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2D" w:rsidRPr="004E6946" w:rsidRDefault="004E6946" w:rsidP="004E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46">
        <w:rPr>
          <w:rFonts w:ascii="Times New Roman" w:hAnsi="Times New Roman" w:cs="Times New Roman"/>
          <w:b/>
          <w:bCs/>
          <w:color w:val="002971"/>
          <w:sz w:val="28"/>
          <w:szCs w:val="28"/>
        </w:rPr>
        <w:t>Перечень массовых социально значимых государственных и муниципальных услуг Иркутской области</w:t>
      </w:r>
    </w:p>
    <w:tbl>
      <w:tblPr>
        <w:tblW w:w="1020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46"/>
        <w:gridCol w:w="4651"/>
      </w:tblGrid>
      <w:tr w:rsidR="004E6946" w:rsidRPr="004E6946" w:rsidTr="004E6946">
        <w:trPr>
          <w:trHeight w:val="990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6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4651" w:type="dxa"/>
            <w:shd w:val="clear" w:color="auto" w:fill="FFFFFF"/>
          </w:tcPr>
          <w:p w:rsidR="004E6946" w:rsidRDefault="004E6946" w:rsidP="004E6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https://gosuslugi.ru/600143/1/form</w:t>
            </w:r>
          </w:p>
        </w:tc>
      </w:tr>
      <w:tr w:rsidR="004E6946" w:rsidRPr="004E6946" w:rsidTr="004E6946">
        <w:trPr>
          <w:trHeight w:val="990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https://gosuslugi.ru/600168/1/form</w:t>
            </w:r>
          </w:p>
        </w:tc>
      </w:tr>
      <w:tr w:rsidR="004E6946" w:rsidRPr="004E6946" w:rsidTr="004E6946">
        <w:trPr>
          <w:trHeight w:val="1500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6" w:type="dxa"/>
            <w:shd w:val="clear" w:color="auto" w:fill="FFFFFF"/>
            <w:vAlign w:val="bottom"/>
            <w:hideMark/>
          </w:tcPr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уведомления о соответствии (несоответствии) </w:t>
            </w:r>
            <w:proofErr w:type="gramStart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построенных</w:t>
            </w:r>
            <w:proofErr w:type="gramEnd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 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1C5A83" w:rsidP="001C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https://gosuslugi.ru/600153/1/form</w:t>
            </w:r>
          </w:p>
        </w:tc>
      </w:tr>
      <w:tr w:rsidR="004E6946" w:rsidRPr="004E6946" w:rsidTr="004E6946">
        <w:trPr>
          <w:trHeight w:val="1005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6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1C5A83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https://gosuslugi.ru/600142/1/form</w:t>
            </w:r>
          </w:p>
        </w:tc>
      </w:tr>
      <w:tr w:rsidR="004E6946" w:rsidRPr="004E6946" w:rsidTr="004E6946">
        <w:trPr>
          <w:trHeight w:val="1320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gramStart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участок, находящихся  в частной 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собственнности</w:t>
            </w:r>
            <w:proofErr w:type="spellEnd"/>
            <w:proofErr w:type="gramEnd"/>
          </w:p>
        </w:tc>
        <w:tc>
          <w:tcPr>
            <w:tcW w:w="4651" w:type="dxa"/>
            <w:shd w:val="clear" w:color="auto" w:fill="FFFFFF"/>
          </w:tcPr>
          <w:p w:rsidR="004E6946" w:rsidRPr="004E6946" w:rsidRDefault="001C5A83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https://gosuslugi.ru/600130/1/form</w:t>
            </w:r>
          </w:p>
        </w:tc>
      </w:tr>
      <w:tr w:rsidR="004E6946" w:rsidRPr="004E6946" w:rsidTr="004E6946">
        <w:trPr>
          <w:trHeight w:val="900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2D1FFC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https://gosuslugi.ru/600162/1/form</w:t>
            </w:r>
          </w:p>
        </w:tc>
      </w:tr>
      <w:tr w:rsidR="004E6946" w:rsidRPr="004E6946" w:rsidTr="004E6946">
        <w:trPr>
          <w:trHeight w:val="1005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Присвоение адреса объекту адресации, аннулирование такого адреса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2D1FFC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https://gosuslugi.ru/600170/1/form</w:t>
            </w:r>
          </w:p>
        </w:tc>
      </w:tr>
      <w:tr w:rsidR="004E6946" w:rsidRPr="004E6946" w:rsidTr="004E6946">
        <w:trPr>
          <w:trHeight w:val="1125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схемы расположения земельного у</w:t>
            </w:r>
            <w:r w:rsidR="002D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частка или земельных участков, н</w:t>
            </w: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аходящихся в муниципальной собственности "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Гаханское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на кадастровом плане территории</w:t>
            </w:r>
          </w:p>
        </w:tc>
        <w:tc>
          <w:tcPr>
            <w:tcW w:w="4651" w:type="dxa"/>
            <w:shd w:val="clear" w:color="auto" w:fill="FFFFFF"/>
          </w:tcPr>
          <w:p w:rsidR="004E6946" w:rsidRDefault="002D1FFC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https://gosuslugi.ru/600141/1/form</w:t>
            </w:r>
          </w:p>
          <w:p w:rsidR="002D1FFC" w:rsidRPr="004E6946" w:rsidRDefault="002D1FFC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6946" w:rsidRPr="004E6946" w:rsidTr="004E6946">
        <w:trPr>
          <w:trHeight w:val="930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2D1FFC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https://gosuslugi.ru/600136/1/form</w:t>
            </w:r>
          </w:p>
        </w:tc>
      </w:tr>
      <w:tr w:rsidR="004E6946" w:rsidRPr="004E6946" w:rsidTr="004E6946">
        <w:trPr>
          <w:trHeight w:val="870"/>
        </w:trPr>
        <w:tc>
          <w:tcPr>
            <w:tcW w:w="709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803255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https://gosuslugi.ru/600176/1/form</w:t>
            </w:r>
          </w:p>
        </w:tc>
      </w:tr>
      <w:tr w:rsidR="004E6946" w:rsidRPr="004E6946" w:rsidTr="004E6946">
        <w:trPr>
          <w:trHeight w:val="96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46" w:type="dxa"/>
            <w:shd w:val="clear" w:color="auto" w:fill="FFFFFF"/>
            <w:vAlign w:val="center"/>
            <w:hideMark/>
          </w:tcPr>
          <w:p w:rsidR="004E6946" w:rsidRPr="004E6946" w:rsidRDefault="00B82841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E6946"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на земельный учет граждан, имеющих право на предоставление земельных участков в собственность бесплатно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B82841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8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https://gosuslugi.ru/600217/1</w:t>
            </w:r>
          </w:p>
        </w:tc>
      </w:tr>
      <w:tr w:rsidR="004E6946" w:rsidRPr="004E6946" w:rsidTr="004E6946">
        <w:trPr>
          <w:trHeight w:val="87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6" w:type="dxa"/>
            <w:shd w:val="clear" w:color="auto" w:fill="FFFFFF"/>
            <w:vAlign w:val="bottom"/>
            <w:hideMark/>
          </w:tcPr>
          <w:p w:rsidR="004E6946" w:rsidRPr="004E6946" w:rsidRDefault="004E6946" w:rsidP="00B8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Предварительное согласование представления земельного участка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B82841" w:rsidP="00B8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B8284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https://gosuslugi.ru/600241/1</w:t>
            </w:r>
          </w:p>
        </w:tc>
      </w:tr>
      <w:tr w:rsidR="004E6946" w:rsidRPr="004E6946" w:rsidTr="004E6946">
        <w:trPr>
          <w:trHeight w:val="115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46" w:type="dxa"/>
            <w:shd w:val="clear" w:color="auto" w:fill="FFFFFF"/>
            <w:vAlign w:val="bottom"/>
            <w:hideMark/>
          </w:tcPr>
          <w:p w:rsidR="004E6946" w:rsidRPr="004E6946" w:rsidRDefault="004E6946" w:rsidP="008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 муниципального образования «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Гаханское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в собственность за плату без проведения торгов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803255" w:rsidP="008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https://gosuslugi.ru/600231/1</w:t>
            </w:r>
          </w:p>
        </w:tc>
      </w:tr>
      <w:tr w:rsidR="004E6946" w:rsidRPr="004E6946" w:rsidTr="004E6946">
        <w:trPr>
          <w:trHeight w:val="87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46" w:type="dxa"/>
            <w:shd w:val="clear" w:color="auto" w:fill="FFFFFF"/>
            <w:vAlign w:val="bottom"/>
            <w:hideMark/>
          </w:tcPr>
          <w:p w:rsidR="004E6946" w:rsidRPr="004E6946" w:rsidRDefault="004E6946" w:rsidP="00B8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 муниципального образования «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Гаханское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в собственность бесплатно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803255" w:rsidP="008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https://gosuslugi.ru/600209/1</w:t>
            </w:r>
          </w:p>
        </w:tc>
      </w:tr>
      <w:tr w:rsidR="004E6946" w:rsidRPr="004E6946" w:rsidTr="004E6946">
        <w:trPr>
          <w:trHeight w:val="87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46" w:type="dxa"/>
            <w:shd w:val="clear" w:color="auto" w:fill="FFFFFF"/>
            <w:vAlign w:val="bottom"/>
            <w:hideMark/>
          </w:tcPr>
          <w:p w:rsidR="004E6946" w:rsidRPr="004E6946" w:rsidRDefault="004E6946" w:rsidP="00B8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земельного участка в  постоянное (бессрочное) пользование, безвозмездное пользование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6946" w:rsidRPr="004E6946" w:rsidTr="004E6946">
        <w:trPr>
          <w:trHeight w:val="87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46" w:type="dxa"/>
            <w:shd w:val="clear" w:color="auto" w:fill="FFFFFF"/>
            <w:vAlign w:val="bottom"/>
            <w:hideMark/>
          </w:tcPr>
          <w:p w:rsidR="004E6946" w:rsidRPr="004E6946" w:rsidRDefault="004E6946" w:rsidP="00B8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4E6946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E6946" w:rsidRPr="004E6946" w:rsidTr="004E6946">
        <w:trPr>
          <w:trHeight w:val="1155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4E6946" w:rsidRPr="004E6946" w:rsidRDefault="004E6946" w:rsidP="004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46" w:type="dxa"/>
            <w:shd w:val="clear" w:color="auto" w:fill="FFFFFF"/>
            <w:vAlign w:val="bottom"/>
            <w:hideMark/>
          </w:tcPr>
          <w:p w:rsidR="004E6946" w:rsidRPr="004E6946" w:rsidRDefault="004E6946" w:rsidP="00B8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граждан на учет в качестве нуждающихся в жилых помещениях муниципального жилищного фонда муниципального образования «</w:t>
            </w:r>
            <w:proofErr w:type="spellStart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Гаханское</w:t>
            </w:r>
            <w:proofErr w:type="spellEnd"/>
            <w:r w:rsidRPr="004E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предоставляемых по договорам социального найма</w:t>
            </w:r>
          </w:p>
        </w:tc>
        <w:tc>
          <w:tcPr>
            <w:tcW w:w="4651" w:type="dxa"/>
            <w:shd w:val="clear" w:color="auto" w:fill="FFFFFF"/>
          </w:tcPr>
          <w:p w:rsidR="004E6946" w:rsidRPr="004E6946" w:rsidRDefault="00803255" w:rsidP="004E6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https://gosuslugi.ru/600246/1</w:t>
            </w:r>
          </w:p>
        </w:tc>
      </w:tr>
    </w:tbl>
    <w:p w:rsidR="004E6946" w:rsidRDefault="004E6946"/>
    <w:sectPr w:rsidR="004E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EB"/>
    <w:rsid w:val="001C5A83"/>
    <w:rsid w:val="002D1FFC"/>
    <w:rsid w:val="004E6946"/>
    <w:rsid w:val="00530F2D"/>
    <w:rsid w:val="00797AEB"/>
    <w:rsid w:val="00803255"/>
    <w:rsid w:val="0093596C"/>
    <w:rsid w:val="00B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Ruser</cp:lastModifiedBy>
  <cp:revision>2</cp:revision>
  <dcterms:created xsi:type="dcterms:W3CDTF">2023-01-18T04:24:00Z</dcterms:created>
  <dcterms:modified xsi:type="dcterms:W3CDTF">2023-01-18T04:24:00Z</dcterms:modified>
</cp:coreProperties>
</file>