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BE2EF7" w:rsidRDefault="00BE2EF7" w:rsidP="00DF00F9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EF7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стадиона МО «Гаханское» в с. Гаханы переулок Школьный Эхирит-Булагатского района Иркутской области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F433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объектов муниципальной собственности (за исключением объектов, в которых располагаются органы местного самоуправления муниципальных образований и муниципального жилищного фонда)</w:t>
            </w:r>
          </w:p>
          <w:p w:rsidR="00F433C0" w:rsidRPr="004C653A" w:rsidRDefault="00F433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территорий 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F80F02" w:rsidP="00F80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F02">
              <w:rPr>
                <w:rFonts w:ascii="Times New Roman" w:hAnsi="Times New Roman" w:cs="Times New Roman"/>
                <w:sz w:val="24"/>
                <w:szCs w:val="24"/>
              </w:rPr>
              <w:t>Генеральный план МО «Гаханское»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F02" w:rsidRPr="004C653A" w:rsidRDefault="00F80F02" w:rsidP="00F80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F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МО Гаханское» на 2020-2025 гг.»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стадиона .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 Андрей Сергеевич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 Артем Сергеевич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Валижоновна</w:t>
            </w:r>
            <w:proofErr w:type="spellEnd"/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Алексей Васильевич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Владимирович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Маточкина Ирина Антоновна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Агафья Алексеевна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Эльхановна</w:t>
            </w:r>
            <w:proofErr w:type="spellEnd"/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Далбыков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Буиновна</w:t>
            </w:r>
            <w:proofErr w:type="spellEnd"/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 Сергей Николаевич</w:t>
            </w:r>
          </w:p>
          <w:p w:rsidR="00F80F02" w:rsidRDefault="00F80F02" w:rsidP="00817EF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F80F02" w:rsidRPr="009F5435" w:rsidRDefault="007362E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7EF9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F80F02">
              <w:rPr>
                <w:rFonts w:ascii="Times New Roman" w:hAnsi="Times New Roman" w:cs="Times New Roman"/>
                <w:sz w:val="24"/>
                <w:szCs w:val="24"/>
              </w:rPr>
              <w:t>Хамнуева</w:t>
            </w:r>
            <w:proofErr w:type="spellEnd"/>
            <w:r w:rsidR="00F8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F02">
              <w:rPr>
                <w:rFonts w:ascii="Times New Roman" w:hAnsi="Times New Roman" w:cs="Times New Roman"/>
                <w:sz w:val="24"/>
                <w:szCs w:val="24"/>
              </w:rPr>
              <w:t>Раджана</w:t>
            </w:r>
            <w:proofErr w:type="spellEnd"/>
            <w:r w:rsidR="00F80F02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</w:t>
            </w:r>
            <w:bookmarkStart w:id="2" w:name="_GoBack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FC0189" w:rsidRPr="00FC0189" w:rsidRDefault="00393202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с. Гаханы</w:t>
            </w:r>
            <w:r w:rsidR="00FC0189"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189"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330A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FC0189"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из них детей до 18 лет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FC0189"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  <w:p w:rsidR="00FC0189" w:rsidRPr="00FC0189" w:rsidRDefault="00FC018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>Спорт занимает немаловажное значение в жизни жителей муниципального образования «</w:t>
            </w:r>
            <w:r w:rsidR="001B330A">
              <w:rPr>
                <w:rFonts w:ascii="Times New Roman" w:hAnsi="Times New Roman" w:cs="Times New Roman"/>
                <w:sz w:val="24"/>
                <w:szCs w:val="24"/>
              </w:rPr>
              <w:t>Гаханское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». Физической активностью занимаются и стар, и млад. Стадион </w:t>
            </w:r>
            <w:r w:rsidR="001B330A">
              <w:rPr>
                <w:rFonts w:ascii="Times New Roman" w:hAnsi="Times New Roman" w:cs="Times New Roman"/>
                <w:sz w:val="24"/>
                <w:szCs w:val="24"/>
              </w:rPr>
              <w:t>в с. Гаханы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остаётся пустым, круглый год здесь собираются жители. В футбол играют и летом, и зимой. Этот вид спорта любят не только дети и </w:t>
            </w:r>
            <w:r w:rsidR="001B330A">
              <w:rPr>
                <w:rFonts w:ascii="Times New Roman" w:hAnsi="Times New Roman" w:cs="Times New Roman"/>
                <w:sz w:val="24"/>
                <w:szCs w:val="24"/>
              </w:rPr>
              <w:t>молодёжь, но и взрослые мужчины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30A">
              <w:rPr>
                <w:rFonts w:ascii="Times New Roman" w:hAnsi="Times New Roman" w:cs="Times New Roman"/>
                <w:sz w:val="24"/>
                <w:szCs w:val="24"/>
              </w:rPr>
              <w:t>На территории ст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адиона, собираются любители волейбола, мини-футбол.  Старшее поколение 70+ занимаются скандинавской ходьбой, нарезая круги по стадиону. В тёплые дни на стадионе всегда шумно, особенно вечерами. Это место встречи молодёжи, сюда стекаются и дети со всех улиц села. </w:t>
            </w:r>
          </w:p>
          <w:p w:rsidR="00FC0189" w:rsidRPr="00FC0189" w:rsidRDefault="00FC018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часто проводятся спортивные соревнования. Ежегодные праздники, посвящённые Сур-</w:t>
            </w:r>
            <w:proofErr w:type="spellStart"/>
            <w:r w:rsidRPr="00FC0189">
              <w:rPr>
                <w:rFonts w:ascii="Times New Roman" w:hAnsi="Times New Roman" w:cs="Times New Roman"/>
                <w:sz w:val="24"/>
                <w:szCs w:val="24"/>
              </w:rPr>
              <w:t>Харбану</w:t>
            </w:r>
            <w:proofErr w:type="spellEnd"/>
            <w:r w:rsidRPr="00FC0189">
              <w:rPr>
                <w:rFonts w:ascii="Times New Roman" w:hAnsi="Times New Roman" w:cs="Times New Roman"/>
                <w:sz w:val="24"/>
                <w:szCs w:val="24"/>
              </w:rPr>
              <w:t>, Дню Села, Дню России и другим, никогда не проводятся без спортивной эстафеты, футбола и волейбола. Жители улиц собирают свои команды и очень активно играют, болеют за первенство села. В тёплое время года сюда приходят учащиеся школы на уроки физкультуры на свежем возд</w:t>
            </w:r>
            <w:r w:rsidR="00402949">
              <w:rPr>
                <w:rFonts w:ascii="Times New Roman" w:hAnsi="Times New Roman" w:cs="Times New Roman"/>
                <w:sz w:val="24"/>
                <w:szCs w:val="24"/>
              </w:rPr>
              <w:t>ухе, так как школа находится в 2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402949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 от стадиона. </w:t>
            </w:r>
          </w:p>
          <w:p w:rsidR="00FC0189" w:rsidRPr="00FC0189" w:rsidRDefault="00FC018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Стадион, являясь излюбленным местом жителей МО, имеет старое деревянное </w:t>
            </w:r>
            <w:r w:rsidR="0040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ограждение из прожилин и сетки </w:t>
            </w:r>
            <w:proofErr w:type="spellStart"/>
            <w:r w:rsidR="00402949"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 w:rsidR="0040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 Доски очень часто ломаются, столбы гниют. Регулярный ремонт ограждения, периодически проводимая замена досок и покраска тянет на значительную сумму. Так как средства не всегда имеются, ремонт производится подручными средствами, что отрицательно сказывается на внешнем виде забора. </w:t>
            </w:r>
          </w:p>
          <w:p w:rsidR="00FC0189" w:rsidRPr="00FC0189" w:rsidRDefault="00FC018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Часто проводимые соревнования привлекают большое количество зрителей и болельщиков. Но отсутствие трибун и скамеек </w:t>
            </w:r>
            <w:r w:rsidR="00402949">
              <w:rPr>
                <w:rFonts w:ascii="Times New Roman" w:hAnsi="Times New Roman" w:cs="Times New Roman"/>
                <w:sz w:val="24"/>
                <w:szCs w:val="24"/>
              </w:rPr>
              <w:t xml:space="preserve">сгоревшее нынче в мае 2024 года 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лишают этого удовольствия в дождливую погоду или летний зной. И спортсменам нужно где-то посидеть, передохнуть, оставить свои вещи. Лавки без спинок также нужны около </w:t>
            </w:r>
            <w:r w:rsidR="00402949">
              <w:rPr>
                <w:rFonts w:ascii="Times New Roman" w:hAnsi="Times New Roman" w:cs="Times New Roman"/>
                <w:sz w:val="24"/>
                <w:szCs w:val="24"/>
              </w:rPr>
              <w:t>площадки для игры в волейбол</w:t>
            </w:r>
            <w:r w:rsidRPr="00FC0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2949" w:rsidRPr="00402949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В настоящее время существует проблема с состоянием трибуны стадиона.</w:t>
            </w:r>
          </w:p>
          <w:p w:rsidR="00A87470" w:rsidRPr="00402949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 xml:space="preserve">Ее элементы </w:t>
            </w:r>
            <w:r w:rsidR="00A87470">
              <w:rPr>
                <w:rFonts w:ascii="Times New Roman" w:hAnsi="Times New Roman" w:cs="Times New Roman"/>
                <w:sz w:val="24"/>
                <w:szCs w:val="24"/>
              </w:rPr>
              <w:t xml:space="preserve">после пожара </w:t>
            </w: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пришли в негодность и представ</w:t>
            </w:r>
            <w:r w:rsidR="00A87470">
              <w:rPr>
                <w:rFonts w:ascii="Times New Roman" w:hAnsi="Times New Roman" w:cs="Times New Roman"/>
                <w:sz w:val="24"/>
                <w:szCs w:val="24"/>
              </w:rPr>
              <w:t>ляют опасность для посетителей.</w:t>
            </w:r>
          </w:p>
          <w:p w:rsidR="00402949" w:rsidRPr="00402949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Новые трибуны должны</w:t>
            </w:r>
          </w:p>
          <w:p w:rsidR="00402949" w:rsidRPr="00402949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соответствовать всем действующим стандартам технического и спортивного</w:t>
            </w:r>
          </w:p>
          <w:p w:rsidR="00402949" w:rsidRPr="00402949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характера, должны защищать посетителей стадиона от неблагоприятных погодных</w:t>
            </w:r>
          </w:p>
          <w:p w:rsidR="00402949" w:rsidRPr="00402949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условий, предназначены для безопасности и удобства нахождения зрителей и</w:t>
            </w:r>
          </w:p>
          <w:p w:rsidR="004C653A" w:rsidRPr="009F5435" w:rsidRDefault="00402949" w:rsidP="00A87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9">
              <w:rPr>
                <w:rFonts w:ascii="Times New Roman" w:hAnsi="Times New Roman" w:cs="Times New Roman"/>
                <w:sz w:val="24"/>
                <w:szCs w:val="24"/>
              </w:rPr>
              <w:t>спортсменов. Отремонтированные трибуны придадут эстетичный вид стадиону.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A87470" w:rsidRPr="00A87470" w:rsidRDefault="00A87470" w:rsidP="00A87470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470">
              <w:rPr>
                <w:rFonts w:ascii="Times New Roman" w:hAnsi="Times New Roman"/>
                <w:sz w:val="24"/>
                <w:szCs w:val="24"/>
              </w:rPr>
              <w:t xml:space="preserve">Износостойкое, прочное металлическое ограждение по всему периметру стадиона с тремя калитками с разных сторон и одними воротами для въезжающего транспорта; </w:t>
            </w:r>
          </w:p>
          <w:p w:rsidR="00A87470" w:rsidRPr="00A87470" w:rsidRDefault="00A87470" w:rsidP="00A87470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470">
              <w:rPr>
                <w:rFonts w:ascii="Times New Roman" w:hAnsi="Times New Roman"/>
                <w:sz w:val="24"/>
                <w:szCs w:val="24"/>
              </w:rPr>
              <w:t xml:space="preserve">Крытая деревянная трибуна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площадью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трех</w:t>
            </w:r>
            <w:r w:rsidRPr="00A87470">
              <w:rPr>
                <w:rFonts w:ascii="Times New Roman" w:hAnsi="Times New Roman"/>
                <w:sz w:val="24"/>
                <w:szCs w:val="24"/>
              </w:rPr>
              <w:t>ъярусными скамейками;</w:t>
            </w:r>
          </w:p>
          <w:p w:rsidR="00A87470" w:rsidRPr="00A87470" w:rsidRDefault="00A87470" w:rsidP="00A87470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470">
              <w:rPr>
                <w:rFonts w:ascii="Times New Roman" w:hAnsi="Times New Roman"/>
                <w:sz w:val="24"/>
                <w:szCs w:val="24"/>
              </w:rPr>
              <w:t xml:space="preserve">Деревянные лавки в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7470">
              <w:rPr>
                <w:rFonts w:ascii="Times New Roman" w:hAnsi="Times New Roman"/>
                <w:sz w:val="24"/>
                <w:szCs w:val="24"/>
              </w:rPr>
              <w:t xml:space="preserve"> штук спортивной площадки</w:t>
            </w:r>
            <w:proofErr w:type="gramStart"/>
            <w:r w:rsidRPr="00A874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DA66FA" w:rsidRPr="009F5435" w:rsidRDefault="00A87470" w:rsidP="00DA6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47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проекта по благоустройству стадиона, согласно локально-сметного расчета необходима сумма в размере 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>2 200 000</w:t>
            </w:r>
            <w:r w:rsidRPr="00A87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747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(Локальный сметный расчет прилагается)</w:t>
            </w:r>
          </w:p>
          <w:p w:rsidR="004C653A" w:rsidRPr="009F5435" w:rsidRDefault="004C653A" w:rsidP="00A8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874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 (двести двадцать тысяч) рублей 00 копеек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874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2025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3B0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A874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3932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393202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продуктов питания для горячего питания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53A" w:rsidRPr="009F5435" w:rsidTr="00393202">
        <w:trPr>
          <w:trHeight w:val="27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202" w:rsidRPr="009F5435" w:rsidTr="004C653A">
        <w:tc>
          <w:tcPr>
            <w:tcW w:w="771" w:type="dxa"/>
            <w:vMerge/>
            <w:vAlign w:val="center"/>
          </w:tcPr>
          <w:p w:rsidR="00393202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93202" w:rsidRPr="009F5435" w:rsidRDefault="0039320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93202" w:rsidRPr="009F5435" w:rsidRDefault="0039320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393202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обеда</w:t>
            </w:r>
          </w:p>
        </w:tc>
        <w:tc>
          <w:tcPr>
            <w:tcW w:w="1417" w:type="dxa"/>
            <w:gridSpan w:val="3"/>
            <w:vAlign w:val="center"/>
          </w:tcPr>
          <w:p w:rsidR="00393202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39320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«Гаханское»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Гаханы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Школьный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3B0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3B0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E646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МО «Гаханское»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393202" w:rsidRDefault="0039320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93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gahan</w:t>
            </w:r>
            <w:proofErr w:type="spellEnd"/>
            <w:r w:rsidRPr="00393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ehirit</w:t>
            </w:r>
            <w:proofErr w:type="spellEnd"/>
            <w:r w:rsidRPr="00393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Инициативные проекты</w:t>
            </w:r>
            <w:r w:rsidRPr="0039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39320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https://vk.com/public222730149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E646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стендах  магазинов, домов культуры, почты, местной администрации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BE6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</w:t>
            </w:r>
            <w:r w:rsidR="00BE6468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E646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(Группы с. Гаханы; муниципальное образование «Гаханское»)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E6468">
              <w:rPr>
                <w:rFonts w:ascii="Times New Roman" w:hAnsi="Times New Roman" w:cs="Times New Roman"/>
                <w:sz w:val="24"/>
                <w:szCs w:val="24"/>
              </w:rPr>
              <w:t xml:space="preserve"> 89086665353</w:t>
            </w:r>
          </w:p>
        </w:tc>
      </w:tr>
      <w:tr w:rsidR="004C653A" w:rsidRPr="00393202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393202" w:rsidRDefault="004C653A" w:rsidP="00BE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BE6468" w:rsidRPr="0039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ordairina83@mail.ru</w:t>
            </w:r>
          </w:p>
        </w:tc>
      </w:tr>
    </w:tbl>
    <w:p w:rsidR="004C653A" w:rsidRPr="00393202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F9" w:rsidRDefault="00817EF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817EF9" w:rsidRPr="009F5435" w:rsidTr="00D5184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D5184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D5184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4C653A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F9" w:rsidRPr="00162CDC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5E4AB1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817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F9" w:rsidRPr="00817EF9" w:rsidRDefault="00817EF9" w:rsidP="00817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F9" w:rsidRPr="00817EF9" w:rsidRDefault="00817EF9" w:rsidP="00817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817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F9" w:rsidRPr="00817EF9" w:rsidRDefault="00817EF9" w:rsidP="00817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817EF9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817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817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817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F9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817EF9" w:rsidRDefault="00817EF9" w:rsidP="00817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Pr="00817EF9" w:rsidRDefault="00817EF9" w:rsidP="00817EF9">
      <w:pPr>
        <w:rPr>
          <w:rFonts w:ascii="Times New Roman" w:hAnsi="Times New Roman"/>
          <w:sz w:val="18"/>
          <w:szCs w:val="18"/>
          <w:lang w:eastAsia="ru-RU"/>
        </w:rPr>
      </w:pPr>
      <w:r w:rsidRPr="00817EF9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(дата)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</w:t>
      </w:r>
      <w:r w:rsidRPr="00817EF9">
        <w:rPr>
          <w:rFonts w:ascii="Times New Roman" w:hAnsi="Times New Roman"/>
          <w:sz w:val="18"/>
          <w:szCs w:val="18"/>
          <w:lang w:eastAsia="ru-RU"/>
        </w:rPr>
        <w:t xml:space="preserve">       (подпись)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</w:t>
      </w:r>
      <w:r w:rsidRPr="00817EF9">
        <w:rPr>
          <w:rFonts w:ascii="Times New Roman" w:hAnsi="Times New Roman"/>
          <w:sz w:val="18"/>
          <w:szCs w:val="18"/>
          <w:lang w:eastAsia="ru-RU"/>
        </w:rPr>
        <w:t xml:space="preserve">    (Ф</w:t>
      </w:r>
      <w:r>
        <w:rPr>
          <w:rFonts w:ascii="Times New Roman" w:hAnsi="Times New Roman"/>
          <w:sz w:val="18"/>
          <w:szCs w:val="18"/>
          <w:lang w:eastAsia="ru-RU"/>
        </w:rPr>
        <w:t>.</w:t>
      </w:r>
      <w:r w:rsidRPr="00817EF9">
        <w:rPr>
          <w:rFonts w:ascii="Times New Roman" w:hAnsi="Times New Roman"/>
          <w:sz w:val="18"/>
          <w:szCs w:val="18"/>
          <w:lang w:eastAsia="ru-RU"/>
        </w:rPr>
        <w:t>И</w:t>
      </w:r>
      <w:r>
        <w:rPr>
          <w:rFonts w:ascii="Times New Roman" w:hAnsi="Times New Roman"/>
          <w:sz w:val="18"/>
          <w:szCs w:val="18"/>
          <w:lang w:eastAsia="ru-RU"/>
        </w:rPr>
        <w:t>.</w:t>
      </w:r>
      <w:r w:rsidRPr="00817EF9">
        <w:rPr>
          <w:rFonts w:ascii="Times New Roman" w:hAnsi="Times New Roman"/>
          <w:sz w:val="18"/>
          <w:szCs w:val="18"/>
          <w:lang w:eastAsia="ru-RU"/>
        </w:rPr>
        <w:t>О)</w:t>
      </w:r>
    </w:p>
    <w:sectPr w:rsidR="0096047D" w:rsidRPr="00817EF9" w:rsidSect="00AF5543">
      <w:headerReference w:type="default" r:id="rId9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33" w:rsidRDefault="00FC7133" w:rsidP="004C653A">
      <w:pPr>
        <w:spacing w:after="0" w:line="240" w:lineRule="auto"/>
      </w:pPr>
      <w:r>
        <w:separator/>
      </w:r>
    </w:p>
  </w:endnote>
  <w:endnote w:type="continuationSeparator" w:id="0">
    <w:p w:rsidR="00FC7133" w:rsidRDefault="00FC7133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33" w:rsidRDefault="00FC7133" w:rsidP="004C653A">
      <w:pPr>
        <w:spacing w:after="0" w:line="240" w:lineRule="auto"/>
      </w:pPr>
      <w:r>
        <w:separator/>
      </w:r>
    </w:p>
  </w:footnote>
  <w:footnote w:type="continuationSeparator" w:id="0">
    <w:p w:rsidR="00FC7133" w:rsidRDefault="00FC7133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0C691C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CC5"/>
    <w:multiLevelType w:val="hybridMultilevel"/>
    <w:tmpl w:val="34C6E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1311"/>
    <w:multiLevelType w:val="hybridMultilevel"/>
    <w:tmpl w:val="CD7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4588E"/>
    <w:rsid w:val="000C691C"/>
    <w:rsid w:val="0014696D"/>
    <w:rsid w:val="00162CDC"/>
    <w:rsid w:val="001B330A"/>
    <w:rsid w:val="001C5B95"/>
    <w:rsid w:val="001F7F7A"/>
    <w:rsid w:val="00370B05"/>
    <w:rsid w:val="00392367"/>
    <w:rsid w:val="00393202"/>
    <w:rsid w:val="003B08BF"/>
    <w:rsid w:val="00402949"/>
    <w:rsid w:val="004A7466"/>
    <w:rsid w:val="004C653A"/>
    <w:rsid w:val="005403D0"/>
    <w:rsid w:val="005A19AF"/>
    <w:rsid w:val="005E1E18"/>
    <w:rsid w:val="005E4AB1"/>
    <w:rsid w:val="005F0BDD"/>
    <w:rsid w:val="006344CA"/>
    <w:rsid w:val="006A2E94"/>
    <w:rsid w:val="006A5D11"/>
    <w:rsid w:val="007362E5"/>
    <w:rsid w:val="00812EEE"/>
    <w:rsid w:val="00817D2F"/>
    <w:rsid w:val="00817EF9"/>
    <w:rsid w:val="009F03B5"/>
    <w:rsid w:val="009F5435"/>
    <w:rsid w:val="00A215E3"/>
    <w:rsid w:val="00A2365E"/>
    <w:rsid w:val="00A87470"/>
    <w:rsid w:val="00AF5543"/>
    <w:rsid w:val="00B96A1D"/>
    <w:rsid w:val="00BE2EF7"/>
    <w:rsid w:val="00BE6468"/>
    <w:rsid w:val="00DA66FA"/>
    <w:rsid w:val="00DF00F9"/>
    <w:rsid w:val="00E32F79"/>
    <w:rsid w:val="00E50921"/>
    <w:rsid w:val="00EE49EB"/>
    <w:rsid w:val="00F22EEE"/>
    <w:rsid w:val="00F40266"/>
    <w:rsid w:val="00F433C0"/>
    <w:rsid w:val="00F66E06"/>
    <w:rsid w:val="00F80F02"/>
    <w:rsid w:val="00F84DEE"/>
    <w:rsid w:val="00FC0189"/>
    <w:rsid w:val="00FC7133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F8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932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F8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9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FE15-7740-4AD2-A78E-1A8A6A7E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Ruser</cp:lastModifiedBy>
  <cp:revision>10</cp:revision>
  <cp:lastPrinted>2024-08-23T03:46:00Z</cp:lastPrinted>
  <dcterms:created xsi:type="dcterms:W3CDTF">2024-06-27T03:02:00Z</dcterms:created>
  <dcterms:modified xsi:type="dcterms:W3CDTF">2024-08-23T03:47:00Z</dcterms:modified>
</cp:coreProperties>
</file>