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-15" w:type="dxa"/>
        <w:tblLook w:val="04A0" w:firstRow="1" w:lastRow="0" w:firstColumn="1" w:lastColumn="0" w:noHBand="0" w:noVBand="1"/>
      </w:tblPr>
      <w:tblGrid>
        <w:gridCol w:w="8662"/>
        <w:gridCol w:w="2693"/>
        <w:gridCol w:w="1537"/>
        <w:gridCol w:w="1724"/>
      </w:tblGrid>
      <w:tr w:rsidR="00205201" w:rsidRPr="00205201" w:rsidTr="005B1538">
        <w:trPr>
          <w:trHeight w:val="40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017" w:rsidRPr="00A84159" w:rsidRDefault="008B5017" w:rsidP="008B5017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</w:pPr>
            <w:r w:rsidRPr="00A84159"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  <w:t>ПРОЕКТ</w:t>
            </w:r>
          </w:p>
          <w:p w:rsidR="008B5017" w:rsidRPr="00DC5A33" w:rsidRDefault="008B5017" w:rsidP="008B5017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00.00.2023 г. №000</w:t>
            </w:r>
          </w:p>
          <w:p w:rsidR="008B5017" w:rsidRPr="00DC5A33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РОССИЙСКАЯ ФЕДЕРАЦИЯ</w:t>
            </w:r>
          </w:p>
          <w:p w:rsidR="008B5017" w:rsidRPr="00DC5A33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ИРКУТСКАЯ ОБЛАСТЬ</w:t>
            </w:r>
          </w:p>
          <w:p w:rsidR="008B5017" w:rsidRPr="00DC5A33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ЭХ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ИРИТ – БУЛАГАТСКИЙ</w:t>
            </w: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 xml:space="preserve"> РАЙОН</w:t>
            </w:r>
          </w:p>
          <w:p w:rsidR="008B5017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МУНИЦИПАЛЬНОЕ ОБРАЗОВАНИЕ</w:t>
            </w: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</w:p>
          <w:p w:rsidR="008B5017" w:rsidRPr="00DC5A33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«</w:t>
            </w: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ГАХАНСКОЕ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»</w:t>
            </w:r>
          </w:p>
          <w:p w:rsidR="008B5017" w:rsidRDefault="008B5017" w:rsidP="008B501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ДУМА</w:t>
            </w:r>
          </w:p>
          <w:p w:rsidR="008B5017" w:rsidRPr="00DC5A33" w:rsidRDefault="008B5017" w:rsidP="008B5017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8B5017" w:rsidRDefault="008B5017" w:rsidP="008B5017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5A33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8B5017" w:rsidRDefault="008B5017" w:rsidP="008B501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5017" w:rsidRPr="0066386E" w:rsidRDefault="008B5017" w:rsidP="008B50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ОТЧЁТА ОБ ИСПОЛНЕНИИ БЮДЖЕТА МУНИЦИПАЛЬНОГО ОБРАЗОВАНИЯ «ГАХАНСКОЕ» ЗА 2022 ГОД</w:t>
            </w:r>
          </w:p>
          <w:p w:rsidR="008B5017" w:rsidRDefault="008B5017" w:rsidP="008B5017">
            <w:pPr>
              <w:spacing w:before="60"/>
              <w:ind w:firstLine="539"/>
              <w:jc w:val="both"/>
              <w:rPr>
                <w:rFonts w:ascii="Arial" w:hAnsi="Arial" w:cs="Arial"/>
              </w:rPr>
            </w:pPr>
          </w:p>
          <w:p w:rsidR="008B5017" w:rsidRPr="0015384B" w:rsidRDefault="008B5017" w:rsidP="008B5017">
            <w:pPr>
              <w:spacing w:before="60"/>
              <w:ind w:firstLine="539"/>
              <w:jc w:val="both"/>
              <w:rPr>
                <w:rFonts w:ascii="Arial" w:hAnsi="Arial" w:cs="Arial"/>
              </w:rPr>
            </w:pPr>
            <w:r w:rsidRPr="00FF6F48">
              <w:rPr>
                <w:rFonts w:ascii="Arial" w:hAnsi="Arial" w:cs="Arial"/>
              </w:rPr>
              <w:t>В соответствии со статьей 264.6 Бюджетного кодекса Российской Федерации</w:t>
            </w:r>
            <w:r>
              <w:rPr>
                <w:rFonts w:ascii="Arial" w:hAnsi="Arial" w:cs="Arial"/>
              </w:rPr>
              <w:t>, статьей 25</w:t>
            </w:r>
            <w:r w:rsidRPr="00242863">
              <w:rPr>
                <w:rFonts w:ascii="Arial" w:hAnsi="Arial" w:cs="Arial"/>
              </w:rPr>
              <w:t xml:space="preserve"> Положения о бюджетном процессе в муниципальном образовании «Гаханское», утвержденного Решением Думы муниципального образования «Гаханское»</w:t>
            </w:r>
            <w:r>
              <w:rPr>
                <w:rFonts w:ascii="Arial" w:hAnsi="Arial" w:cs="Arial"/>
              </w:rPr>
              <w:t xml:space="preserve"> от 22.12.2022</w:t>
            </w:r>
            <w:r w:rsidRPr="00242863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№122, Дума муниципального образования «Гаханское»</w:t>
            </w:r>
          </w:p>
          <w:p w:rsidR="008B5017" w:rsidRPr="0066386E" w:rsidRDefault="008B5017" w:rsidP="008B5017">
            <w:pPr>
              <w:spacing w:before="60"/>
              <w:ind w:firstLine="539"/>
              <w:jc w:val="center"/>
              <w:rPr>
                <w:rFonts w:ascii="Arial" w:hAnsi="Arial" w:cs="Arial"/>
              </w:rPr>
            </w:pPr>
          </w:p>
          <w:p w:rsidR="008B5017" w:rsidRPr="009144AD" w:rsidRDefault="008B5017" w:rsidP="008B5017">
            <w:pPr>
              <w:spacing w:before="60"/>
              <w:ind w:firstLine="539"/>
              <w:jc w:val="center"/>
              <w:rPr>
                <w:rFonts w:ascii="Arial" w:hAnsi="Arial" w:cs="Arial"/>
                <w:b/>
              </w:rPr>
            </w:pPr>
            <w:r w:rsidRPr="009144AD">
              <w:rPr>
                <w:rFonts w:ascii="Arial" w:hAnsi="Arial" w:cs="Arial"/>
                <w:b/>
              </w:rPr>
              <w:t>РЕШИЛА:</w:t>
            </w:r>
          </w:p>
          <w:p w:rsidR="008B5017" w:rsidRPr="0066386E" w:rsidRDefault="008B5017" w:rsidP="008B5017">
            <w:pPr>
              <w:spacing w:before="60"/>
              <w:ind w:firstLine="539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B5017" w:rsidRPr="006963AA" w:rsidRDefault="008B5017" w:rsidP="008B5017">
            <w:pPr>
              <w:ind w:firstLine="539"/>
              <w:jc w:val="both"/>
              <w:rPr>
                <w:rFonts w:ascii="Arial" w:hAnsi="Arial" w:cs="Arial"/>
              </w:rPr>
            </w:pPr>
            <w:r w:rsidRPr="006963AA">
              <w:rPr>
                <w:rFonts w:ascii="Arial" w:hAnsi="Arial" w:cs="Arial"/>
              </w:rPr>
              <w:t>1</w:t>
            </w:r>
            <w:r w:rsidRPr="006963A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63AA">
              <w:rPr>
                <w:rFonts w:ascii="Arial" w:hAnsi="Arial" w:cs="Arial"/>
              </w:rPr>
              <w:t>Утвердить отчет об исполнении бюджета муниципального образования «Гаханс</w:t>
            </w:r>
            <w:r>
              <w:rPr>
                <w:rFonts w:ascii="Arial" w:hAnsi="Arial" w:cs="Arial"/>
              </w:rPr>
              <w:t>кое» за 2022</w:t>
            </w:r>
            <w:r w:rsidRPr="006963AA">
              <w:rPr>
                <w:rFonts w:ascii="Arial" w:hAnsi="Arial" w:cs="Arial"/>
              </w:rPr>
              <w:t xml:space="preserve"> год по доходам в сумме </w:t>
            </w:r>
            <w:r>
              <w:rPr>
                <w:rFonts w:ascii="Arial" w:hAnsi="Arial" w:cs="Arial"/>
              </w:rPr>
              <w:t>34 444 094,16</w:t>
            </w:r>
            <w:r w:rsidRPr="006963AA">
              <w:rPr>
                <w:rFonts w:ascii="Arial" w:hAnsi="Arial" w:cs="Arial"/>
              </w:rPr>
              <w:t xml:space="preserve"> руб., по расходам в сумме </w:t>
            </w:r>
            <w:r>
              <w:rPr>
                <w:rFonts w:ascii="Arial" w:hAnsi="Arial" w:cs="Arial"/>
              </w:rPr>
              <w:t>33 195 921,88</w:t>
            </w:r>
            <w:r w:rsidRPr="006963AA">
              <w:rPr>
                <w:rFonts w:ascii="Arial" w:hAnsi="Arial" w:cs="Arial"/>
              </w:rPr>
              <w:t xml:space="preserve"> руб., </w:t>
            </w:r>
            <w:r w:rsidRPr="00284DE1">
              <w:rPr>
                <w:rFonts w:ascii="Arial" w:hAnsi="Arial" w:cs="Arial"/>
              </w:rPr>
              <w:t>с превышением доходов над расходами (профицит бюджета) в сумме</w:t>
            </w:r>
            <w:r>
              <w:rPr>
                <w:rFonts w:ascii="Arial" w:hAnsi="Arial" w:cs="Arial"/>
              </w:rPr>
              <w:t xml:space="preserve"> 1 248 172,28 рублей</w:t>
            </w:r>
            <w:r w:rsidRPr="006963AA">
              <w:rPr>
                <w:rFonts w:ascii="Arial" w:hAnsi="Arial" w:cs="Arial"/>
              </w:rPr>
              <w:t xml:space="preserve"> и со следующими показателями:</w:t>
            </w:r>
          </w:p>
          <w:p w:rsidR="008B5017" w:rsidRPr="005A46BE" w:rsidRDefault="008B5017" w:rsidP="008B5017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1.1. доходы бюджета </w:t>
            </w:r>
            <w:r w:rsidRPr="005A46BE">
              <w:rPr>
                <w:rFonts w:ascii="Arial" w:hAnsi="Arial" w:cs="Arial"/>
              </w:rPr>
              <w:t>по кодам классификации доходов муниципального образования «Гаханское</w:t>
            </w:r>
            <w:r>
              <w:rPr>
                <w:rFonts w:ascii="Arial" w:hAnsi="Arial" w:cs="Arial"/>
              </w:rPr>
              <w:t>» за 2022</w:t>
            </w:r>
            <w:r w:rsidRPr="005A46BE">
              <w:rPr>
                <w:rFonts w:ascii="Arial" w:hAnsi="Arial" w:cs="Arial"/>
              </w:rPr>
              <w:t xml:space="preserve"> год согласно приложению 1 к настоящему решению;</w:t>
            </w:r>
          </w:p>
          <w:p w:rsidR="008B5017" w:rsidRPr="005A46BE" w:rsidRDefault="008B5017" w:rsidP="008B5017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1.2. расходы</w:t>
            </w:r>
            <w:r w:rsidRPr="005A46BE">
              <w:rPr>
                <w:rFonts w:ascii="Arial" w:hAnsi="Arial" w:cs="Arial"/>
              </w:rPr>
              <w:t xml:space="preserve"> бюджета по разделам и подразделам классификации расходов бюджета муниципального образования «Гаханское</w:t>
            </w:r>
            <w:r>
              <w:rPr>
                <w:rFonts w:ascii="Arial" w:hAnsi="Arial" w:cs="Arial"/>
              </w:rPr>
              <w:t xml:space="preserve">» за 2022 </w:t>
            </w:r>
            <w:r w:rsidRPr="005A46BE">
              <w:rPr>
                <w:rFonts w:ascii="Arial" w:hAnsi="Arial" w:cs="Arial"/>
              </w:rPr>
              <w:t>год согласно приложению 2 к настоящему решению;</w:t>
            </w:r>
          </w:p>
          <w:p w:rsidR="008B5017" w:rsidRDefault="008B5017" w:rsidP="008B5017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1.3.  расходы</w:t>
            </w:r>
            <w:r w:rsidRPr="002857EB">
              <w:rPr>
                <w:rFonts w:ascii="Arial" w:hAnsi="Arial" w:cs="Arial"/>
              </w:rPr>
              <w:t xml:space="preserve"> бюджета муниципального </w:t>
            </w:r>
            <w:r>
              <w:rPr>
                <w:rFonts w:ascii="Arial" w:hAnsi="Arial" w:cs="Arial"/>
              </w:rPr>
              <w:t>образования «Гаханское»  за 2022</w:t>
            </w:r>
            <w:r w:rsidRPr="002857EB">
              <w:rPr>
                <w:rFonts w:ascii="Arial" w:hAnsi="Arial" w:cs="Arial"/>
              </w:rPr>
              <w:t xml:space="preserve"> год по ведомственной структуре расходов бюджетов согласно </w:t>
            </w:r>
            <w:r w:rsidRPr="005A46BE">
              <w:rPr>
                <w:rFonts w:ascii="Arial" w:hAnsi="Arial" w:cs="Arial"/>
              </w:rPr>
              <w:t xml:space="preserve">приложению </w:t>
            </w:r>
            <w:r>
              <w:rPr>
                <w:rFonts w:ascii="Arial" w:hAnsi="Arial" w:cs="Arial"/>
              </w:rPr>
              <w:t>3 к настоящему решению;</w:t>
            </w:r>
          </w:p>
          <w:p w:rsidR="008B5017" w:rsidRDefault="008B5017" w:rsidP="008B5017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1.4. </w:t>
            </w:r>
            <w:r w:rsidRPr="00FF6F48">
              <w:rPr>
                <w:rFonts w:ascii="Arial" w:hAnsi="Arial" w:cs="Arial"/>
              </w:rPr>
              <w:t>источники финансирования дефицита бюджета муниципального образования «</w:t>
            </w:r>
            <w:r>
              <w:rPr>
                <w:rFonts w:ascii="Arial" w:hAnsi="Arial" w:cs="Arial"/>
              </w:rPr>
              <w:t>Гаханское» за 2022</w:t>
            </w:r>
            <w:r w:rsidRPr="00FF6F48">
              <w:rPr>
                <w:rFonts w:ascii="Arial" w:hAnsi="Arial" w:cs="Arial"/>
              </w:rPr>
              <w:t xml:space="preserve"> год по кодам классификации источников финансирования дефицитов бюджетов согласно приложению </w:t>
            </w:r>
            <w:r>
              <w:rPr>
                <w:rFonts w:ascii="Arial" w:hAnsi="Arial" w:cs="Arial"/>
              </w:rPr>
              <w:t>4</w:t>
            </w:r>
            <w:r w:rsidRPr="005A46BE">
              <w:rPr>
                <w:rFonts w:ascii="Arial" w:hAnsi="Arial" w:cs="Arial"/>
              </w:rPr>
              <w:t xml:space="preserve"> </w:t>
            </w:r>
            <w:r w:rsidRPr="00FF6F48">
              <w:rPr>
                <w:rFonts w:ascii="Arial" w:hAnsi="Arial" w:cs="Arial"/>
              </w:rPr>
              <w:t>к настоящему решению;</w:t>
            </w:r>
          </w:p>
          <w:p w:rsidR="008B5017" w:rsidRDefault="008B5017" w:rsidP="008B5017">
            <w:pPr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Pr="00FF6F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F6F48">
              <w:rPr>
                <w:rFonts w:ascii="Arial" w:hAnsi="Arial" w:cs="Arial"/>
              </w:rPr>
              <w:t xml:space="preserve">Настоящее Решение вступает в силу со дня его официального опубликования в газете «Вестник </w:t>
            </w:r>
            <w:r>
              <w:rPr>
                <w:rFonts w:ascii="Arial" w:hAnsi="Arial" w:cs="Arial"/>
              </w:rPr>
              <w:t>МО «Гаханское»</w:t>
            </w:r>
            <w:r w:rsidRPr="00FF6F48">
              <w:rPr>
                <w:rFonts w:ascii="Arial" w:hAnsi="Arial" w:cs="Arial"/>
              </w:rPr>
              <w:t>.</w:t>
            </w:r>
          </w:p>
          <w:p w:rsidR="008B5017" w:rsidRDefault="008B5017" w:rsidP="008B5017">
            <w:pPr>
              <w:jc w:val="both"/>
              <w:rPr>
                <w:rFonts w:ascii="Arial" w:hAnsi="Arial" w:cs="Arial"/>
              </w:rPr>
            </w:pPr>
          </w:p>
          <w:p w:rsidR="008B5017" w:rsidRDefault="008B5017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8B5017" w:rsidRDefault="008B5017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главы администрации</w:t>
            </w:r>
          </w:p>
          <w:p w:rsidR="008B5017" w:rsidRDefault="008B5017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 «Гаханское»                                           И.И. Ханхаев</w:t>
            </w: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B1538" w:rsidRDefault="005B1538" w:rsidP="008B50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B1538" w:rsidRDefault="005B1538" w:rsidP="0020520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sectPr w:rsidR="005B1538" w:rsidSect="005B153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616" w:type="dxa"/>
        <w:tblInd w:w="-15" w:type="dxa"/>
        <w:tblLook w:val="04A0" w:firstRow="1" w:lastRow="0" w:firstColumn="1" w:lastColumn="0" w:noHBand="0" w:noVBand="1"/>
      </w:tblPr>
      <w:tblGrid>
        <w:gridCol w:w="8662"/>
        <w:gridCol w:w="2693"/>
        <w:gridCol w:w="1537"/>
        <w:gridCol w:w="1724"/>
      </w:tblGrid>
      <w:tr w:rsidR="00205201" w:rsidRPr="00205201" w:rsidTr="005B1538">
        <w:trPr>
          <w:trHeight w:val="73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38" w:rsidRDefault="005B1538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Приложение 1</w:t>
            </w:r>
          </w:p>
          <w:p w:rsidR="005B1538" w:rsidRDefault="005B1538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проекту Решения Думы муниципального образования "Гаханское" от__  __________2023г. №___ "Об утверждении отчета об исполнении бюджета муниципального образования "Гаханское" за 2022 год"</w:t>
            </w:r>
          </w:p>
        </w:tc>
      </w:tr>
      <w:tr w:rsidR="00205201" w:rsidRPr="00205201" w:rsidTr="005B1538">
        <w:trPr>
          <w:trHeight w:val="58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3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МО "Гаханское" за 2022 год</w:t>
            </w:r>
          </w:p>
        </w:tc>
      </w:tr>
      <w:tr w:rsidR="00205201" w:rsidRPr="00205201" w:rsidTr="005B1538">
        <w:trPr>
          <w:trHeight w:val="39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201" w:rsidRPr="00205201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52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205201" w:rsidRPr="00643312" w:rsidTr="005B1538">
        <w:trPr>
          <w:trHeight w:val="6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Кассовое исполнение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6 039 474,16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110,24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НАЛОГ НА ПРИБЫЛЬ,ДОХОДЫ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182 1 01 01000 00 0000 000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3 074 629,76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108,30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182 1 01 02000 01 0000 110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3 074 629,76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108,30</w:t>
            </w:r>
          </w:p>
        </w:tc>
      </w:tr>
      <w:tr w:rsidR="00205201" w:rsidRPr="00643312" w:rsidTr="005B1538">
        <w:trPr>
          <w:trHeight w:val="8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182 1 01 02010 01 0000 110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3 059 861,82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108,31</w:t>
            </w:r>
          </w:p>
        </w:tc>
      </w:tr>
      <w:tr w:rsidR="00205201" w:rsidRPr="00643312" w:rsidTr="005B1538">
        <w:trPr>
          <w:trHeight w:val="54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1" w:rsidRPr="00643312" w:rsidRDefault="00205201" w:rsidP="0020520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182 1 01 02030 01 0000 110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14 767,94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105,49</w:t>
            </w:r>
          </w:p>
        </w:tc>
      </w:tr>
      <w:tr w:rsidR="00205201" w:rsidRPr="00643312" w:rsidTr="005B1538">
        <w:trPr>
          <w:trHeight w:val="2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1" w:rsidRPr="00643312" w:rsidRDefault="00205201" w:rsidP="0020520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100 1 03 02000 00 0000 110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2 424 686,16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115,39</w:t>
            </w:r>
          </w:p>
        </w:tc>
      </w:tr>
      <w:tr w:rsidR="00205201" w:rsidRPr="00643312" w:rsidTr="005B1538">
        <w:trPr>
          <w:trHeight w:val="83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100 1 03 02231 01 0000 110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1 215 512,24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127,94</w:t>
            </w:r>
          </w:p>
        </w:tc>
      </w:tr>
      <w:tr w:rsidR="00205201" w:rsidRPr="00643312" w:rsidTr="005B1538">
        <w:trPr>
          <w:trHeight w:val="113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100 1 03 02241 01 0000 110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6 565,67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124,82</w:t>
            </w:r>
          </w:p>
        </w:tc>
      </w:tr>
      <w:tr w:rsidR="00205201" w:rsidRPr="00643312" w:rsidTr="005B1538">
        <w:trPr>
          <w:trHeight w:val="12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643312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lastRenderedPageBreak/>
              <w:t>100 1 03 02251 01 0000 110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1 342 062,77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106,09</w:t>
            </w:r>
          </w:p>
        </w:tc>
      </w:tr>
      <w:tr w:rsidR="00205201" w:rsidRPr="00643312" w:rsidTr="005B1538">
        <w:trPr>
          <w:trHeight w:val="9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100 1 03 02261 01 0000 110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-139 454,52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182 1 05 00000 00 0000 000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3 820,50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95,51</w:t>
            </w:r>
          </w:p>
        </w:tc>
      </w:tr>
      <w:tr w:rsidR="00205201" w:rsidRPr="00643312" w:rsidTr="005B1538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1" w:rsidRPr="00643312" w:rsidRDefault="00205201" w:rsidP="0020520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182 1 05 03010 01 0000 110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3 820,50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95,51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276 337,74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100,85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182 1 06 01000 00 0000 110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62 212,49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100,34</w:t>
            </w:r>
          </w:p>
        </w:tc>
      </w:tr>
      <w:tr w:rsidR="00205201" w:rsidRPr="00643312" w:rsidTr="005B1538">
        <w:trPr>
          <w:trHeight w:val="58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62 212,49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100,34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182 1 06 06000 00 0000 110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214 125,25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101,00</w:t>
            </w:r>
          </w:p>
        </w:tc>
      </w:tr>
      <w:tr w:rsidR="00205201" w:rsidRPr="00643312" w:rsidTr="005B1538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182 1 06 06033 10 0000 110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29 351,78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97,84</w:t>
            </w:r>
          </w:p>
        </w:tc>
      </w:tr>
      <w:tr w:rsidR="00205201" w:rsidRPr="00643312" w:rsidTr="005B1538">
        <w:trPr>
          <w:trHeight w:val="83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184 773,47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101,52</w:t>
            </w:r>
          </w:p>
        </w:tc>
      </w:tr>
      <w:tr w:rsidR="00205201" w:rsidRPr="00643312" w:rsidTr="005B1538">
        <w:trPr>
          <w:trHeight w:val="28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000 1 17 00000 00 0000 180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Прочие неналоговые доходы бюджетов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000 1 17 05050 10 0000 180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3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28 404 620,00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28 404 620,00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Дотации от других бюджетов  бюджетной 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030 2 02 10000 00 0000 150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11 156 220,00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030 2 02 15002 10 0000 150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415 920,00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030 2 02 16001 10 0000 150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10 740 300,00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030 2 02 20000 00 0000 150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17 036 800,00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3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030 2 02 29999 10 0000 150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17 036 800,00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6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030 2 02 30000 00 0000 150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78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030 2 02 35118 00 0000 150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6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030 2 02 35118 10 0000 150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694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030 2 02 30024 00 0000 150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100,00</w:t>
            </w:r>
          </w:p>
        </w:tc>
      </w:tr>
      <w:tr w:rsidR="00205201" w:rsidRPr="00643312" w:rsidTr="005B1538">
        <w:trPr>
          <w:trHeight w:val="54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030 2 02 30024 10 0000 150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101,18</w:t>
            </w:r>
          </w:p>
        </w:tc>
      </w:tr>
      <w:tr w:rsidR="00205201" w:rsidRPr="00643312" w:rsidTr="005B1538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34 444 094,16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201" w:rsidRPr="00643312" w:rsidRDefault="00205201" w:rsidP="002052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101,66</w:t>
            </w:r>
          </w:p>
        </w:tc>
      </w:tr>
    </w:tbl>
    <w:p w:rsidR="00511E39" w:rsidRPr="00643312" w:rsidRDefault="00511E39" w:rsidP="00205201">
      <w:pPr>
        <w:rPr>
          <w:rFonts w:ascii="Courier New" w:hAnsi="Courier New" w:cs="Courier New"/>
        </w:rPr>
      </w:pPr>
    </w:p>
    <w:p w:rsidR="00205201" w:rsidRDefault="00205201" w:rsidP="00205201"/>
    <w:tbl>
      <w:tblPr>
        <w:tblW w:w="14392" w:type="dxa"/>
        <w:tblInd w:w="93" w:type="dxa"/>
        <w:tblLook w:val="04A0" w:firstRow="1" w:lastRow="0" w:firstColumn="1" w:lastColumn="0" w:noHBand="0" w:noVBand="1"/>
      </w:tblPr>
      <w:tblGrid>
        <w:gridCol w:w="6536"/>
        <w:gridCol w:w="1134"/>
        <w:gridCol w:w="2410"/>
        <w:gridCol w:w="2410"/>
        <w:gridCol w:w="1902"/>
      </w:tblGrid>
      <w:tr w:rsidR="00712832" w:rsidRPr="00712832" w:rsidTr="00712832">
        <w:trPr>
          <w:trHeight w:val="5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643312" w:rsidRDefault="00712832" w:rsidP="0071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643312" w:rsidRDefault="00712832" w:rsidP="0071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32" w:rsidRPr="00643312" w:rsidRDefault="00643312" w:rsidP="00712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712832" w:rsidRPr="00643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12832" w:rsidRPr="00712832" w:rsidTr="00712832">
        <w:trPr>
          <w:trHeight w:val="12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2832" w:rsidRPr="00643312" w:rsidRDefault="00712832" w:rsidP="0071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проекту Решения Думы муниципального образования "Гаханское" от__  __________2023г. №___ "Об утверждении отчета об исполнении бюджета муниципального образования "Гаханское" за 2022 год"</w:t>
            </w:r>
          </w:p>
        </w:tc>
      </w:tr>
      <w:tr w:rsidR="00712832" w:rsidRPr="00712832" w:rsidTr="00712832">
        <w:trPr>
          <w:trHeight w:val="360"/>
        </w:trPr>
        <w:tc>
          <w:tcPr>
            <w:tcW w:w="1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83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2832" w:rsidRPr="00712832" w:rsidTr="00712832">
        <w:trPr>
          <w:trHeight w:val="675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"Гаханское" по разделам и подразделам классификации расходов бюджета за 2022 год</w:t>
            </w:r>
          </w:p>
        </w:tc>
      </w:tr>
      <w:tr w:rsidR="00712832" w:rsidRPr="00712832" w:rsidTr="00712832">
        <w:trPr>
          <w:trHeight w:val="255"/>
        </w:trPr>
        <w:tc>
          <w:tcPr>
            <w:tcW w:w="1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32" w:rsidRPr="00712832" w:rsidRDefault="00712832" w:rsidP="00712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12832">
              <w:rPr>
                <w:rFonts w:ascii="Calibri" w:eastAsia="Times New Roman" w:hAnsi="Calibri" w:cs="Times New Roman"/>
                <w:lang w:eastAsia="ru-RU"/>
              </w:rPr>
              <w:t>руб.</w:t>
            </w:r>
          </w:p>
        </w:tc>
      </w:tr>
      <w:tr w:rsidR="00712832" w:rsidRPr="00712832" w:rsidTr="00712832">
        <w:trPr>
          <w:trHeight w:val="525"/>
        </w:trPr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Утверждено бюджетных назначений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8 075 805,49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7 823 589,48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96,88</w:t>
            </w:r>
          </w:p>
        </w:tc>
      </w:tr>
      <w:tr w:rsidR="00712832" w:rsidRPr="00712832" w:rsidTr="00712832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1 827 631,62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1 827 631,62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90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6 237 473,87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5 995 257,86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96,12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7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3 090 995,20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2 975 285,20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96,26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59 300,00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2 388 731,20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2 273 021,20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95,16</w:t>
            </w:r>
          </w:p>
        </w:tc>
      </w:tr>
      <w:tr w:rsidR="00712832" w:rsidRPr="00712832" w:rsidTr="00712832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642 964,00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642 964,00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10 931 465,93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9 389 036,00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85,89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1 690 036,00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1 686 036,00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99,76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9 241 429,93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7 703 000,00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83,35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4 451 402,50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4 330 061,00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97,27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4 451 402,50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4 330 061,00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97,27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92 951,00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92 950,20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92 951,00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92 950,20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8 386 400,00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8 386 400,00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8 250 000,00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136 400,00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136 400,00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832" w:rsidRPr="00643312" w:rsidRDefault="00712832" w:rsidP="0071283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37 000,00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712832" w:rsidRPr="00712832" w:rsidTr="00712832">
        <w:trPr>
          <w:trHeight w:val="465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ВСЕГО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35 227 620,12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33 195 921,88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32" w:rsidRPr="00643312" w:rsidRDefault="00712832" w:rsidP="007128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94,23</w:t>
            </w:r>
          </w:p>
        </w:tc>
      </w:tr>
    </w:tbl>
    <w:p w:rsidR="00205201" w:rsidRDefault="00205201" w:rsidP="00205201"/>
    <w:p w:rsidR="00857D63" w:rsidRPr="00643312" w:rsidRDefault="00857D63" w:rsidP="00205201">
      <w:pPr>
        <w:rPr>
          <w:rFonts w:ascii="Arial" w:hAnsi="Arial" w:cs="Arial"/>
          <w:sz w:val="20"/>
          <w:szCs w:val="20"/>
        </w:rPr>
      </w:pPr>
    </w:p>
    <w:tbl>
      <w:tblPr>
        <w:tblW w:w="14447" w:type="dxa"/>
        <w:tblInd w:w="108" w:type="dxa"/>
        <w:tblLook w:val="04A0" w:firstRow="1" w:lastRow="0" w:firstColumn="1" w:lastColumn="0" w:noHBand="0" w:noVBand="1"/>
      </w:tblPr>
      <w:tblGrid>
        <w:gridCol w:w="5954"/>
        <w:gridCol w:w="1051"/>
        <w:gridCol w:w="736"/>
        <w:gridCol w:w="1887"/>
        <w:gridCol w:w="756"/>
        <w:gridCol w:w="1937"/>
        <w:gridCol w:w="2126"/>
      </w:tblGrid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643312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57D63" w:rsidRPr="00643312" w:rsidTr="00857D63">
        <w:trPr>
          <w:trHeight w:val="11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проекту Решения Думы муниципального образования "Гаханское" от__  __________2023г. №___ "Об утверждении отчета об исполнении бюджета муниципального образования "Гаханское" за 2022 год"</w:t>
            </w:r>
          </w:p>
        </w:tc>
      </w:tr>
      <w:tr w:rsidR="00857D63" w:rsidRPr="00857D63" w:rsidTr="00857D63">
        <w:trPr>
          <w:trHeight w:val="30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7D63" w:rsidRPr="00857D63" w:rsidTr="00857D63">
        <w:trPr>
          <w:trHeight w:val="405"/>
        </w:trPr>
        <w:tc>
          <w:tcPr>
            <w:tcW w:w="1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3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по ведомственной структуре расходов бюджетов</w:t>
            </w:r>
          </w:p>
        </w:tc>
      </w:tr>
      <w:tr w:rsidR="00857D63" w:rsidRPr="00857D63" w:rsidTr="00857D6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7D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857D63" w:rsidRDefault="00857D63" w:rsidP="00857D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D6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</w:tr>
      <w:tr w:rsidR="00857D63" w:rsidRPr="00643312" w:rsidTr="00857D63">
        <w:trPr>
          <w:trHeight w:val="78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ПРз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Кассовое исполнение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"ГАХАНСКОЕ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35 227 620,12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33 195 921,88</w:t>
            </w:r>
          </w:p>
        </w:tc>
      </w:tr>
      <w:tr w:rsidR="00857D63" w:rsidRPr="00643312" w:rsidTr="00857D63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30 776 217,62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28 865 860,88</w:t>
            </w:r>
          </w:p>
        </w:tc>
      </w:tr>
      <w:tr w:rsidR="00857D63" w:rsidRPr="00643312" w:rsidTr="00857D63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1 827 631,62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1 827 631,62</w:t>
            </w:r>
          </w:p>
        </w:tc>
      </w:tr>
      <w:tr w:rsidR="00857D63" w:rsidRPr="00643312" w:rsidTr="00857D63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91 1 01 90110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1 827 631,62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1 827 631,62</w:t>
            </w:r>
          </w:p>
        </w:tc>
      </w:tr>
      <w:tr w:rsidR="00857D63" w:rsidRPr="00643312" w:rsidTr="00857D63">
        <w:trPr>
          <w:trHeight w:val="57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6 237 473,87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5 995 257,86</w:t>
            </w:r>
          </w:p>
        </w:tc>
      </w:tr>
      <w:tr w:rsidR="00857D63" w:rsidRPr="00643312" w:rsidTr="00857D63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5 396 989,87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5 184 951,73</w:t>
            </w:r>
          </w:p>
        </w:tc>
      </w:tr>
      <w:tr w:rsidR="00857D63" w:rsidRPr="00643312" w:rsidTr="00857D63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государственных (муниципальых) органов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5 396 989,87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5 184 951,73</w:t>
            </w:r>
          </w:p>
        </w:tc>
      </w:tr>
      <w:tr w:rsidR="00857D63" w:rsidRPr="00643312" w:rsidTr="00857D63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804 484,00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775 964,51</w:t>
            </w:r>
          </w:p>
        </w:tc>
      </w:tr>
      <w:tr w:rsidR="00857D63" w:rsidRPr="00643312" w:rsidTr="00857D63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804 484,00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775 964,51</w:t>
            </w:r>
          </w:p>
        </w:tc>
      </w:tr>
      <w:tr w:rsidR="00857D63" w:rsidRPr="00643312" w:rsidTr="00857D63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Закупка товаров, работ,услуг сфере информационно-коммуникационных технологий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248 556,00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238 556,00</w:t>
            </w:r>
          </w:p>
        </w:tc>
      </w:tr>
      <w:tr w:rsidR="00857D63" w:rsidRPr="00643312" w:rsidTr="00857D63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Прочая закупка товаров,работ и услуг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422 928,00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408 567,90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энергетических ресурсов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128 840,61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34 341,62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Уплата налогов,сборов и иных платежей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91 1 02 90 120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34 341,62</w:t>
            </w:r>
          </w:p>
        </w:tc>
      </w:tr>
      <w:tr w:rsidR="00857D63" w:rsidRPr="00643312" w:rsidTr="00857D63">
        <w:trPr>
          <w:trHeight w:val="79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91 1 03 00000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91 1 03 90130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857D63" w:rsidRPr="00643312" w:rsidTr="00857D63">
        <w:trPr>
          <w:trHeight w:val="54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Иполнение переданных государственных полномочий РФ и Иркутской области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211 600,00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211 600,00</w:t>
            </w:r>
          </w:p>
        </w:tc>
      </w:tr>
      <w:tr w:rsidR="00857D63" w:rsidRPr="00643312" w:rsidTr="00857D63">
        <w:trPr>
          <w:trHeight w:val="168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товаров,работ и услуг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857D63" w:rsidRPr="00643312" w:rsidTr="00857D63">
        <w:trPr>
          <w:trHeight w:val="81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857D63" w:rsidRPr="00643312" w:rsidTr="00857D63">
        <w:trPr>
          <w:trHeight w:val="117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140 616,00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140 616,00</w:t>
            </w:r>
          </w:p>
        </w:tc>
      </w:tr>
      <w:tr w:rsidR="00857D63" w:rsidRPr="00643312" w:rsidTr="00857D6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140 616,00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140 616,00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Закупка товаров, работ,услуг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товаров,работ,услуг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91 2 02 51180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10 984,00</w:t>
            </w:r>
          </w:p>
        </w:tc>
      </w:tr>
      <w:tr w:rsidR="00857D63" w:rsidRPr="00643312" w:rsidTr="00857D63">
        <w:trPr>
          <w:trHeight w:val="526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программа «Обеспечение первичных мер пожарной безопасности на территории муниципального образования «Гаханское» на 2020-2023 гг.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Реализация направлений расходов основного мероприятия и (или) ведомственного проекта муниципальной  программы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79 5 01 90140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79 5 01 90140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79 5 01 90140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 работ, 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79 5 01 90140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3 090 995,20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2 975 285,20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59 300,00</w:t>
            </w:r>
          </w:p>
        </w:tc>
      </w:tr>
      <w:tr w:rsidR="00857D63" w:rsidRPr="00643312" w:rsidTr="00857D63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Регулирование цен (тарифов) в сфере водоснабжения и водоотведения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59 300,00</w:t>
            </w:r>
          </w:p>
        </w:tc>
      </w:tr>
      <w:tr w:rsidR="00857D63" w:rsidRPr="00643312" w:rsidTr="00857D6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отдельных государственных полномочий в области водоснабжения и водоотведения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</w:tr>
      <w:tr w:rsidR="00857D63" w:rsidRPr="00643312" w:rsidTr="00857D63">
        <w:trPr>
          <w:trHeight w:val="10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57 574,00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 работ, 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91 2 03 73110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1 726,00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Дорожный фонд МО "Гаханское"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91 4 01 00000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2 388 731,20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2 273 021,20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91 4 01 90150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2 388 731,20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2 273 021,20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91 4 01 90150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2 388 731,20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2 273 021,20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  работ, услуг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91 4 01 90150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2 388 731,20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2 273 021,20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642 964,00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642 964,00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Мероприятия в области строительства, архитектуры и градостроительства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91 4 02 90160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</w:tr>
      <w:tr w:rsidR="00857D63" w:rsidRPr="00643312" w:rsidTr="00857D63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91 4 02 90160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91 4 02 90160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работ,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91 4 02 90160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42 964,00</w:t>
            </w:r>
          </w:p>
        </w:tc>
      </w:tr>
      <w:tr w:rsidR="00857D63" w:rsidRPr="00643312" w:rsidTr="00857D63">
        <w:trPr>
          <w:trHeight w:val="63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 по актуализации документов градостроительного зонирования,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600 000,00</w:t>
            </w:r>
          </w:p>
        </w:tc>
      </w:tr>
      <w:tr w:rsidR="00857D63" w:rsidRPr="00643312" w:rsidTr="00857D63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Мероприятия по актуализации документов градостроительного зонирования (областной бюджет)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</w:tr>
      <w:tr w:rsidR="00857D63" w:rsidRPr="00643312" w:rsidTr="00857D63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работ,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582 000,00</w:t>
            </w:r>
          </w:p>
        </w:tc>
      </w:tr>
      <w:tr w:rsidR="00857D63" w:rsidRPr="00643312" w:rsidTr="00857D63">
        <w:trPr>
          <w:trHeight w:val="5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Софинансирование мероприятия по актуализации документов градостроительного зонирования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</w:tr>
      <w:tr w:rsidR="00857D63" w:rsidRPr="00643312" w:rsidTr="00857D63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работ,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02  S2984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10 931 465,93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9 389 036,00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1 690 036,00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1 686 036,00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6282F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26282F"/>
                <w:lang w:eastAsia="ru-RU"/>
              </w:rPr>
              <w:t>Развитие 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655 000,00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6282F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26282F"/>
                <w:lang w:eastAsia="ru-RU"/>
              </w:rPr>
              <w:t>Реализация мероприятий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91 5 01 90170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655 000,00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91 5 01 90170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655 000,00</w:t>
            </w:r>
          </w:p>
        </w:tc>
      </w:tr>
      <w:tr w:rsidR="00857D63" w:rsidRPr="00643312" w:rsidTr="00857D6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91 5 01 90170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655 000,00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91 5 01 90170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655 000,00</w:t>
            </w:r>
          </w:p>
        </w:tc>
      </w:tr>
      <w:tr w:rsidR="00857D63" w:rsidRPr="00643312" w:rsidTr="00857D63">
        <w:trPr>
          <w:trHeight w:val="8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проектов народных инициатив в сфере коммунального хозяйства,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1 031 036,00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1 031 036,00</w:t>
            </w:r>
          </w:p>
        </w:tc>
      </w:tr>
      <w:tr w:rsidR="00857D63" w:rsidRPr="00643312" w:rsidTr="00857D63">
        <w:trPr>
          <w:trHeight w:val="7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Реализация мероприятий перечня проектов народных инициатив в сфере коммунального хозяйства (областной бюджет)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999 999,98</w:t>
            </w:r>
          </w:p>
        </w:tc>
      </w:tr>
      <w:tr w:rsidR="00857D63" w:rsidRPr="00643312" w:rsidTr="00857D6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Софинансирование  мероприятий перечня проектов народных инициатив в сфере коммунального хозяйства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 работ, 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31 036,02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9 241 429,93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7 703 000,00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Прочие мероприятия по благоустройству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91 5 02 90180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1 540 721,93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2 292,00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91 5 02 90180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1 540 721,93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2 292,00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91 5 02 90180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1 540 721,93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2 292,00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работ,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91 5 02 90180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1 540 721,93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2 292,00</w:t>
            </w:r>
          </w:p>
        </w:tc>
      </w:tr>
      <w:tr w:rsidR="00857D63" w:rsidRPr="00643312" w:rsidTr="00857D63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на реализацию перечня проектов народных инициатив в сфере благоустройства,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262 708,00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262 708,00</w:t>
            </w:r>
          </w:p>
        </w:tc>
      </w:tr>
      <w:tr w:rsidR="00857D63" w:rsidRPr="00643312" w:rsidTr="00857D63">
        <w:trPr>
          <w:trHeight w:val="8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на реализацию перечня проектов народных инициатив в сфере благоустройства (областной бюджет (22271010800101000000)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Прочая закупка товаров, работ, 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254 800,02</w:t>
            </w:r>
          </w:p>
        </w:tc>
      </w:tr>
      <w:tr w:rsidR="00857D63" w:rsidRPr="00643312" w:rsidTr="00857D63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 мероприятия на реализацию перечня проектов народных инициатив в сфере благоустройства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05 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7 907,98</w:t>
            </w:r>
          </w:p>
        </w:tc>
      </w:tr>
      <w:tr w:rsidR="00857D63" w:rsidRPr="00643312" w:rsidTr="00857D63">
        <w:trPr>
          <w:trHeight w:val="111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по реализации общественно значимых проектов по благоустройству сельских территорий в рамках обеспечения комплексного развития сельских территорий,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7 438 000,00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7 438 000,00</w:t>
            </w:r>
          </w:p>
        </w:tc>
      </w:tr>
      <w:tr w:rsidR="00857D63" w:rsidRPr="00643312" w:rsidTr="00857D63">
        <w:trPr>
          <w:trHeight w:val="1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по реализации общественно значимых проектов по благоустройству сельских территорий в рамках обеспечения комплексного развития сельских территорий (областной бюджет)(22268450100101000000)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7 200 000,00</w:t>
            </w:r>
          </w:p>
        </w:tc>
      </w:tr>
      <w:tr w:rsidR="00857D63" w:rsidRPr="00643312" w:rsidTr="001F1B99">
        <w:trPr>
          <w:trHeight w:val="10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Софинансирование мероприятия по реализации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</w:tr>
      <w:tr w:rsidR="00857D63" w:rsidRPr="00643312" w:rsidTr="00857D63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услуг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Л 02 S2870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91 1 05 90220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91 1 05 90220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91 1 05 90220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92 950,20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8 386 400,00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8 386 400,00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8 250 000,00</w:t>
            </w:r>
          </w:p>
        </w:tc>
      </w:tr>
      <w:tr w:rsidR="00857D63" w:rsidRPr="00643312" w:rsidTr="00857D6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 в области физической культуры ( приобретение оборудования и создание плоскостных спорт.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сооружений),ВСЕГО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8 250 000,00</w:t>
            </w:r>
          </w:p>
        </w:tc>
      </w:tr>
      <w:tr w:rsidR="00857D63" w:rsidRPr="00643312" w:rsidTr="001F1B99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физической культуры ( приобретение оборудования и создание плоскостных спорт.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сооружений)(обл.  бюджет) (22254021300101000000)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</w:tr>
      <w:tr w:rsidR="00857D63" w:rsidRPr="00643312" w:rsidTr="001F1B99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услуг для муниципальных нужд,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8 000 000,00</w:t>
            </w:r>
          </w:p>
        </w:tc>
      </w:tr>
      <w:tr w:rsidR="00857D63" w:rsidRPr="00643312" w:rsidTr="001F1B99">
        <w:trPr>
          <w:trHeight w:val="7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 мероприятия в области физической культуры ( приобретение оборудования и создание плоскостных спорт.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сооружений)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</w:tr>
      <w:tr w:rsidR="00857D63" w:rsidRPr="00643312" w:rsidTr="00857D6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услуг для муниципальных нужд,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12 S2922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МАССОВЫЙ  СПОРТ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массового спорта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91 8 13 90230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91 8 13 90230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91 8 13 90230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</w:tr>
      <w:tr w:rsidR="00857D63" w:rsidRPr="00643312" w:rsidTr="00857D6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91 8 13 90230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136 400,00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91 8 01 90200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ферты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91 8 01 90200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межбюджетные трансферты, в т.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91 8 01 90200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37 000,00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МКУК КИЦ МО "ГАХАНСКОЕ"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4 451 402,50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4 330 061,00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КУЛЬТУРА,КИНЕМАТОГРАФИЯ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4 451 402,50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4 330 061,00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4 451 402,50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4 330 061,00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ДОМ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4 451 402,50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4 330 061,00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3 720 808,50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3 601 852,51</w:t>
            </w:r>
          </w:p>
        </w:tc>
      </w:tr>
      <w:tr w:rsidR="00857D63" w:rsidRPr="00643312" w:rsidTr="001F1B99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2 699 238,00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2 580 895,83</w:t>
            </w:r>
          </w:p>
        </w:tc>
      </w:tr>
      <w:tr w:rsidR="00857D63" w:rsidRPr="00643312" w:rsidTr="00857D6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1 013 623,50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1 013 042,21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работ,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664 265,97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663 684,68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349 357,53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349 357,53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7 914,47</w:t>
            </w:r>
          </w:p>
        </w:tc>
      </w:tr>
      <w:tr w:rsidR="00857D63" w:rsidRPr="00643312" w:rsidTr="00857D6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9171090310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7 914,47</w:t>
            </w:r>
          </w:p>
        </w:tc>
      </w:tr>
      <w:tr w:rsidR="00857D63" w:rsidRPr="00643312" w:rsidTr="00857D63"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9171190310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730 594,00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728 208,49</w:t>
            </w:r>
          </w:p>
        </w:tc>
      </w:tr>
      <w:tr w:rsidR="00857D63" w:rsidRPr="00643312" w:rsidTr="00857D63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Фонд оплаты труда учреждений, в т.</w:t>
            </w:r>
            <w:r w:rsidR="001F1B99"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ч.: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9171190310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563 544,00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561 295,51</w:t>
            </w:r>
          </w:p>
        </w:tc>
      </w:tr>
      <w:tr w:rsidR="00857D63" w:rsidRPr="00643312" w:rsidTr="001F1B99">
        <w:trPr>
          <w:trHeight w:val="9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9171190310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167 050,00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D63" w:rsidRPr="00643312" w:rsidRDefault="00857D63" w:rsidP="00857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166 912,98</w:t>
            </w:r>
          </w:p>
        </w:tc>
      </w:tr>
    </w:tbl>
    <w:p w:rsidR="00857D63" w:rsidRPr="00643312" w:rsidRDefault="00857D63" w:rsidP="00205201">
      <w:pPr>
        <w:rPr>
          <w:rFonts w:ascii="Courier New" w:hAnsi="Courier New" w:cs="Courier New"/>
        </w:rPr>
      </w:pPr>
    </w:p>
    <w:p w:rsidR="00504D97" w:rsidRDefault="00504D97" w:rsidP="00504D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04D97" w:rsidSect="005B1538">
          <w:pgSz w:w="16838" w:h="11906" w:orient="landscape"/>
          <w:pgMar w:top="567" w:right="851" w:bottom="454" w:left="1418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474"/>
        <w:gridCol w:w="2345"/>
      </w:tblGrid>
      <w:tr w:rsidR="00504D97" w:rsidRPr="00504D97" w:rsidTr="00643312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D97" w:rsidRPr="00643312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D97" w:rsidRPr="00643312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04D97" w:rsidRPr="00504D97" w:rsidTr="00643312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97" w:rsidRPr="00643312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проекту Решения Думы муниципального образования "Гаханское" от__  __________2023г. №___ "Об утверждении отчета об исполнении бюджета муниципального образования "Гаханское" за 2022 год"</w:t>
            </w:r>
          </w:p>
        </w:tc>
      </w:tr>
      <w:tr w:rsidR="00504D97" w:rsidRPr="00504D97" w:rsidTr="00643312">
        <w:trPr>
          <w:trHeight w:val="8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D97" w:rsidRPr="00504D97" w:rsidTr="00643312">
        <w:trPr>
          <w:trHeight w:val="300"/>
        </w:trPr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97" w:rsidRPr="00504D97" w:rsidRDefault="00504D97" w:rsidP="00504D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4D97" w:rsidRPr="00504D97" w:rsidTr="00643312">
        <w:trPr>
          <w:trHeight w:val="69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3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 бюджета муниципального образования  "Гаханское" за 2022 год                   </w:t>
            </w:r>
          </w:p>
        </w:tc>
      </w:tr>
      <w:tr w:rsidR="00504D97" w:rsidRPr="00504D97" w:rsidTr="00643312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4D97" w:rsidRPr="00504D97" w:rsidTr="00643312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97" w:rsidRPr="00504D97" w:rsidRDefault="00504D97" w:rsidP="00504D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4D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(руб.)</w:t>
            </w:r>
          </w:p>
        </w:tc>
      </w:tr>
      <w:tr w:rsidR="00504D97" w:rsidRPr="00643312" w:rsidTr="0064331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B124C4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B124C4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504D97" w:rsidRPr="00643312" w:rsidTr="00643312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 внутреннего финансирования дефицита бюджета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000 01 00 00 00 00 0000 000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-1 248 172,28</w:t>
            </w:r>
          </w:p>
        </w:tc>
      </w:tr>
      <w:tr w:rsidR="00504D97" w:rsidRPr="00643312" w:rsidTr="00643312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Кредиты от кредитных организаций  в валюте 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000 01 03 00 00 00 0000 000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Получение  кредитов от кредитных организаций  в валюте 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000 01 03 01 00 00 0000 700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Кредиты, полученные  в валюте  Российской Федерации от кредитных организаций бюджетами поселений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000 01 03 01 00 10 0000 710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000 01 03 00 00 00 0000 000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000 01 03 01 00 00 0000 700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 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000 01 03 01 00 10 0000 710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поселений в валюте 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000 01 03 01 00 00 0000 800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поселений в валюте 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000 01 03 01 00 10 0000 810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04D97" w:rsidRPr="00643312" w:rsidTr="00643312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-1 248 172,28</w:t>
            </w:r>
          </w:p>
        </w:tc>
      </w:tr>
      <w:tr w:rsidR="00504D97" w:rsidRPr="00643312" w:rsidTr="0064331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-34 444 094,16</w:t>
            </w:r>
          </w:p>
        </w:tc>
      </w:tr>
      <w:tr w:rsidR="00504D97" w:rsidRPr="00643312" w:rsidTr="00643312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 остатков  средств  бюджета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000 01 05 02 01 00 0000 500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-34 444 094,16</w:t>
            </w:r>
          </w:p>
        </w:tc>
      </w:tr>
      <w:tr w:rsidR="00504D97" w:rsidRPr="00643312" w:rsidTr="00643312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Увеличение прочих  остатков денежных средств  бюджета поселения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-34 444 094,16</w:t>
            </w:r>
          </w:p>
        </w:tc>
      </w:tr>
      <w:tr w:rsidR="00504D97" w:rsidRPr="00643312" w:rsidTr="00643312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643312">
            <w:pPr>
              <w:spacing w:after="0" w:line="240" w:lineRule="auto"/>
              <w:ind w:left="-25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33 195 921,88</w:t>
            </w:r>
          </w:p>
        </w:tc>
      </w:tr>
      <w:tr w:rsidR="00504D97" w:rsidRPr="00643312" w:rsidTr="0064331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Уменьшение прочих остатков средств бюджета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000 01 05 02 01 00 0000 600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33 195 921,88</w:t>
            </w:r>
          </w:p>
        </w:tc>
      </w:tr>
      <w:tr w:rsidR="00504D97" w:rsidRPr="00643312" w:rsidTr="00643312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000 01 05 02 00 10 0000 610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97" w:rsidRPr="00643312" w:rsidRDefault="00504D97" w:rsidP="00504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3312">
              <w:rPr>
                <w:rFonts w:ascii="Courier New" w:eastAsia="Times New Roman" w:hAnsi="Courier New" w:cs="Courier New"/>
                <w:lang w:eastAsia="ru-RU"/>
              </w:rPr>
              <w:t>33 195 921,88</w:t>
            </w:r>
          </w:p>
        </w:tc>
      </w:tr>
    </w:tbl>
    <w:p w:rsidR="00504D97" w:rsidRPr="00643312" w:rsidRDefault="00504D97" w:rsidP="00205201">
      <w:pPr>
        <w:rPr>
          <w:rFonts w:ascii="Courier New" w:hAnsi="Courier New" w:cs="Courier New"/>
        </w:rPr>
      </w:pPr>
    </w:p>
    <w:sectPr w:rsidR="00504D97" w:rsidRPr="00643312" w:rsidSect="005B1538">
      <w:pgSz w:w="11906" w:h="16838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17" w:rsidRDefault="008B5017" w:rsidP="00504D97">
      <w:pPr>
        <w:spacing w:after="0" w:line="240" w:lineRule="auto"/>
      </w:pPr>
      <w:r>
        <w:separator/>
      </w:r>
    </w:p>
  </w:endnote>
  <w:endnote w:type="continuationSeparator" w:id="0">
    <w:p w:rsidR="008B5017" w:rsidRDefault="008B5017" w:rsidP="0050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17" w:rsidRDefault="008B5017" w:rsidP="00504D97">
      <w:pPr>
        <w:spacing w:after="0" w:line="240" w:lineRule="auto"/>
      </w:pPr>
      <w:r>
        <w:separator/>
      </w:r>
    </w:p>
  </w:footnote>
  <w:footnote w:type="continuationSeparator" w:id="0">
    <w:p w:rsidR="008B5017" w:rsidRDefault="008B5017" w:rsidP="0050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3"/>
    <w:rsid w:val="001D4E5C"/>
    <w:rsid w:val="001F1B99"/>
    <w:rsid w:val="00205201"/>
    <w:rsid w:val="003F6154"/>
    <w:rsid w:val="00504D97"/>
    <w:rsid w:val="00511E39"/>
    <w:rsid w:val="0057444D"/>
    <w:rsid w:val="005B1538"/>
    <w:rsid w:val="00643312"/>
    <w:rsid w:val="00712832"/>
    <w:rsid w:val="00834903"/>
    <w:rsid w:val="00857D63"/>
    <w:rsid w:val="008B5017"/>
    <w:rsid w:val="008C63AB"/>
    <w:rsid w:val="00B124C4"/>
    <w:rsid w:val="00D120AF"/>
    <w:rsid w:val="00E06BC3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C1244"/>
  <w15:docId w15:val="{1AF8D26D-3C9E-4D2F-BAA7-6377BD7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3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F61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61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1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61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615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4D97"/>
  </w:style>
  <w:style w:type="paragraph" w:styleId="ad">
    <w:name w:val="footer"/>
    <w:basedOn w:val="a"/>
    <w:link w:val="ae"/>
    <w:uiPriority w:val="99"/>
    <w:unhideWhenUsed/>
    <w:rsid w:val="0050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Сахиров Дмитрий Вячеславович</dc:creator>
  <cp:lastModifiedBy>Иван</cp:lastModifiedBy>
  <cp:revision>7</cp:revision>
  <dcterms:created xsi:type="dcterms:W3CDTF">2023-02-24T16:52:00Z</dcterms:created>
  <dcterms:modified xsi:type="dcterms:W3CDTF">2023-05-15T03:23:00Z</dcterms:modified>
</cp:coreProperties>
</file>