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6A" w:rsidRPr="00E21EB6" w:rsidRDefault="008D6809" w:rsidP="005A5E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10.11.2022 г. №112</w:t>
      </w:r>
    </w:p>
    <w:p w:rsidR="005A5E6A" w:rsidRPr="00E21EB6" w:rsidRDefault="008D6809" w:rsidP="005A5E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="005A5E6A" w:rsidRPr="00E21EB6">
        <w:rPr>
          <w:rFonts w:ascii="Arial" w:hAnsi="Arial" w:cs="Arial"/>
          <w:b/>
          <w:sz w:val="32"/>
          <w:szCs w:val="32"/>
        </w:rPr>
        <w:t>ФЕДЕРАЦИЯ</w:t>
      </w:r>
    </w:p>
    <w:p w:rsidR="005A5E6A" w:rsidRPr="00E21EB6" w:rsidRDefault="005A5E6A" w:rsidP="005A5E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1EB6">
        <w:rPr>
          <w:rFonts w:ascii="Arial" w:hAnsi="Arial" w:cs="Arial"/>
          <w:b/>
          <w:sz w:val="32"/>
          <w:szCs w:val="32"/>
        </w:rPr>
        <w:t>ИРКУТСК</w:t>
      </w:r>
      <w:bookmarkStart w:id="0" w:name="_GoBack"/>
      <w:bookmarkEnd w:id="0"/>
      <w:r w:rsidRPr="00E21EB6">
        <w:rPr>
          <w:rFonts w:ascii="Arial" w:hAnsi="Arial" w:cs="Arial"/>
          <w:b/>
          <w:sz w:val="32"/>
          <w:szCs w:val="32"/>
        </w:rPr>
        <w:t>АЯ ОБЛАСТЬ</w:t>
      </w:r>
    </w:p>
    <w:p w:rsidR="005A5E6A" w:rsidRPr="00E21EB6" w:rsidRDefault="005A5E6A" w:rsidP="005A5E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1EB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5A5E6A" w:rsidRPr="00E21EB6" w:rsidRDefault="005A5E6A" w:rsidP="005A5E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1EB6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5A5E6A" w:rsidRPr="00E21EB6" w:rsidRDefault="005A5E6A" w:rsidP="005A5E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1EB6">
        <w:rPr>
          <w:rFonts w:ascii="Arial" w:hAnsi="Arial" w:cs="Arial"/>
          <w:b/>
          <w:sz w:val="32"/>
          <w:szCs w:val="32"/>
        </w:rPr>
        <w:t>«ГАХАНСКОЕ»</w:t>
      </w:r>
    </w:p>
    <w:p w:rsidR="005A5E6A" w:rsidRPr="00E21EB6" w:rsidRDefault="005A5E6A" w:rsidP="005A5E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1EB6">
        <w:rPr>
          <w:rFonts w:ascii="Arial" w:hAnsi="Arial" w:cs="Arial"/>
          <w:b/>
          <w:sz w:val="32"/>
          <w:szCs w:val="32"/>
        </w:rPr>
        <w:t>ДУМА</w:t>
      </w:r>
    </w:p>
    <w:p w:rsidR="005A5E6A" w:rsidRDefault="005A5E6A" w:rsidP="005A5E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1EB6">
        <w:rPr>
          <w:rFonts w:ascii="Arial" w:hAnsi="Arial" w:cs="Arial"/>
          <w:b/>
          <w:sz w:val="32"/>
          <w:szCs w:val="32"/>
        </w:rPr>
        <w:t>РЕШЕНИЕ</w:t>
      </w:r>
    </w:p>
    <w:p w:rsidR="005A5E6A" w:rsidRDefault="005A5E6A" w:rsidP="005A5E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7D55" w:rsidRPr="005A5E6A" w:rsidRDefault="005A5E6A" w:rsidP="005A5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D2D2D"/>
          <w:spacing w:val="2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ДУМЫ МУНИЦИПАЛЬНОГО ОБРАЗОВАНИЯ «ГАХАНСКОЕ» </w:t>
      </w:r>
      <w:r w:rsidRPr="005A5E6A">
        <w:rPr>
          <w:rFonts w:ascii="Arial" w:hAnsi="Arial" w:cs="Arial"/>
          <w:b/>
          <w:sz w:val="32"/>
          <w:szCs w:val="32"/>
        </w:rPr>
        <w:t xml:space="preserve">ОТ 20.01.2016 Г. </w:t>
      </w:r>
      <w:r>
        <w:rPr>
          <w:rFonts w:ascii="Arial" w:hAnsi="Arial" w:cs="Arial"/>
          <w:b/>
          <w:sz w:val="32"/>
          <w:szCs w:val="32"/>
        </w:rPr>
        <w:t>№37</w:t>
      </w:r>
    </w:p>
    <w:p w:rsidR="000C7D55" w:rsidRPr="005A5E6A" w:rsidRDefault="000C7D55" w:rsidP="005A5E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32"/>
          <w:szCs w:val="32"/>
          <w:lang w:eastAsia="ru-RU"/>
        </w:rPr>
      </w:pPr>
    </w:p>
    <w:p w:rsidR="000C7D55" w:rsidRPr="005A5E6A" w:rsidRDefault="000C7D55" w:rsidP="000217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соответствии с </w:t>
      </w:r>
      <w:r w:rsidR="00037D30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Федеральным</w:t>
      </w:r>
      <w:r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Закон</w:t>
      </w:r>
      <w:r w:rsidR="00037D30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ом</w:t>
      </w:r>
      <w:r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 06.12.2003 г. № 131-ФЗ «Об общих принципах организации местного самоуправления в Российской Федерации», </w:t>
      </w:r>
      <w:r w:rsidR="005C7C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 Губернатора</w:t>
      </w:r>
      <w:r w:rsidR="000217E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037D30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Иркутской области от </w:t>
      </w:r>
      <w:r w:rsidR="005C7C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16.09.2022</w:t>
      </w:r>
      <w:r w:rsidR="00047F2C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5C7C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 N203-уг</w:t>
      </w:r>
      <w:r w:rsidR="000217E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037D30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«О</w:t>
      </w:r>
      <w:r w:rsidR="000217E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5C7C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размерах должностных окладов и ежемесячного денежного поощрения  государственных гражданских служащих</w:t>
      </w:r>
      <w:r w:rsidR="000217E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Иркутской области», </w:t>
      </w:r>
      <w:r w:rsidR="00037D30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 основании У</w:t>
      </w:r>
      <w:r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</w:t>
      </w:r>
      <w:r w:rsidR="00037D30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МО «</w:t>
      </w:r>
      <w:r w:rsidR="00037D30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Гаханское</w:t>
      </w:r>
      <w:r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», ДУМА</w:t>
      </w:r>
      <w:r w:rsidR="00047F2C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МО</w:t>
      </w:r>
    </w:p>
    <w:p w:rsidR="000C7D55" w:rsidRPr="005A5E6A" w:rsidRDefault="000C7D55" w:rsidP="005A5E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C7D55" w:rsidRPr="005A5E6A" w:rsidRDefault="000C7D55" w:rsidP="005A5E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</w:pPr>
      <w:r w:rsidRPr="005A5E6A"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>РЕШИЛА:</w:t>
      </w:r>
    </w:p>
    <w:p w:rsidR="00037D30" w:rsidRPr="005A5E6A" w:rsidRDefault="00037D30" w:rsidP="005A5E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37D30" w:rsidRPr="005A5E6A" w:rsidRDefault="00047F2C" w:rsidP="00B83A5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Внести в решения Думы муниципального образования от 20 января 2016 г. № 37 следующие изменения:</w:t>
      </w:r>
    </w:p>
    <w:p w:rsidR="009E658E" w:rsidRPr="005A79BF" w:rsidRDefault="005A79BF" w:rsidP="005A79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9E658E" w:rsidRPr="005A79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Должностной оклад главы муниципального образования, установленный частью 1 решения увеличить на</w:t>
      </w:r>
      <w:r w:rsidR="0019154A" w:rsidRPr="005A79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5C7C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1 349</w:t>
      </w:r>
      <w:r w:rsidR="0019154A" w:rsidRPr="005A79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рубл</w:t>
      </w:r>
      <w:r w:rsidR="005C7C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ей</w:t>
      </w:r>
      <w:r w:rsidR="009E658E" w:rsidRPr="005A79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что составит </w:t>
      </w:r>
      <w:r w:rsidR="005C7C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6714</w:t>
      </w:r>
      <w:r w:rsidR="009E658E" w:rsidRPr="005A79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руб</w:t>
      </w:r>
      <w:r w:rsidR="005C7C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лей</w:t>
      </w:r>
      <w:r w:rsidR="00FF3305" w:rsidRPr="005A79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="00994A8B" w:rsidRPr="005A79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B83A58" w:rsidRPr="00B83A58" w:rsidRDefault="00B83A58" w:rsidP="00B83A58">
      <w:pPr>
        <w:jc w:val="both"/>
        <w:rPr>
          <w:rFonts w:ascii="Arial" w:hAnsi="Arial" w:cs="Arial"/>
          <w:sz w:val="24"/>
          <w:szCs w:val="24"/>
        </w:rPr>
      </w:pPr>
      <w:r w:rsidRPr="00B83A5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  </w:t>
      </w:r>
      <w:r w:rsidRPr="00B83A5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газете «Вестник МО «</w:t>
      </w:r>
      <w:proofErr w:type="spellStart"/>
      <w:r w:rsidRPr="00B83A58">
        <w:rPr>
          <w:rFonts w:ascii="Arial" w:hAnsi="Arial" w:cs="Arial"/>
          <w:sz w:val="24"/>
          <w:szCs w:val="24"/>
        </w:rPr>
        <w:t>Гаханское</w:t>
      </w:r>
      <w:proofErr w:type="spellEnd"/>
      <w:r w:rsidRPr="00B83A58">
        <w:rPr>
          <w:rFonts w:ascii="Arial" w:hAnsi="Arial" w:cs="Arial"/>
          <w:sz w:val="24"/>
          <w:szCs w:val="24"/>
        </w:rPr>
        <w:t>» и распространяется на правоотношения, возникшее</w:t>
      </w:r>
      <w:r w:rsidR="0090201B">
        <w:rPr>
          <w:rFonts w:ascii="Arial" w:hAnsi="Arial" w:cs="Arial"/>
          <w:sz w:val="24"/>
          <w:szCs w:val="24"/>
        </w:rPr>
        <w:t xml:space="preserve"> с </w:t>
      </w:r>
      <w:r w:rsidRPr="00B83A58">
        <w:rPr>
          <w:rFonts w:ascii="Arial" w:hAnsi="Arial" w:cs="Arial"/>
          <w:sz w:val="24"/>
          <w:szCs w:val="24"/>
        </w:rPr>
        <w:t>01  июля 2022  г.</w:t>
      </w:r>
    </w:p>
    <w:p w:rsidR="00037D30" w:rsidRPr="005A5E6A" w:rsidRDefault="00037D30" w:rsidP="000C7D5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37D30" w:rsidRPr="005A5E6A" w:rsidRDefault="00037D30" w:rsidP="000C7D5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5A5E6A" w:rsidRDefault="000C7D55" w:rsidP="005A5E6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Глава </w:t>
      </w:r>
      <w:proofErr w:type="gramStart"/>
      <w:r w:rsidR="00037D30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</w:t>
      </w:r>
      <w:proofErr w:type="gramEnd"/>
      <w:r w:rsidR="00037D30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0C7D55" w:rsidRPr="005A5E6A" w:rsidRDefault="005A5E6A" w:rsidP="005A5E6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="00037D30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бразования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Гаханское</w:t>
      </w:r>
      <w:proofErr w:type="spell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="00037D30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037D30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037D30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 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</w:t>
      </w:r>
      <w:r w:rsidR="00037D30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037D30" w:rsidRPr="005A5E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В.А.Бардаханов</w:t>
      </w:r>
      <w:proofErr w:type="spellEnd"/>
    </w:p>
    <w:sectPr w:rsidR="000C7D55" w:rsidRPr="005A5E6A" w:rsidSect="00F345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03A"/>
    <w:multiLevelType w:val="hybridMultilevel"/>
    <w:tmpl w:val="C464E64A"/>
    <w:lvl w:ilvl="0" w:tplc="EAD8E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B57FE6"/>
    <w:multiLevelType w:val="multilevel"/>
    <w:tmpl w:val="F738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00D67"/>
    <w:multiLevelType w:val="hybridMultilevel"/>
    <w:tmpl w:val="9394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A"/>
    <w:rsid w:val="000217E3"/>
    <w:rsid w:val="00037D30"/>
    <w:rsid w:val="00045DC2"/>
    <w:rsid w:val="00047F2C"/>
    <w:rsid w:val="000C7D55"/>
    <w:rsid w:val="0019154A"/>
    <w:rsid w:val="00341045"/>
    <w:rsid w:val="00507F4B"/>
    <w:rsid w:val="005734F6"/>
    <w:rsid w:val="005A3331"/>
    <w:rsid w:val="005A5E6A"/>
    <w:rsid w:val="005A79BF"/>
    <w:rsid w:val="005C7CCB"/>
    <w:rsid w:val="0077144F"/>
    <w:rsid w:val="008D6809"/>
    <w:rsid w:val="008F29D7"/>
    <w:rsid w:val="0090201B"/>
    <w:rsid w:val="00994A8B"/>
    <w:rsid w:val="009C655F"/>
    <w:rsid w:val="009E658E"/>
    <w:rsid w:val="00AE2B85"/>
    <w:rsid w:val="00B83A58"/>
    <w:rsid w:val="00BE06D8"/>
    <w:rsid w:val="00C66C74"/>
    <w:rsid w:val="00D42F29"/>
    <w:rsid w:val="00EF775A"/>
    <w:rsid w:val="00F248B2"/>
    <w:rsid w:val="00F3459C"/>
    <w:rsid w:val="00F90EE6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7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Ruser</cp:lastModifiedBy>
  <cp:revision>10</cp:revision>
  <cp:lastPrinted>2022-11-11T03:44:00Z</cp:lastPrinted>
  <dcterms:created xsi:type="dcterms:W3CDTF">2019-08-15T09:45:00Z</dcterms:created>
  <dcterms:modified xsi:type="dcterms:W3CDTF">2022-11-11T03:45:00Z</dcterms:modified>
</cp:coreProperties>
</file>