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19" w:rsidRPr="00472319" w:rsidRDefault="009C576E" w:rsidP="004723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10.11.2022 г. №111</w:t>
      </w:r>
    </w:p>
    <w:p w:rsidR="00472319" w:rsidRPr="00472319" w:rsidRDefault="00472319" w:rsidP="004723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319">
        <w:rPr>
          <w:rFonts w:ascii="Arial" w:hAnsi="Arial" w:cs="Arial"/>
          <w:b/>
          <w:sz w:val="32"/>
          <w:szCs w:val="32"/>
        </w:rPr>
        <w:t>РОССИЙСКАЯ ФЕ</w:t>
      </w:r>
      <w:bookmarkStart w:id="0" w:name="_GoBack"/>
      <w:bookmarkEnd w:id="0"/>
      <w:r w:rsidRPr="00472319">
        <w:rPr>
          <w:rFonts w:ascii="Arial" w:hAnsi="Arial" w:cs="Arial"/>
          <w:b/>
          <w:sz w:val="32"/>
          <w:szCs w:val="32"/>
        </w:rPr>
        <w:t>ДЕРАЦИЯ</w:t>
      </w:r>
    </w:p>
    <w:p w:rsidR="00472319" w:rsidRPr="00472319" w:rsidRDefault="00472319" w:rsidP="004723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319">
        <w:rPr>
          <w:rFonts w:ascii="Arial" w:hAnsi="Arial" w:cs="Arial"/>
          <w:b/>
          <w:sz w:val="32"/>
          <w:szCs w:val="32"/>
        </w:rPr>
        <w:t>ИРКУТСКАЯ ОБЛАСТЬ</w:t>
      </w:r>
    </w:p>
    <w:p w:rsidR="00472319" w:rsidRPr="00472319" w:rsidRDefault="00472319" w:rsidP="004723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319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472319" w:rsidRPr="00472319" w:rsidRDefault="00472319" w:rsidP="004723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319">
        <w:rPr>
          <w:rFonts w:ascii="Arial" w:hAnsi="Arial" w:cs="Arial"/>
          <w:b/>
          <w:sz w:val="32"/>
          <w:szCs w:val="32"/>
        </w:rPr>
        <w:t>МУНИЦИПАЛЬНОЕ ОБРАЗОВАНИЕ «ГАХАНСКОЕ»</w:t>
      </w:r>
    </w:p>
    <w:p w:rsidR="00472319" w:rsidRDefault="00472319" w:rsidP="004723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319">
        <w:rPr>
          <w:rFonts w:ascii="Arial" w:hAnsi="Arial" w:cs="Arial"/>
          <w:b/>
          <w:sz w:val="32"/>
          <w:szCs w:val="32"/>
        </w:rPr>
        <w:t>ДУМА</w:t>
      </w:r>
    </w:p>
    <w:p w:rsidR="00472319" w:rsidRDefault="00472319" w:rsidP="0047231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8355A1" w:rsidRPr="005605BA" w:rsidRDefault="00472319" w:rsidP="005605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E87158">
        <w:rPr>
          <w:rFonts w:ascii="Arial" w:hAnsi="Arial" w:cs="Arial"/>
          <w:b/>
          <w:sz w:val="32"/>
          <w:szCs w:val="32"/>
        </w:rPr>
        <w:t>УТВЕРЖДЕНИИ</w:t>
      </w:r>
      <w:r>
        <w:rPr>
          <w:rFonts w:ascii="Arial" w:hAnsi="Arial" w:cs="Arial"/>
          <w:b/>
          <w:sz w:val="32"/>
          <w:szCs w:val="32"/>
        </w:rPr>
        <w:t xml:space="preserve"> СХЕМЫ МНОГОМАНДАТНЫХ ИЗБИРАТЕЛЬНЫХ ОКРУГОВ ДЛЯ ПРОВЕДЕНИЯ ВЫБОРОВ </w:t>
      </w:r>
      <w:r w:rsidR="005605BA">
        <w:rPr>
          <w:rFonts w:ascii="Arial" w:hAnsi="Arial" w:cs="Arial"/>
          <w:b/>
          <w:sz w:val="32"/>
          <w:szCs w:val="32"/>
        </w:rPr>
        <w:t>ДЕПУТАТОВ ДУМЫ МУНИЦИПАЛЬНОГО ОБРАЗОВАНИЯ «ГАХАНСКОЕ»</w:t>
      </w:r>
      <w:r w:rsidR="00CD2238">
        <w:t xml:space="preserve"> </w:t>
      </w:r>
    </w:p>
    <w:p w:rsidR="008355A1" w:rsidRPr="005605BA" w:rsidRDefault="008355A1" w:rsidP="002442CA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5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CC32B6" w:rsidRPr="005605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</w:t>
      </w:r>
    </w:p>
    <w:p w:rsidR="008355A1" w:rsidRPr="005605BA" w:rsidRDefault="00BA18E9" w:rsidP="006D6A92">
      <w:pPr>
        <w:ind w:firstLine="709"/>
        <w:rPr>
          <w:rFonts w:ascii="Arial" w:hAnsi="Arial" w:cs="Arial"/>
          <w:sz w:val="24"/>
          <w:szCs w:val="24"/>
        </w:rPr>
      </w:pPr>
      <w:proofErr w:type="gramStart"/>
      <w:r w:rsidRPr="005605BA">
        <w:rPr>
          <w:rFonts w:ascii="Arial" w:hAnsi="Arial" w:cs="Arial"/>
          <w:kern w:val="2"/>
          <w:sz w:val="24"/>
          <w:szCs w:val="24"/>
        </w:rPr>
        <w:t xml:space="preserve">В соответствии с пунктом 2 статьи 18 Федерального закона </w:t>
      </w:r>
      <w:r w:rsidRPr="005605BA">
        <w:rPr>
          <w:rFonts w:ascii="Arial" w:hAnsi="Arial" w:cs="Arial"/>
          <w:sz w:val="24"/>
          <w:szCs w:val="24"/>
        </w:rPr>
        <w:t>от 12 июня 2002 года № 67-ФЗ «Об основных гарантиях избирательных прав и права на участие в референдуме граждан Российской Федерации</w:t>
      </w:r>
      <w:r w:rsidR="000155FE" w:rsidRPr="005605BA">
        <w:rPr>
          <w:rFonts w:ascii="Arial" w:hAnsi="Arial" w:cs="Arial"/>
          <w:sz w:val="24"/>
          <w:szCs w:val="24"/>
        </w:rPr>
        <w:t>», пунктом</w:t>
      </w:r>
      <w:r w:rsidRPr="005605BA">
        <w:rPr>
          <w:rFonts w:ascii="Arial" w:hAnsi="Arial" w:cs="Arial"/>
          <w:sz w:val="24"/>
          <w:szCs w:val="24"/>
        </w:rPr>
        <w:t xml:space="preserve"> 2 статьи 19 Закона </w:t>
      </w:r>
      <w:r w:rsidRPr="005605BA">
        <w:rPr>
          <w:rFonts w:ascii="Arial" w:eastAsia="Times New Roman" w:hAnsi="Arial" w:cs="Arial"/>
          <w:sz w:val="24"/>
          <w:szCs w:val="24"/>
          <w:lang w:eastAsia="ru-RU"/>
        </w:rPr>
        <w:t>Иркутской области от 11 ноября 2011 года № 116-ОЗ «О муниципальных выборах в Иркутской области», на основании Устава МО «</w:t>
      </w:r>
      <w:proofErr w:type="spellStart"/>
      <w:r w:rsidR="00B56998" w:rsidRPr="005605BA">
        <w:rPr>
          <w:rFonts w:ascii="Arial" w:eastAsia="Times New Roman" w:hAnsi="Arial" w:cs="Arial"/>
          <w:sz w:val="24"/>
          <w:szCs w:val="24"/>
          <w:lang w:eastAsia="ru-RU"/>
        </w:rPr>
        <w:t>Гаха</w:t>
      </w:r>
      <w:r w:rsidR="00147C1B" w:rsidRPr="005605BA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605BA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5605BA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5605BA">
        <w:rPr>
          <w:rFonts w:ascii="Arial" w:eastAsia="Times New Roman" w:hAnsi="Arial" w:cs="Arial"/>
          <w:sz w:val="24"/>
          <w:szCs w:val="24"/>
          <w:lang w:eastAsia="ru-RU"/>
        </w:rPr>
        <w:t>дума</w:t>
      </w:r>
      <w:proofErr w:type="gramEnd"/>
    </w:p>
    <w:p w:rsidR="002442CA" w:rsidRPr="005605BA" w:rsidRDefault="002442CA" w:rsidP="006D6A92">
      <w:pPr>
        <w:jc w:val="center"/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</w:pPr>
    </w:p>
    <w:p w:rsidR="008355A1" w:rsidRPr="005605BA" w:rsidRDefault="008355A1" w:rsidP="006D6A92">
      <w:pPr>
        <w:jc w:val="center"/>
        <w:rPr>
          <w:rFonts w:ascii="Arial" w:eastAsia="Times New Roman" w:hAnsi="Arial" w:cs="Arial"/>
          <w:b/>
          <w:bCs/>
          <w:spacing w:val="-4"/>
          <w:sz w:val="30"/>
          <w:szCs w:val="30"/>
          <w:lang w:eastAsia="ru-RU"/>
        </w:rPr>
      </w:pPr>
      <w:r w:rsidRPr="005605BA">
        <w:rPr>
          <w:rFonts w:ascii="Arial" w:eastAsia="Times New Roman" w:hAnsi="Arial" w:cs="Arial"/>
          <w:b/>
          <w:bCs/>
          <w:spacing w:val="-4"/>
          <w:sz w:val="30"/>
          <w:szCs w:val="30"/>
          <w:lang w:eastAsia="ru-RU"/>
        </w:rPr>
        <w:t>РЕШИЛА:</w:t>
      </w:r>
    </w:p>
    <w:p w:rsidR="005605BA" w:rsidRPr="005605BA" w:rsidRDefault="005605BA" w:rsidP="006D6A92">
      <w:pPr>
        <w:jc w:val="center"/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</w:pPr>
    </w:p>
    <w:p w:rsidR="00BA18E9" w:rsidRPr="005605BA" w:rsidRDefault="008355A1" w:rsidP="006D6A92">
      <w:pPr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605BA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 xml:space="preserve">1. </w:t>
      </w:r>
      <w:r w:rsidR="00E87158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>Утвердить</w:t>
      </w:r>
      <w:r w:rsidR="00BA18E9" w:rsidRPr="005605BA">
        <w:rPr>
          <w:rFonts w:ascii="Arial" w:eastAsia="Times New Roman" w:hAnsi="Arial" w:cs="Arial"/>
          <w:bCs/>
          <w:spacing w:val="-4"/>
          <w:sz w:val="24"/>
          <w:szCs w:val="24"/>
          <w:lang w:eastAsia="ru-RU"/>
        </w:rPr>
        <w:t xml:space="preserve"> прилагаемую схему </w:t>
      </w:r>
      <w:r w:rsidR="00B06783" w:rsidRPr="005605BA">
        <w:rPr>
          <w:rFonts w:ascii="Arial" w:eastAsia="Times New Roman" w:hAnsi="Arial" w:cs="Arial"/>
          <w:bCs/>
          <w:sz w:val="24"/>
          <w:szCs w:val="24"/>
          <w:lang w:eastAsia="ru-RU"/>
        </w:rPr>
        <w:t>многомандатных</w:t>
      </w:r>
      <w:r w:rsidR="009E441D" w:rsidRPr="005605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избирательн</w:t>
      </w:r>
      <w:r w:rsidR="00B06783" w:rsidRPr="005605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ых </w:t>
      </w:r>
      <w:r w:rsidR="009E441D" w:rsidRPr="005605BA">
        <w:rPr>
          <w:rFonts w:ascii="Arial" w:eastAsia="Times New Roman" w:hAnsi="Arial" w:cs="Arial"/>
          <w:bCs/>
          <w:sz w:val="24"/>
          <w:szCs w:val="24"/>
          <w:lang w:eastAsia="ru-RU"/>
        </w:rPr>
        <w:t>округ</w:t>
      </w:r>
      <w:r w:rsidR="00B06783" w:rsidRPr="005605BA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9E441D" w:rsidRPr="005605B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проведения выборов депутатов Думы муниципального образования «</w:t>
      </w:r>
      <w:proofErr w:type="spellStart"/>
      <w:r w:rsidR="009E441D" w:rsidRPr="005605BA">
        <w:rPr>
          <w:rFonts w:ascii="Arial" w:eastAsia="Times New Roman" w:hAnsi="Arial" w:cs="Arial"/>
          <w:bCs/>
          <w:sz w:val="24"/>
          <w:szCs w:val="24"/>
          <w:lang w:eastAsia="ru-RU"/>
        </w:rPr>
        <w:t>Гаханское</w:t>
      </w:r>
      <w:proofErr w:type="spellEnd"/>
      <w:r w:rsidR="009E441D" w:rsidRPr="005605B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B06783" w:rsidRPr="005605BA">
        <w:rPr>
          <w:rFonts w:ascii="Arial" w:eastAsia="Times New Roman" w:hAnsi="Arial" w:cs="Arial"/>
          <w:bCs/>
          <w:sz w:val="24"/>
          <w:szCs w:val="24"/>
          <w:lang w:eastAsia="ru-RU"/>
        </w:rPr>
        <w:t>, согласно приложению к решению (прилагается).</w:t>
      </w:r>
    </w:p>
    <w:p w:rsidR="00B06783" w:rsidRPr="005605BA" w:rsidRDefault="008355A1" w:rsidP="006D6A92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605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="005605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B06783" w:rsidRPr="005605BA">
        <w:rPr>
          <w:rFonts w:ascii="Arial" w:eastAsia="Times New Roman" w:hAnsi="Arial" w:cs="Arial"/>
          <w:sz w:val="24"/>
          <w:szCs w:val="24"/>
          <w:lang w:eastAsia="ru-RU"/>
        </w:rPr>
        <w:t>онтроль за</w:t>
      </w:r>
      <w:proofErr w:type="gramEnd"/>
      <w:r w:rsidR="00B06783" w:rsidRPr="005605B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5605BA">
        <w:rPr>
          <w:rFonts w:ascii="Arial" w:eastAsia="Times New Roman" w:hAnsi="Arial" w:cs="Arial"/>
          <w:sz w:val="24"/>
          <w:szCs w:val="24"/>
          <w:lang w:eastAsia="ru-RU"/>
        </w:rPr>
        <w:t>главы муниципального образования «</w:t>
      </w:r>
      <w:proofErr w:type="spellStart"/>
      <w:r w:rsidR="005605BA">
        <w:rPr>
          <w:rFonts w:ascii="Arial" w:eastAsia="Times New Roman" w:hAnsi="Arial" w:cs="Arial"/>
          <w:sz w:val="24"/>
          <w:szCs w:val="24"/>
          <w:lang w:eastAsia="ru-RU"/>
        </w:rPr>
        <w:t>Гаханское</w:t>
      </w:r>
      <w:proofErr w:type="spellEnd"/>
      <w:r w:rsidR="005605B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06783" w:rsidRPr="005605BA" w:rsidRDefault="005605BA" w:rsidP="006D6A92">
      <w:pPr>
        <w:tabs>
          <w:tab w:val="left" w:pos="0"/>
          <w:tab w:val="left" w:pos="142"/>
        </w:tabs>
        <w:ind w:firstLine="72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06783" w:rsidRPr="005605B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06783" w:rsidRPr="005605B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Настоящее решение разместить на официально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м интернет-сайта администрации муниципального образования «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Гаханское</w:t>
      </w:r>
      <w:proofErr w:type="spellEnd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».</w:t>
      </w:r>
    </w:p>
    <w:p w:rsidR="00B06783" w:rsidRPr="005605BA" w:rsidRDefault="00B06783" w:rsidP="006D6A92">
      <w:pPr>
        <w:tabs>
          <w:tab w:val="left" w:pos="730"/>
        </w:tabs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5605BA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B06783" w:rsidRPr="005605BA" w:rsidRDefault="00B06783" w:rsidP="00B06783">
      <w:pPr>
        <w:tabs>
          <w:tab w:val="left" w:pos="730"/>
        </w:tabs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</w:p>
    <w:p w:rsidR="00B06783" w:rsidRDefault="005605BA" w:rsidP="005605BA">
      <w:pPr>
        <w:tabs>
          <w:tab w:val="left" w:pos="73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5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5605BA" w:rsidRPr="005605BA" w:rsidRDefault="005605BA" w:rsidP="005605BA">
      <w:pPr>
        <w:tabs>
          <w:tab w:val="left" w:pos="730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                     В.А.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Бардаханов</w:t>
      </w:r>
      <w:proofErr w:type="spellEnd"/>
    </w:p>
    <w:p w:rsidR="00B06783" w:rsidRDefault="00B06783" w:rsidP="00B06783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0155FE" w:rsidRDefault="000155FE" w:rsidP="00B06783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0155FE" w:rsidRDefault="000155FE" w:rsidP="00B06783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0155FE" w:rsidRDefault="000155FE" w:rsidP="00B06783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0155FE" w:rsidRDefault="000155FE" w:rsidP="00B06783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0155FE" w:rsidRDefault="000155FE" w:rsidP="00B06783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F1327F" w:rsidRDefault="00F1327F" w:rsidP="00B06783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  <w:sectPr w:rsidR="00F132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5FE" w:rsidRPr="005605BA" w:rsidRDefault="00DD3E3A" w:rsidP="000155FE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</w:t>
      </w:r>
    </w:p>
    <w:p w:rsidR="00DD3E3A" w:rsidRDefault="000155FE" w:rsidP="005605B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5605BA">
        <w:rPr>
          <w:rFonts w:ascii="Courier New" w:hAnsi="Courier New" w:cs="Courier New"/>
          <w:sz w:val="22"/>
        </w:rPr>
        <w:t xml:space="preserve">   к решению </w:t>
      </w:r>
      <w:r w:rsidR="005605BA">
        <w:rPr>
          <w:rFonts w:ascii="Courier New" w:hAnsi="Courier New" w:cs="Courier New"/>
          <w:sz w:val="22"/>
        </w:rPr>
        <w:t>думы МО «</w:t>
      </w:r>
      <w:proofErr w:type="spellStart"/>
      <w:r w:rsidR="005605BA">
        <w:rPr>
          <w:rFonts w:ascii="Courier New" w:hAnsi="Courier New" w:cs="Courier New"/>
          <w:sz w:val="22"/>
        </w:rPr>
        <w:t>Гаханское</w:t>
      </w:r>
      <w:proofErr w:type="spellEnd"/>
      <w:r w:rsidR="005605BA">
        <w:rPr>
          <w:rFonts w:ascii="Courier New" w:hAnsi="Courier New" w:cs="Courier New"/>
          <w:sz w:val="22"/>
        </w:rPr>
        <w:t>»</w:t>
      </w:r>
    </w:p>
    <w:p w:rsidR="000155FE" w:rsidRPr="005605BA" w:rsidRDefault="000155FE" w:rsidP="005605B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</w:rPr>
      </w:pPr>
      <w:r w:rsidRPr="005605BA">
        <w:rPr>
          <w:rFonts w:ascii="Courier New" w:hAnsi="Courier New" w:cs="Courier New"/>
          <w:sz w:val="22"/>
        </w:rPr>
        <w:t xml:space="preserve">от </w:t>
      </w:r>
      <w:r w:rsidR="00DD3E3A">
        <w:rPr>
          <w:rFonts w:ascii="Courier New" w:hAnsi="Courier New" w:cs="Courier New"/>
          <w:sz w:val="22"/>
        </w:rPr>
        <w:t>1</w:t>
      </w:r>
      <w:r w:rsidR="009C576E">
        <w:rPr>
          <w:rFonts w:ascii="Courier New" w:hAnsi="Courier New" w:cs="Courier New"/>
          <w:sz w:val="22"/>
        </w:rPr>
        <w:t>0</w:t>
      </w:r>
      <w:r w:rsidR="00DD3E3A">
        <w:rPr>
          <w:rFonts w:ascii="Courier New" w:hAnsi="Courier New" w:cs="Courier New"/>
          <w:sz w:val="22"/>
        </w:rPr>
        <w:t>.1</w:t>
      </w:r>
      <w:r w:rsidR="009C576E">
        <w:rPr>
          <w:rFonts w:ascii="Courier New" w:hAnsi="Courier New" w:cs="Courier New"/>
          <w:sz w:val="22"/>
        </w:rPr>
        <w:t>1</w:t>
      </w:r>
      <w:r w:rsidR="00DD3E3A">
        <w:rPr>
          <w:rFonts w:ascii="Courier New" w:hAnsi="Courier New" w:cs="Courier New"/>
          <w:sz w:val="22"/>
        </w:rPr>
        <w:t>.</w:t>
      </w:r>
      <w:r w:rsidRPr="005605BA">
        <w:rPr>
          <w:rFonts w:ascii="Courier New" w:hAnsi="Courier New" w:cs="Courier New"/>
          <w:sz w:val="22"/>
        </w:rPr>
        <w:t>2022 года №</w:t>
      </w:r>
      <w:r w:rsidR="009C576E">
        <w:rPr>
          <w:rFonts w:ascii="Courier New" w:hAnsi="Courier New" w:cs="Courier New"/>
          <w:sz w:val="22"/>
        </w:rPr>
        <w:t>111</w:t>
      </w:r>
    </w:p>
    <w:p w:rsidR="000155FE" w:rsidRPr="00F25A3A" w:rsidRDefault="000155FE" w:rsidP="000155FE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p w:rsidR="000155FE" w:rsidRPr="00F25A3A" w:rsidRDefault="000155FE" w:rsidP="000155FE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p w:rsidR="000155FE" w:rsidRPr="00F25A3A" w:rsidRDefault="000155FE" w:rsidP="000155FE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p w:rsidR="000155FE" w:rsidRPr="00DD3E3A" w:rsidRDefault="000155FE" w:rsidP="000155FE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</w:t>
      </w:r>
    </w:p>
    <w:p w:rsidR="000155FE" w:rsidRPr="00DD3E3A" w:rsidRDefault="009A7D10" w:rsidP="000155FE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3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Многомандатных избирательных округов</w:t>
      </w:r>
      <w:r w:rsidR="000155FE" w:rsidRPr="00DD3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проведения выборов депутатов Думы муниципального образования «</w:t>
      </w:r>
      <w:proofErr w:type="spellStart"/>
      <w:r w:rsidR="000155FE" w:rsidRPr="00DD3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Гаханское</w:t>
      </w:r>
      <w:proofErr w:type="spellEnd"/>
      <w:r w:rsidR="000155FE" w:rsidRPr="00DD3E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0155FE" w:rsidRPr="00DD3E3A" w:rsidRDefault="000155FE" w:rsidP="000155FE">
      <w:pPr>
        <w:tabs>
          <w:tab w:val="left" w:pos="730"/>
        </w:tabs>
        <w:autoSpaceDE w:val="0"/>
        <w:autoSpaceDN w:val="0"/>
        <w:adjustRightInd w:val="0"/>
        <w:ind w:firstLine="85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1951"/>
        <w:gridCol w:w="1730"/>
        <w:gridCol w:w="1672"/>
        <w:gridCol w:w="1843"/>
        <w:gridCol w:w="2722"/>
        <w:gridCol w:w="1389"/>
        <w:gridCol w:w="3430"/>
      </w:tblGrid>
      <w:tr w:rsidR="000155FE" w:rsidRPr="00DD3E3A" w:rsidTr="00DD3E3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E" w:rsidRPr="00DD3E3A" w:rsidRDefault="000155FE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E" w:rsidRPr="00DD3E3A" w:rsidRDefault="000155FE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Число избирателей в МО на 01.07.2022г.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E" w:rsidRPr="00DD3E3A" w:rsidRDefault="000155FE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Вид №--избирательного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E" w:rsidRPr="00DD3E3A" w:rsidRDefault="000155FE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Число избираемых депутатов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E" w:rsidRPr="00DD3E3A" w:rsidRDefault="000155FE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Границы округа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E" w:rsidRPr="00DD3E3A" w:rsidRDefault="000155FE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Число избирателей в округе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E" w:rsidRPr="00DD3E3A" w:rsidRDefault="000155FE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Место нахождения окружной избирательной комиссии</w:t>
            </w:r>
          </w:p>
        </w:tc>
      </w:tr>
      <w:tr w:rsidR="000155FE" w:rsidRPr="00DD3E3A" w:rsidTr="00DD3E3A">
        <w:trPr>
          <w:trHeight w:val="58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FE" w:rsidRPr="00DD3E3A" w:rsidRDefault="000155FE" w:rsidP="00472319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proofErr w:type="spellStart"/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Гаханское</w:t>
            </w:r>
            <w:proofErr w:type="spellEnd"/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FE" w:rsidRPr="00DD3E3A" w:rsidRDefault="000155FE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1241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E" w:rsidRPr="00DD3E3A" w:rsidRDefault="000155FE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Многомандатный №1</w:t>
            </w:r>
          </w:p>
          <w:p w:rsidR="000155FE" w:rsidRPr="00DD3E3A" w:rsidRDefault="000155FE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E" w:rsidRPr="00DD3E3A" w:rsidRDefault="008A45C7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E" w:rsidRPr="00DD3E3A" w:rsidRDefault="000155FE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с.</w:t>
            </w:r>
            <w:r w:rsidR="00472319"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="00472319"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Г</w:t>
            </w:r>
            <w:r w:rsidR="008A45C7"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аханы</w:t>
            </w:r>
            <w:proofErr w:type="spellEnd"/>
            <w:r w:rsidR="00472319"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 xml:space="preserve"> </w:t>
            </w: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- вся территория</w:t>
            </w:r>
          </w:p>
          <w:p w:rsidR="000155FE" w:rsidRPr="00DD3E3A" w:rsidRDefault="000155FE" w:rsidP="008A45C7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FE" w:rsidRPr="00DD3E3A" w:rsidRDefault="008A45C7" w:rsidP="00472319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653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55FE" w:rsidRPr="00DD3E3A" w:rsidRDefault="000155FE" w:rsidP="00F71F20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 xml:space="preserve">669001 Иркутская область Эхирит-Булагатский район п. </w:t>
            </w:r>
            <w:r w:rsidR="00F71F20"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 xml:space="preserve">Усть-Ордынский </w:t>
            </w: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ул. Ватутина 63</w:t>
            </w:r>
          </w:p>
        </w:tc>
      </w:tr>
      <w:tr w:rsidR="000155FE" w:rsidRPr="00DD3E3A" w:rsidTr="00DD3E3A">
        <w:trPr>
          <w:trHeight w:val="78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E" w:rsidRPr="00DD3E3A" w:rsidRDefault="000155FE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E" w:rsidRPr="00DD3E3A" w:rsidRDefault="000155FE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E" w:rsidRPr="00DD3E3A" w:rsidRDefault="008A45C7" w:rsidP="00A03748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Многомандатный №</w:t>
            </w:r>
            <w:r w:rsidR="00A03748"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E" w:rsidRPr="00DD3E3A" w:rsidRDefault="008A45C7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E" w:rsidRPr="00DD3E3A" w:rsidRDefault="008A45C7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 xml:space="preserve">п. </w:t>
            </w:r>
            <w:proofErr w:type="spellStart"/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Бозой</w:t>
            </w:r>
            <w:proofErr w:type="spellEnd"/>
            <w:r w:rsidR="00472319"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 xml:space="preserve"> </w:t>
            </w:r>
            <w:r w:rsidR="000155FE"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-</w:t>
            </w:r>
            <w:r w:rsidR="00472319"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 xml:space="preserve"> </w:t>
            </w:r>
            <w:r w:rsidR="000155FE"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вся территория</w:t>
            </w:r>
          </w:p>
          <w:p w:rsidR="000155FE" w:rsidRPr="00DD3E3A" w:rsidRDefault="000155FE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E" w:rsidRPr="00DD3E3A" w:rsidRDefault="008A45C7" w:rsidP="00472319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  <w:r w:rsidRPr="00DD3E3A"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  <w:t>588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FE" w:rsidRPr="00DD3E3A" w:rsidRDefault="000155FE" w:rsidP="00153052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z w:val="22"/>
                <w:lang w:eastAsia="ru-RU"/>
              </w:rPr>
            </w:pPr>
          </w:p>
        </w:tc>
      </w:tr>
    </w:tbl>
    <w:p w:rsidR="000155FE" w:rsidRPr="00F25A3A" w:rsidRDefault="000155FE" w:rsidP="000155FE">
      <w:pPr>
        <w:tabs>
          <w:tab w:val="left" w:pos="730"/>
        </w:tabs>
        <w:autoSpaceDE w:val="0"/>
        <w:autoSpaceDN w:val="0"/>
        <w:adjustRightInd w:val="0"/>
        <w:ind w:firstLine="851"/>
        <w:rPr>
          <w:rFonts w:eastAsia="Times New Roman"/>
          <w:color w:val="000000"/>
          <w:szCs w:val="28"/>
          <w:lang w:eastAsia="ru-RU"/>
        </w:rPr>
      </w:pPr>
    </w:p>
    <w:p w:rsidR="000155FE" w:rsidRDefault="000155FE" w:rsidP="000155FE">
      <w:pPr>
        <w:spacing w:after="200"/>
      </w:pPr>
    </w:p>
    <w:p w:rsidR="000155FE" w:rsidRDefault="000155FE" w:rsidP="00B06783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0155FE" w:rsidRDefault="000155FE" w:rsidP="00B06783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p w:rsidR="000155FE" w:rsidRDefault="000155FE" w:rsidP="00B06783">
      <w:pPr>
        <w:spacing w:line="360" w:lineRule="auto"/>
        <w:ind w:firstLine="851"/>
        <w:rPr>
          <w:rFonts w:eastAsia="Times New Roman"/>
          <w:bCs/>
          <w:szCs w:val="28"/>
          <w:lang w:eastAsia="ru-RU"/>
        </w:rPr>
      </w:pPr>
    </w:p>
    <w:sectPr w:rsidR="000155FE" w:rsidSect="00AA116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A1"/>
    <w:rsid w:val="000155FE"/>
    <w:rsid w:val="00020438"/>
    <w:rsid w:val="000706C1"/>
    <w:rsid w:val="000B608E"/>
    <w:rsid w:val="00112B14"/>
    <w:rsid w:val="00141048"/>
    <w:rsid w:val="00147C1B"/>
    <w:rsid w:val="002442CA"/>
    <w:rsid w:val="0027758A"/>
    <w:rsid w:val="00325D74"/>
    <w:rsid w:val="00386049"/>
    <w:rsid w:val="003C78A0"/>
    <w:rsid w:val="00435E44"/>
    <w:rsid w:val="00472319"/>
    <w:rsid w:val="004F3898"/>
    <w:rsid w:val="00522339"/>
    <w:rsid w:val="005605BA"/>
    <w:rsid w:val="00593A83"/>
    <w:rsid w:val="006D6A92"/>
    <w:rsid w:val="008355A1"/>
    <w:rsid w:val="00851868"/>
    <w:rsid w:val="008A45C7"/>
    <w:rsid w:val="008D2AEF"/>
    <w:rsid w:val="00906486"/>
    <w:rsid w:val="009A7D10"/>
    <w:rsid w:val="009C576E"/>
    <w:rsid w:val="009E441D"/>
    <w:rsid w:val="00A03748"/>
    <w:rsid w:val="00AA1167"/>
    <w:rsid w:val="00B06783"/>
    <w:rsid w:val="00B478C6"/>
    <w:rsid w:val="00B56998"/>
    <w:rsid w:val="00B93F64"/>
    <w:rsid w:val="00BA18E9"/>
    <w:rsid w:val="00BB3415"/>
    <w:rsid w:val="00BD5CD6"/>
    <w:rsid w:val="00C53B00"/>
    <w:rsid w:val="00CC32B6"/>
    <w:rsid w:val="00CD2238"/>
    <w:rsid w:val="00D073D0"/>
    <w:rsid w:val="00DD3E3A"/>
    <w:rsid w:val="00E87158"/>
    <w:rsid w:val="00EF2E84"/>
    <w:rsid w:val="00F1327F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5A1"/>
    <w:pPr>
      <w:jc w:val="both"/>
    </w:pPr>
    <w:rPr>
      <w:rFonts w:eastAsia="Calibri"/>
      <w:sz w:val="28"/>
      <w:szCs w:val="22"/>
      <w:lang w:eastAsia="en-US"/>
    </w:rPr>
  </w:style>
  <w:style w:type="paragraph" w:styleId="6">
    <w:name w:val="heading 6"/>
    <w:basedOn w:val="a"/>
    <w:next w:val="a"/>
    <w:qFormat/>
    <w:rsid w:val="00CD2238"/>
    <w:pPr>
      <w:keepNext/>
      <w:ind w:left="-1701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5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5A1"/>
    <w:pPr>
      <w:jc w:val="both"/>
    </w:pPr>
    <w:rPr>
      <w:rFonts w:eastAsia="Calibri"/>
      <w:sz w:val="28"/>
      <w:szCs w:val="22"/>
      <w:lang w:eastAsia="en-US"/>
    </w:rPr>
  </w:style>
  <w:style w:type="paragraph" w:styleId="6">
    <w:name w:val="heading 6"/>
    <w:basedOn w:val="a"/>
    <w:next w:val="a"/>
    <w:qFormat/>
    <w:rsid w:val="00CD2238"/>
    <w:pPr>
      <w:keepNext/>
      <w:ind w:left="-1701"/>
      <w:jc w:val="center"/>
      <w:outlineLvl w:val="5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608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5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home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user</dc:creator>
  <cp:lastModifiedBy>Ruser</cp:lastModifiedBy>
  <cp:revision>7</cp:revision>
  <cp:lastPrinted>2022-11-14T03:10:00Z</cp:lastPrinted>
  <dcterms:created xsi:type="dcterms:W3CDTF">2022-10-10T03:57:00Z</dcterms:created>
  <dcterms:modified xsi:type="dcterms:W3CDTF">2022-11-15T02:15:00Z</dcterms:modified>
</cp:coreProperties>
</file>