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C3" w:rsidRPr="00F16FC3" w:rsidRDefault="00DD5035" w:rsidP="00F16F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05.032020 г. №57</w:t>
      </w:r>
      <w:bookmarkStart w:id="0" w:name="_GoBack"/>
      <w:bookmarkEnd w:id="0"/>
    </w:p>
    <w:p w:rsidR="00F16FC3" w:rsidRPr="00F16FC3" w:rsidRDefault="00F16FC3" w:rsidP="00F16F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16FC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16FC3" w:rsidRPr="00F16FC3" w:rsidRDefault="00F16FC3" w:rsidP="00F16F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16FC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16FC3" w:rsidRPr="00F16FC3" w:rsidRDefault="00F16FC3" w:rsidP="00F16F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16FC3"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F16FC3" w:rsidRPr="00F16FC3" w:rsidRDefault="00F16FC3" w:rsidP="00F16F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16FC3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</w:t>
      </w:r>
    </w:p>
    <w:p w:rsidR="00F16FC3" w:rsidRPr="00F16FC3" w:rsidRDefault="00F16FC3" w:rsidP="00F16F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16FC3">
        <w:rPr>
          <w:rFonts w:ascii="Arial" w:eastAsia="Calibri" w:hAnsi="Arial" w:cs="Arial"/>
          <w:b/>
          <w:sz w:val="32"/>
          <w:szCs w:val="32"/>
        </w:rPr>
        <w:t>«ГАХАНСКОЕ»</w:t>
      </w:r>
    </w:p>
    <w:p w:rsidR="00F16FC3" w:rsidRPr="00F16FC3" w:rsidRDefault="00F16FC3" w:rsidP="00F16F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16FC3">
        <w:rPr>
          <w:rFonts w:ascii="Arial" w:eastAsia="Calibri" w:hAnsi="Arial" w:cs="Arial"/>
          <w:b/>
          <w:sz w:val="32"/>
          <w:szCs w:val="32"/>
        </w:rPr>
        <w:t>ДУМА</w:t>
      </w:r>
    </w:p>
    <w:p w:rsidR="00F16FC3" w:rsidRPr="00F16FC3" w:rsidRDefault="00F16FC3" w:rsidP="00F16F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16FC3">
        <w:rPr>
          <w:rFonts w:ascii="Arial" w:eastAsia="Calibri" w:hAnsi="Arial" w:cs="Arial"/>
          <w:b/>
          <w:sz w:val="32"/>
          <w:szCs w:val="32"/>
        </w:rPr>
        <w:t>РЕШЕНИЕ</w:t>
      </w:r>
    </w:p>
    <w:p w:rsidR="00F16FC3" w:rsidRPr="00F16FC3" w:rsidRDefault="00F16FC3" w:rsidP="00F16FC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16FC3" w:rsidRPr="00F16FC3" w:rsidRDefault="00F16FC3" w:rsidP="00F16F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D2D2D"/>
          <w:spacing w:val="2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РЕШЕНИЕ ДУМЫ МО «ГАХАНСКОЕ» ОТ 03.08.2017Г. №74 «ОБ УТВЕРЖДЕНИИ ПОЛОЖЕНИЯ О ЗЕМЕЛЬНОМ НАЛОГЕ НА ТЕРРИТОРИИ МУНЦИПАЛЬНОГО ОБРАЗОВАНИЯ «ГАХАНСКОЕ» В НОВОЙ РЕДАКЦИИ»</w:t>
      </w:r>
    </w:p>
    <w:p w:rsidR="00F16FC3" w:rsidRPr="00F16FC3" w:rsidRDefault="00F16FC3" w:rsidP="00F16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32"/>
          <w:szCs w:val="32"/>
          <w:lang w:eastAsia="ru-RU"/>
        </w:rPr>
      </w:pPr>
    </w:p>
    <w:p w:rsidR="00F16FC3" w:rsidRPr="00F16FC3" w:rsidRDefault="00F16FC3" w:rsidP="00F16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соответствии с Федеральным законом от 29.09.2019 г. № 325-ФЗ «О внесении изменений в части первую и вторую Налогового Кодекса РФ»,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«Гаханское», Дума муниципального образования «Гаханское»</w:t>
      </w:r>
    </w:p>
    <w:p w:rsidR="00F16FC3" w:rsidRPr="00F16FC3" w:rsidRDefault="00F16FC3" w:rsidP="00F16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6FC3" w:rsidRPr="00F16FC3" w:rsidRDefault="00F16FC3" w:rsidP="00F16F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</w:pPr>
      <w:r w:rsidRPr="00F16FC3">
        <w:rPr>
          <w:rFonts w:ascii="Arial" w:eastAsia="Times New Roman" w:hAnsi="Arial" w:cs="Arial"/>
          <w:b/>
          <w:color w:val="2D2D2D"/>
          <w:spacing w:val="2"/>
          <w:sz w:val="30"/>
          <w:szCs w:val="30"/>
          <w:lang w:eastAsia="ru-RU"/>
        </w:rPr>
        <w:t>РЕШИЛА:</w:t>
      </w:r>
    </w:p>
    <w:p w:rsidR="00F16FC3" w:rsidRPr="00F16FC3" w:rsidRDefault="00F16FC3" w:rsidP="00F16F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512781" w:rsidRPr="00512781" w:rsidRDefault="00512781" w:rsidP="005127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781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</w:t>
      </w:r>
      <w:r w:rsidRPr="0051278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изменения в решение Думы </w:t>
      </w:r>
      <w:r w:rsidRPr="0051278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«Гаханское» от 03.08.2017г.№74 «Об утверждении положения о земельном налоге на территории муниципального образования «Гаханское» в новой редакции» (далее – Решение, Положение):</w:t>
      </w:r>
    </w:p>
    <w:p w:rsidR="00512781" w:rsidRPr="00512781" w:rsidRDefault="00512781" w:rsidP="005127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12781">
        <w:rPr>
          <w:rFonts w:ascii="Arial" w:eastAsia="Times New Roman" w:hAnsi="Arial" w:cs="Arial"/>
          <w:sz w:val="24"/>
          <w:szCs w:val="24"/>
          <w:lang w:eastAsia="ru-RU"/>
        </w:rPr>
        <w:t xml:space="preserve">1.1. В разделе 1 Положения слова «налоговые льготы, включая размер не облагаемой налогом суммы для отдельных категорий налогоплательщиков, а также порядок и сроки представления налогоплательщиками документов, подтверждающих право на уменьшение налоговой базы» </w:t>
      </w:r>
      <w:proofErr w:type="gramStart"/>
      <w:r w:rsidRPr="00512781"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 w:rsidRPr="0051278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5127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налоговые льготы, основания и порядок их применения, включая установление величины налогового вычета для отдельных категорий налогоплательщиков»;</w:t>
      </w:r>
    </w:p>
    <w:p w:rsidR="00512781" w:rsidRPr="00512781" w:rsidRDefault="00512781" w:rsidP="005127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127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1.2.Пункт 2.2 Положения исключить.</w:t>
      </w:r>
    </w:p>
    <w:p w:rsidR="00512781" w:rsidRPr="00512781" w:rsidRDefault="00512781" w:rsidP="005127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7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1.3. В пункте 5.2 Положения слова «</w:t>
      </w:r>
      <w:r w:rsidRPr="00512781">
        <w:rPr>
          <w:rFonts w:ascii="Arial" w:eastAsia="Times New Roman" w:hAnsi="Arial" w:cs="Arial"/>
          <w:sz w:val="24"/>
          <w:szCs w:val="24"/>
          <w:lang w:eastAsia="ru-RU"/>
        </w:rPr>
        <w:t>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ним» заменить словами «</w:t>
      </w:r>
      <w:r w:rsidRPr="005127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осуществляющими государственный кадастровый учет и государственную</w:t>
      </w:r>
      <w:r w:rsidRPr="00512781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регистрацию прав на недвижимое имущество»;</w:t>
      </w:r>
    </w:p>
    <w:p w:rsidR="00512781" w:rsidRDefault="00512781" w:rsidP="00512781">
      <w:pPr>
        <w:tabs>
          <w:tab w:val="left" w:pos="162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12781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Pr="0051278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пункте 6.2. Положения слова «5 февраля» заменить словами «1 марта»;</w:t>
      </w:r>
    </w:p>
    <w:p w:rsidR="00512781" w:rsidRPr="00512781" w:rsidRDefault="00266097" w:rsidP="00512781">
      <w:pPr>
        <w:tabs>
          <w:tab w:val="left" w:pos="162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r w:rsidR="00512781" w:rsidRPr="00512781">
        <w:rPr>
          <w:rFonts w:ascii="Arial" w:eastAsia="Times New Roman" w:hAnsi="Arial" w:cs="Arial"/>
          <w:sz w:val="24"/>
          <w:szCs w:val="24"/>
          <w:lang w:eastAsia="ru-RU"/>
        </w:rPr>
        <w:t>В пункте 7.1 Положения слова «необлагаемую налогом сумму в размере 10000 рублей на одного налогоплательщика на территории муниципального образования «Гаханское» в отношении</w:t>
      </w:r>
      <w:r w:rsidR="00512781" w:rsidRPr="005127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земельного участка</w:t>
      </w:r>
      <w:r w:rsidR="00512781" w:rsidRPr="00512781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</w:t>
      </w:r>
      <w:r w:rsidR="00512781" w:rsidRPr="005127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величину кадастровой стоимости 600 квадратных метров </w:t>
      </w:r>
      <w:r w:rsidR="00512781" w:rsidRPr="005127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площади земельного участка»; слово «пожизненно» заменить словом «пожизненном»;</w:t>
      </w:r>
    </w:p>
    <w:p w:rsidR="00512781" w:rsidRPr="00512781" w:rsidRDefault="00266097" w:rsidP="005127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512781" w:rsidRPr="0051278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12781" w:rsidRPr="005127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 8.1 Положения исключить.</w:t>
      </w:r>
    </w:p>
    <w:p w:rsidR="00512781" w:rsidRPr="00512781" w:rsidRDefault="00512781" w:rsidP="00512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7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512781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 истечению одного месяца со дня его официального опубликования.</w:t>
      </w:r>
    </w:p>
    <w:p w:rsidR="00512781" w:rsidRPr="00512781" w:rsidRDefault="00512781" w:rsidP="0051278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512781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газете «Вестник МО «Гаханское» и разместить на официальном сайте администрации муниципального образования «Гаханское» в информационно - телекоммуникационной сети «Интернет».</w:t>
      </w:r>
    </w:p>
    <w:p w:rsidR="00512781" w:rsidRPr="00512781" w:rsidRDefault="00512781" w:rsidP="005127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781">
        <w:rPr>
          <w:rFonts w:ascii="Arial" w:eastAsia="Times New Roman" w:hAnsi="Arial" w:cs="Arial"/>
          <w:sz w:val="24"/>
          <w:szCs w:val="24"/>
          <w:lang w:eastAsia="ru-RU"/>
        </w:rPr>
        <w:t>4. В течение пяти дней с момента принятия направить настоящее решение в Межрайонную инспекцию ФНС № 16 по Иркутской области.</w:t>
      </w:r>
    </w:p>
    <w:p w:rsidR="00512781" w:rsidRPr="00512781" w:rsidRDefault="00512781" w:rsidP="005127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FC3" w:rsidRPr="00512781" w:rsidRDefault="00F16FC3" w:rsidP="005127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781" w:rsidRDefault="00512781" w:rsidP="00F16FC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512781" w:rsidRPr="00F16FC3" w:rsidRDefault="00512781" w:rsidP="00F16FC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6FC3" w:rsidRPr="00F16FC3" w:rsidRDefault="00F16FC3" w:rsidP="00F16FC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16FC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Глава </w:t>
      </w:r>
      <w:proofErr w:type="gramStart"/>
      <w:r w:rsidRPr="00F16FC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</w:t>
      </w:r>
      <w:proofErr w:type="gramEnd"/>
      <w:r w:rsidRPr="00F16FC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F16FC3" w:rsidRPr="00F16FC3" w:rsidRDefault="00F16FC3" w:rsidP="00F16FC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16FC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 «Гаханское»</w:t>
      </w:r>
      <w:r w:rsidRPr="00F16FC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Pr="00F16FC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</w:r>
      <w:r w:rsidRPr="00F16FC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ab/>
        <w:t xml:space="preserve">                                     </w:t>
      </w:r>
      <w:proofErr w:type="spellStart"/>
      <w:r w:rsidRPr="00F16FC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В.А.Бардаханов</w:t>
      </w:r>
      <w:proofErr w:type="spellEnd"/>
    </w:p>
    <w:p w:rsidR="00F16FC3" w:rsidRPr="00F16FC3" w:rsidRDefault="00F16FC3" w:rsidP="00F16FC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33BE9" w:rsidRDefault="00DD5035"/>
    <w:sectPr w:rsidR="00D33BE9" w:rsidSect="0026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03A"/>
    <w:multiLevelType w:val="hybridMultilevel"/>
    <w:tmpl w:val="C464E64A"/>
    <w:lvl w:ilvl="0" w:tplc="EAD8EB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C3"/>
    <w:rsid w:val="00266097"/>
    <w:rsid w:val="00512781"/>
    <w:rsid w:val="0089640D"/>
    <w:rsid w:val="00C50CC1"/>
    <w:rsid w:val="00DD5035"/>
    <w:rsid w:val="00F1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2020-03-04T07:58:00Z</cp:lastPrinted>
  <dcterms:created xsi:type="dcterms:W3CDTF">2020-03-13T01:24:00Z</dcterms:created>
  <dcterms:modified xsi:type="dcterms:W3CDTF">2020-03-13T01:24:00Z</dcterms:modified>
</cp:coreProperties>
</file>