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9A" w:rsidRPr="00E1029A" w:rsidRDefault="002A5188" w:rsidP="001A0A04">
      <w:pPr>
        <w:widowControl w:val="0"/>
        <w:autoSpaceDE w:val="0"/>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31.10.2017 г. №76</w:t>
      </w:r>
      <w:bookmarkStart w:id="0" w:name="_GoBack"/>
      <w:bookmarkEnd w:id="0"/>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РОССИЙСКАЯ ФЕДЕРАЦИЯ</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ИРКУТСКАЯ ОБЛАСТЬ</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ЭХИРИТ-БУЛАГАТСКИЙ МУНИЦИПАЛЬНЫЙ РАЙОН</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ГАХАНСКОЕ СЕЛЬСКОЕ ПОСЕЛЕНИЕ</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ДУМА</w:t>
      </w:r>
    </w:p>
    <w:p w:rsid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РЕШЕНИЕ</w:t>
      </w:r>
    </w:p>
    <w:p w:rsid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w:t>
      </w:r>
      <w:r w:rsidR="00A97A01">
        <w:rPr>
          <w:rFonts w:ascii="Arial" w:eastAsia="Times New Roman" w:hAnsi="Arial" w:cs="Arial"/>
          <w:b/>
          <w:sz w:val="32"/>
          <w:szCs w:val="32"/>
          <w:lang w:eastAsia="ru-RU"/>
        </w:rPr>
        <w:t xml:space="preserve"> РЕГЛАМЕНТА ДУМЫ МУНИЦИПАЛЬНОГО ОБРАЗОВАНИЯ «ГАХАНСКОЕ»</w:t>
      </w:r>
    </w:p>
    <w:p w:rsidR="006E29A6" w:rsidRDefault="006E29A6" w:rsidP="008C2C1B">
      <w:pPr>
        <w:spacing w:after="0" w:line="240" w:lineRule="auto"/>
        <w:ind w:firstLine="709"/>
        <w:jc w:val="both"/>
        <w:rPr>
          <w:rFonts w:ascii="Arial" w:hAnsi="Arial" w:cs="Arial"/>
          <w:color w:val="000000"/>
        </w:rPr>
      </w:pPr>
    </w:p>
    <w:p w:rsidR="00A97A01"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в соответствии с Уставом </w:t>
      </w:r>
      <w:r w:rsidR="00A97A01" w:rsidRPr="00A97A01">
        <w:rPr>
          <w:rFonts w:ascii="Arial" w:hAnsi="Arial" w:cs="Arial"/>
          <w:color w:val="000000"/>
          <w:sz w:val="24"/>
          <w:szCs w:val="24"/>
        </w:rPr>
        <w:t>муниципального образования «</w:t>
      </w:r>
      <w:proofErr w:type="spellStart"/>
      <w:r w:rsidR="00A97A01" w:rsidRPr="00A97A01">
        <w:rPr>
          <w:rFonts w:ascii="Arial" w:hAnsi="Arial" w:cs="Arial"/>
          <w:color w:val="000000"/>
          <w:sz w:val="24"/>
          <w:szCs w:val="24"/>
        </w:rPr>
        <w:t>Гаханское</w:t>
      </w:r>
      <w:proofErr w:type="spellEnd"/>
      <w:r w:rsidR="00A97A01" w:rsidRPr="00A97A01">
        <w:rPr>
          <w:rFonts w:ascii="Arial" w:hAnsi="Arial" w:cs="Arial"/>
          <w:color w:val="000000"/>
          <w:sz w:val="24"/>
          <w:szCs w:val="24"/>
        </w:rPr>
        <w:t>»</w:t>
      </w:r>
      <w:r w:rsidR="00A97A01">
        <w:rPr>
          <w:rFonts w:ascii="Arial" w:hAnsi="Arial" w:cs="Arial"/>
          <w:color w:val="000000"/>
          <w:sz w:val="24"/>
          <w:szCs w:val="24"/>
        </w:rPr>
        <w:t>, Д</w:t>
      </w:r>
      <w:r w:rsidR="00A97A01" w:rsidRPr="00A97A01">
        <w:rPr>
          <w:rFonts w:ascii="Arial" w:hAnsi="Arial" w:cs="Arial"/>
          <w:color w:val="000000"/>
          <w:sz w:val="24"/>
          <w:szCs w:val="24"/>
        </w:rPr>
        <w:t>ума</w:t>
      </w:r>
    </w:p>
    <w:p w:rsidR="00A97A01" w:rsidRPr="00A97A01" w:rsidRDefault="00A97A01" w:rsidP="008C2C1B">
      <w:pPr>
        <w:spacing w:after="0" w:line="240" w:lineRule="auto"/>
        <w:ind w:firstLine="709"/>
        <w:jc w:val="both"/>
        <w:rPr>
          <w:rFonts w:ascii="Arial" w:hAnsi="Arial" w:cs="Arial"/>
          <w:color w:val="000000"/>
          <w:sz w:val="24"/>
          <w:szCs w:val="24"/>
        </w:rPr>
      </w:pPr>
    </w:p>
    <w:p w:rsidR="00A97A01" w:rsidRPr="00A97A01" w:rsidRDefault="00A97A01" w:rsidP="00A97A01">
      <w:pPr>
        <w:spacing w:after="0" w:line="240" w:lineRule="auto"/>
        <w:jc w:val="center"/>
        <w:rPr>
          <w:rFonts w:ascii="Arial" w:hAnsi="Arial" w:cs="Arial"/>
          <w:b/>
          <w:color w:val="000000"/>
          <w:sz w:val="30"/>
          <w:szCs w:val="30"/>
        </w:rPr>
      </w:pPr>
      <w:r>
        <w:rPr>
          <w:rFonts w:ascii="Arial" w:hAnsi="Arial" w:cs="Arial"/>
          <w:b/>
          <w:color w:val="000000"/>
          <w:sz w:val="30"/>
          <w:szCs w:val="30"/>
        </w:rPr>
        <w:t>РЕШИЛА</w:t>
      </w:r>
      <w:r w:rsidR="009F68C6" w:rsidRPr="00A97A01">
        <w:rPr>
          <w:rFonts w:ascii="Arial" w:hAnsi="Arial" w:cs="Arial"/>
          <w:b/>
          <w:color w:val="000000"/>
          <w:sz w:val="30"/>
          <w:szCs w:val="30"/>
        </w:rPr>
        <w:t>:</w:t>
      </w:r>
    </w:p>
    <w:p w:rsidR="00A97A01" w:rsidRDefault="00A97A01" w:rsidP="008C2C1B">
      <w:pPr>
        <w:spacing w:after="0" w:line="240" w:lineRule="auto"/>
        <w:ind w:firstLine="709"/>
        <w:jc w:val="both"/>
        <w:rPr>
          <w:rFonts w:ascii="Arial" w:hAnsi="Arial" w:cs="Arial"/>
          <w:color w:val="000000"/>
          <w:sz w:val="24"/>
          <w:szCs w:val="24"/>
        </w:rPr>
      </w:pP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Утвердить Регламент Думы муниципального образования </w:t>
      </w:r>
      <w:r w:rsidR="00A97A01">
        <w:rPr>
          <w:rFonts w:ascii="Arial" w:hAnsi="Arial" w:cs="Arial"/>
          <w:color w:val="000000"/>
          <w:sz w:val="24"/>
          <w:szCs w:val="24"/>
        </w:rPr>
        <w:t>«</w:t>
      </w:r>
      <w:proofErr w:type="spellStart"/>
      <w:r w:rsidR="00A97A01">
        <w:rPr>
          <w:rFonts w:ascii="Arial" w:hAnsi="Arial" w:cs="Arial"/>
          <w:color w:val="000000"/>
          <w:sz w:val="24"/>
          <w:szCs w:val="24"/>
        </w:rPr>
        <w:t>Гаханское</w:t>
      </w:r>
      <w:proofErr w:type="spellEnd"/>
      <w:r w:rsidR="00A97A01">
        <w:rPr>
          <w:rFonts w:ascii="Arial" w:hAnsi="Arial" w:cs="Arial"/>
          <w:color w:val="000000"/>
          <w:sz w:val="24"/>
          <w:szCs w:val="24"/>
        </w:rPr>
        <w:t>»</w:t>
      </w:r>
      <w:r w:rsidRPr="00A97A01">
        <w:rPr>
          <w:rFonts w:ascii="Arial" w:hAnsi="Arial" w:cs="Arial"/>
          <w:color w:val="000000"/>
          <w:sz w:val="24"/>
          <w:szCs w:val="24"/>
        </w:rPr>
        <w:t xml:space="preserve"> (Приложение 1). </w:t>
      </w:r>
    </w:p>
    <w:p w:rsid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Настоящее решение опубликовать </w:t>
      </w:r>
      <w:r w:rsidR="00A97A01">
        <w:rPr>
          <w:rFonts w:ascii="Arial" w:hAnsi="Arial" w:cs="Arial"/>
          <w:color w:val="000000"/>
          <w:sz w:val="24"/>
          <w:szCs w:val="24"/>
        </w:rPr>
        <w:t>в газете «Вестник МО «</w:t>
      </w:r>
      <w:proofErr w:type="spellStart"/>
      <w:r w:rsidR="00A97A01">
        <w:rPr>
          <w:rFonts w:ascii="Arial" w:hAnsi="Arial" w:cs="Arial"/>
          <w:color w:val="000000"/>
          <w:sz w:val="24"/>
          <w:szCs w:val="24"/>
        </w:rPr>
        <w:t>Гаханское</w:t>
      </w:r>
      <w:proofErr w:type="spellEnd"/>
      <w:r w:rsidR="00A97A01">
        <w:rPr>
          <w:rFonts w:ascii="Arial" w:hAnsi="Arial" w:cs="Arial"/>
          <w:color w:val="000000"/>
          <w:sz w:val="24"/>
          <w:szCs w:val="24"/>
        </w:rPr>
        <w:t xml:space="preserve">» </w:t>
      </w:r>
    </w:p>
    <w:p w:rsidR="00A97A01" w:rsidRDefault="00A97A01" w:rsidP="008C2C1B">
      <w:pPr>
        <w:spacing w:after="0" w:line="240" w:lineRule="auto"/>
        <w:ind w:firstLine="709"/>
        <w:jc w:val="both"/>
        <w:rPr>
          <w:rFonts w:ascii="Arial" w:hAnsi="Arial" w:cs="Arial"/>
          <w:color w:val="000000"/>
          <w:sz w:val="24"/>
          <w:szCs w:val="24"/>
        </w:rPr>
      </w:pPr>
    </w:p>
    <w:p w:rsidR="00A97A01" w:rsidRDefault="00A97A01" w:rsidP="008C2C1B">
      <w:pPr>
        <w:spacing w:after="0" w:line="240" w:lineRule="auto"/>
        <w:ind w:firstLine="709"/>
        <w:jc w:val="both"/>
        <w:rPr>
          <w:rFonts w:ascii="Arial" w:hAnsi="Arial" w:cs="Arial"/>
          <w:color w:val="000000"/>
          <w:sz w:val="24"/>
          <w:szCs w:val="24"/>
        </w:rPr>
      </w:pPr>
    </w:p>
    <w:p w:rsidR="00A97A01" w:rsidRDefault="00A97A01" w:rsidP="00A97A01">
      <w:pPr>
        <w:spacing w:after="0" w:line="240" w:lineRule="auto"/>
        <w:jc w:val="both"/>
        <w:rPr>
          <w:rFonts w:ascii="Arial" w:hAnsi="Arial" w:cs="Arial"/>
          <w:color w:val="000000"/>
          <w:sz w:val="24"/>
          <w:szCs w:val="24"/>
        </w:rPr>
      </w:pPr>
      <w:r>
        <w:rPr>
          <w:rFonts w:ascii="Arial" w:hAnsi="Arial" w:cs="Arial"/>
          <w:color w:val="000000"/>
          <w:sz w:val="24"/>
          <w:szCs w:val="24"/>
        </w:rPr>
        <w:t>Глава МО</w:t>
      </w:r>
    </w:p>
    <w:p w:rsidR="00A97A01" w:rsidRDefault="00A97A01" w:rsidP="00A97A01">
      <w:pPr>
        <w:spacing w:after="0" w:line="240" w:lineRule="auto"/>
        <w:jc w:val="both"/>
        <w:rPr>
          <w:rFonts w:ascii="Arial" w:hAnsi="Arial" w:cs="Arial"/>
          <w:color w:val="000000"/>
          <w:sz w:val="24"/>
          <w:szCs w:val="24"/>
        </w:rPr>
      </w:pPr>
      <w:r>
        <w:rPr>
          <w:rFonts w:ascii="Arial" w:hAnsi="Arial" w:cs="Arial"/>
          <w:color w:val="000000"/>
          <w:sz w:val="24"/>
          <w:szCs w:val="24"/>
        </w:rPr>
        <w:t xml:space="preserve">И.Н. </w:t>
      </w:r>
      <w:proofErr w:type="spellStart"/>
      <w:r>
        <w:rPr>
          <w:rFonts w:ascii="Arial" w:hAnsi="Arial" w:cs="Arial"/>
          <w:color w:val="000000"/>
          <w:sz w:val="24"/>
          <w:szCs w:val="24"/>
        </w:rPr>
        <w:t>Михаханов</w:t>
      </w:r>
      <w:proofErr w:type="spellEnd"/>
    </w:p>
    <w:p w:rsidR="00A97A01" w:rsidRDefault="00A97A01" w:rsidP="00A97A01">
      <w:pPr>
        <w:spacing w:after="0" w:line="240" w:lineRule="auto"/>
        <w:jc w:val="both"/>
        <w:rPr>
          <w:rFonts w:ascii="Arial" w:hAnsi="Arial" w:cs="Arial"/>
          <w:color w:val="000000"/>
          <w:sz w:val="24"/>
          <w:szCs w:val="24"/>
        </w:rPr>
      </w:pPr>
    </w:p>
    <w:p w:rsidR="00A97A01" w:rsidRPr="00A97A01" w:rsidRDefault="009F68C6" w:rsidP="00A97A01">
      <w:pPr>
        <w:spacing w:after="0" w:line="240" w:lineRule="auto"/>
        <w:jc w:val="right"/>
        <w:rPr>
          <w:rFonts w:ascii="Courier New" w:hAnsi="Courier New" w:cs="Courier New"/>
          <w:color w:val="000000"/>
        </w:rPr>
      </w:pPr>
      <w:r w:rsidRPr="00A97A01">
        <w:rPr>
          <w:rFonts w:ascii="Courier New" w:hAnsi="Courier New" w:cs="Courier New"/>
          <w:color w:val="000000"/>
        </w:rPr>
        <w:t xml:space="preserve">Утвержден </w:t>
      </w:r>
    </w:p>
    <w:p w:rsidR="00A97A01" w:rsidRPr="00A97A01" w:rsidRDefault="009F68C6" w:rsidP="00A97A01">
      <w:pPr>
        <w:spacing w:after="0" w:line="240" w:lineRule="auto"/>
        <w:jc w:val="right"/>
        <w:rPr>
          <w:rFonts w:ascii="Courier New" w:hAnsi="Courier New" w:cs="Courier New"/>
          <w:color w:val="000000"/>
        </w:rPr>
      </w:pPr>
      <w:r w:rsidRPr="00A97A01">
        <w:rPr>
          <w:rFonts w:ascii="Courier New" w:hAnsi="Courier New" w:cs="Courier New"/>
          <w:color w:val="000000"/>
        </w:rPr>
        <w:t>Решением Думы</w:t>
      </w:r>
      <w:r w:rsidR="00A97A01" w:rsidRPr="00A97A01">
        <w:rPr>
          <w:rFonts w:ascii="Courier New" w:hAnsi="Courier New" w:cs="Courier New"/>
          <w:color w:val="000000"/>
        </w:rPr>
        <w:t xml:space="preserve"> МО «</w:t>
      </w:r>
      <w:proofErr w:type="spellStart"/>
      <w:r w:rsidR="00A97A01" w:rsidRPr="00A97A01">
        <w:rPr>
          <w:rFonts w:ascii="Courier New" w:hAnsi="Courier New" w:cs="Courier New"/>
          <w:color w:val="000000"/>
        </w:rPr>
        <w:t>Гаханское</w:t>
      </w:r>
      <w:proofErr w:type="spellEnd"/>
      <w:r w:rsidR="00A97A01" w:rsidRPr="00A97A01">
        <w:rPr>
          <w:rFonts w:ascii="Courier New" w:hAnsi="Courier New" w:cs="Courier New"/>
          <w:color w:val="000000"/>
        </w:rPr>
        <w:t>»</w:t>
      </w:r>
      <w:r w:rsidRPr="00A97A01">
        <w:rPr>
          <w:rFonts w:ascii="Courier New" w:hAnsi="Courier New" w:cs="Courier New"/>
          <w:color w:val="000000"/>
        </w:rPr>
        <w:t xml:space="preserve"> </w:t>
      </w:r>
    </w:p>
    <w:p w:rsidR="009F68C6" w:rsidRPr="00A97A01" w:rsidRDefault="009F68C6" w:rsidP="00A97A01">
      <w:pPr>
        <w:spacing w:after="0" w:line="240" w:lineRule="auto"/>
        <w:jc w:val="right"/>
        <w:rPr>
          <w:rFonts w:ascii="Courier New" w:hAnsi="Courier New" w:cs="Courier New"/>
          <w:color w:val="000000"/>
        </w:rPr>
      </w:pPr>
      <w:r w:rsidRPr="00A97A01">
        <w:rPr>
          <w:rFonts w:ascii="Courier New" w:hAnsi="Courier New" w:cs="Courier New"/>
          <w:color w:val="000000"/>
        </w:rPr>
        <w:t xml:space="preserve">от </w:t>
      </w:r>
      <w:r w:rsidR="00A97A01" w:rsidRPr="00A97A01">
        <w:rPr>
          <w:rFonts w:ascii="Courier New" w:hAnsi="Courier New" w:cs="Courier New"/>
          <w:color w:val="000000"/>
        </w:rPr>
        <w:t>«</w:t>
      </w:r>
      <w:r w:rsidR="001A0A04">
        <w:rPr>
          <w:rFonts w:ascii="Courier New" w:hAnsi="Courier New" w:cs="Courier New"/>
          <w:color w:val="000000"/>
        </w:rPr>
        <w:t xml:space="preserve">31» октября </w:t>
      </w:r>
      <w:r w:rsidR="00A97A01" w:rsidRPr="00A97A01">
        <w:rPr>
          <w:rFonts w:ascii="Courier New" w:hAnsi="Courier New" w:cs="Courier New"/>
          <w:color w:val="000000"/>
        </w:rPr>
        <w:t>2017 г. N</w:t>
      </w:r>
      <w:r w:rsidR="001A0A04">
        <w:rPr>
          <w:rFonts w:ascii="Courier New" w:hAnsi="Courier New" w:cs="Courier New"/>
          <w:color w:val="000000"/>
        </w:rPr>
        <w:t>76</w:t>
      </w:r>
      <w:r w:rsidRPr="00A97A01">
        <w:rPr>
          <w:rFonts w:ascii="Courier New" w:hAnsi="Courier New" w:cs="Courier New"/>
          <w:color w:val="000000"/>
          <w:sz w:val="24"/>
          <w:szCs w:val="24"/>
        </w:rPr>
        <w:t xml:space="preserve"> </w:t>
      </w:r>
    </w:p>
    <w:p w:rsidR="00A97A01" w:rsidRDefault="00A97A01" w:rsidP="008C2C1B">
      <w:pPr>
        <w:spacing w:after="0" w:line="240" w:lineRule="auto"/>
        <w:ind w:firstLine="709"/>
        <w:jc w:val="both"/>
        <w:rPr>
          <w:rFonts w:ascii="Arial" w:hAnsi="Arial" w:cs="Arial"/>
          <w:color w:val="000000"/>
          <w:sz w:val="24"/>
          <w:szCs w:val="24"/>
        </w:rPr>
      </w:pPr>
    </w:p>
    <w:p w:rsidR="00A97A01" w:rsidRPr="00A97A01" w:rsidRDefault="009F68C6" w:rsidP="00A97A01">
      <w:pPr>
        <w:spacing w:after="0" w:line="240" w:lineRule="auto"/>
        <w:jc w:val="center"/>
        <w:rPr>
          <w:rFonts w:ascii="Arial" w:hAnsi="Arial" w:cs="Arial"/>
          <w:b/>
          <w:color w:val="000000"/>
          <w:sz w:val="30"/>
          <w:szCs w:val="30"/>
        </w:rPr>
      </w:pPr>
      <w:r w:rsidRPr="00A97A01">
        <w:rPr>
          <w:rFonts w:ascii="Arial" w:hAnsi="Arial" w:cs="Arial"/>
          <w:b/>
          <w:color w:val="000000"/>
          <w:sz w:val="30"/>
          <w:szCs w:val="30"/>
        </w:rPr>
        <w:t xml:space="preserve">РЕГЛАМЕНТ </w:t>
      </w:r>
    </w:p>
    <w:p w:rsidR="009F68C6" w:rsidRPr="00A97A01" w:rsidRDefault="009F68C6" w:rsidP="00A97A01">
      <w:pPr>
        <w:spacing w:after="0" w:line="240" w:lineRule="auto"/>
        <w:jc w:val="center"/>
        <w:rPr>
          <w:rFonts w:ascii="Arial" w:hAnsi="Arial" w:cs="Arial"/>
          <w:b/>
          <w:color w:val="000000"/>
          <w:sz w:val="30"/>
          <w:szCs w:val="30"/>
        </w:rPr>
      </w:pPr>
      <w:r w:rsidRPr="00A97A01">
        <w:rPr>
          <w:rFonts w:ascii="Arial" w:hAnsi="Arial" w:cs="Arial"/>
          <w:b/>
          <w:color w:val="000000"/>
          <w:sz w:val="30"/>
          <w:szCs w:val="30"/>
        </w:rPr>
        <w:t xml:space="preserve">ДУМЫ МУНИЦИПАЛЬНОГО ОБРАЗОВАНИЯ </w:t>
      </w:r>
      <w:r w:rsidR="00A97A01" w:rsidRPr="00A97A01">
        <w:rPr>
          <w:rFonts w:ascii="Arial" w:hAnsi="Arial" w:cs="Arial"/>
          <w:b/>
          <w:color w:val="000000"/>
          <w:sz w:val="30"/>
          <w:szCs w:val="30"/>
        </w:rPr>
        <w:t>«ГАХАНСКОЕ»</w:t>
      </w:r>
    </w:p>
    <w:p w:rsidR="00A97A01" w:rsidRDefault="00A97A01" w:rsidP="008C2C1B">
      <w:pPr>
        <w:spacing w:after="0" w:line="240" w:lineRule="auto"/>
        <w:ind w:firstLine="709"/>
        <w:jc w:val="both"/>
        <w:rPr>
          <w:rFonts w:ascii="Arial" w:hAnsi="Arial" w:cs="Arial"/>
          <w:color w:val="000000"/>
          <w:sz w:val="24"/>
          <w:szCs w:val="24"/>
        </w:rPr>
      </w:pPr>
    </w:p>
    <w:p w:rsidR="009F68C6" w:rsidRPr="00A97A01" w:rsidRDefault="009F68C6" w:rsidP="00A97A01">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1 ОБЩИЕ ПОЛОЖЕНИЯ</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1. Регламент Думы </w:t>
      </w:r>
      <w:r w:rsidR="00A97A01">
        <w:rPr>
          <w:rFonts w:ascii="Arial" w:hAnsi="Arial" w:cs="Arial"/>
          <w:color w:val="000000"/>
          <w:sz w:val="24"/>
          <w:szCs w:val="24"/>
        </w:rPr>
        <w:t>муниципального образования «</w:t>
      </w:r>
      <w:proofErr w:type="spellStart"/>
      <w:r w:rsidR="00A97A01">
        <w:rPr>
          <w:rFonts w:ascii="Arial" w:hAnsi="Arial" w:cs="Arial"/>
          <w:color w:val="000000"/>
          <w:sz w:val="24"/>
          <w:szCs w:val="24"/>
        </w:rPr>
        <w:t>Гаханское</w:t>
      </w:r>
      <w:proofErr w:type="spellEnd"/>
      <w:r w:rsidR="00A97A01">
        <w:rPr>
          <w:rFonts w:ascii="Arial" w:hAnsi="Arial" w:cs="Arial"/>
          <w:color w:val="000000"/>
          <w:sz w:val="24"/>
          <w:szCs w:val="24"/>
        </w:rPr>
        <w:t>»</w:t>
      </w:r>
      <w:r w:rsidRPr="00A97A01">
        <w:rPr>
          <w:rFonts w:ascii="Arial" w:hAnsi="Arial" w:cs="Arial"/>
          <w:color w:val="000000"/>
          <w:sz w:val="24"/>
          <w:szCs w:val="24"/>
        </w:rPr>
        <w:t xml:space="preserve"> - нормативный правовой акт, определяющий в соответствии с Уставом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порядок деятельности Думы, ее внутреннюю структуру, порядок подготовки, созыва и проведения заседаний Думы, подготовки, принятия и исполнения ее решений.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 Правовой статус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является представительным органом местного самоуправления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обладает собственной компетенцией по решению вопросов местного значения в соответствии с федеральным, областным законодательством, Уставом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и настоящим Регламентом.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Порядок организации и деятельности Думы определяется Уставом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настоящим Регламентом, иными нормативными правовыми актами Думы муниципального образования </w:t>
      </w:r>
      <w:r w:rsidR="002B1919">
        <w:rPr>
          <w:rFonts w:ascii="Arial" w:hAnsi="Arial" w:cs="Arial"/>
          <w:color w:val="000000"/>
          <w:sz w:val="24"/>
          <w:szCs w:val="24"/>
        </w:rPr>
        <w:lastRenderedPageBreak/>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в соответствии с Конституцией Российской Федерации, федеральным и областным законодательством.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 Принципы деятельности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Деятельность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в осуществлении и участии в осуществлении местного самоуправления, ответственности перед избирателями.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Депутаты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осуществляют депутатскую деятельность на неосвобожденной основе, совмещая депутатскую деятельность с выполнением трудовых и служебных обязанностей по месту основной работы.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 Формы деятельности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Основной организационной формой деятельности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являются заседания Думы, на которых рассматриваются вопросы, отнесенные к компетенции Думы. 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может осуществлять свою работу в иных организационных формах в соответствии с законодательством и настоящим Регламентом, в том числе путем проведения депутатских слушаний, создания и деятельности комиссий, иных органов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Работа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 </w:t>
      </w:r>
    </w:p>
    <w:p w:rsidR="009F68C6"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5. Правовые акты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 xml:space="preserve">». </w:t>
      </w:r>
      <w:r w:rsidRPr="00A97A01">
        <w:rPr>
          <w:rFonts w:ascii="Arial" w:hAnsi="Arial" w:cs="Arial"/>
          <w:color w:val="000000"/>
          <w:sz w:val="24"/>
          <w:szCs w:val="24"/>
        </w:rPr>
        <w:t xml:space="preserve">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по вопросам, отнесенным к ее компетенции, принимает решения - нормативные и иные правовые акты. Решения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нормативного характера (решения, устанавливающие правила, обязательные для исполнения на территории муниципального образования</w:t>
      </w:r>
      <w:r w:rsidR="002B1919">
        <w:rPr>
          <w:rFonts w:ascii="Arial" w:hAnsi="Arial" w:cs="Arial"/>
          <w:color w:val="000000"/>
          <w:sz w:val="24"/>
          <w:szCs w:val="24"/>
        </w:rPr>
        <w:t xml:space="preserve"> </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принимаются по вопросам, отнесенным к ее компетенции федеральными законами, законами Иркутской области, Уставом муниципального образования</w:t>
      </w:r>
      <w:r w:rsidR="002B1919">
        <w:rPr>
          <w:rFonts w:ascii="Arial" w:hAnsi="Arial" w:cs="Arial"/>
          <w:color w:val="000000"/>
          <w:sz w:val="24"/>
          <w:szCs w:val="24"/>
        </w:rPr>
        <w:t xml:space="preserve"> «</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Иные решения Думы принимаются по вопросам </w:t>
      </w:r>
      <w:r w:rsidR="003043D6">
        <w:rPr>
          <w:rFonts w:ascii="Arial" w:hAnsi="Arial" w:cs="Arial"/>
          <w:color w:val="000000"/>
          <w:sz w:val="24"/>
          <w:szCs w:val="24"/>
        </w:rPr>
        <w:t xml:space="preserve">организации деятельности Думы </w:t>
      </w:r>
      <w:r w:rsidRPr="00A97A01">
        <w:rPr>
          <w:rFonts w:ascii="Arial" w:hAnsi="Arial" w:cs="Arial"/>
          <w:color w:val="000000"/>
          <w:sz w:val="24"/>
          <w:szCs w:val="24"/>
        </w:rPr>
        <w:t>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w:t>
      </w:r>
    </w:p>
    <w:p w:rsidR="003043D6"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6. Взаимодействие Думы с Администрацией</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Взаимодействие Думы с Администрацией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осуществляется на основе сотрудничества в решении вопросов местного значения. Во взаимоотношениях с Думой Администрацию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представляет Глава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и иные должностные лица администрации в соответствии с их компетенцией и полномочиями.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Организационное, правовое, информационное, материально-техническое и финансовое обеспечение деятельности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осуществляет Администрация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в соответствии с Уставом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7. Правила депутатской этики</w:t>
      </w:r>
    </w:p>
    <w:p w:rsidR="003043D6"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 Депутат Думы должен соблюдать правила депутатской этики. Правила депутатской этики утверждаются Думой 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2.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Депутат Думы должен воздерживаться от действий, заявлений и поступков, способных скомпрометировать его самого, других депутатов и Думу. Депутат не должен использовать в своей речи грубые и некорректные выражения, призывать к незаконным и насильственным действиям. </w:t>
      </w:r>
    </w:p>
    <w:p w:rsidR="003043D6" w:rsidRDefault="003043D6" w:rsidP="003043D6">
      <w:pPr>
        <w:spacing w:after="0" w:line="240" w:lineRule="auto"/>
        <w:jc w:val="center"/>
        <w:rPr>
          <w:rFonts w:ascii="Arial" w:hAnsi="Arial" w:cs="Arial"/>
          <w:color w:val="000000"/>
          <w:sz w:val="24"/>
          <w:szCs w:val="24"/>
        </w:rPr>
      </w:pP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2 СТРУКТУРА ДУМЫ</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8. Председатель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Организацию деятельности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осуществляет ее Председатель, который одновременно является Главой 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w:t>
      </w:r>
    </w:p>
    <w:p w:rsidR="003043D6"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Председатель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возглавляет Думу, обеспечивает созыв и ведение заседаний Думы; соблюдение порядка и процедурных правил рассмотрения и принятия решений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Уставом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9. Полномочия Председателя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Председатель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осуществляет следующие полномочия: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 Представляет Думу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во взаимоотношениях с населением 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1.2. Председательствует на заседаниях Думы 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1.3. Созывает очередные и внеочередные заседания Думы, организует их подготовку и проведение, назначает и организует проведение депутатских слушаний. </w:t>
      </w:r>
    </w:p>
    <w:p w:rsidR="003330E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1.4. Способствует сотрудничеству и взаимодействию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с иными органами местного самоуправления,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1.5. Передает депутатам Думы, поступившие в Думу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проекты решений и материалы к ним, контролирует сроки рассмотрения депутатами проектов решений, внесенных в Думу.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1.6. Направляет проект решения, внесенный депутатами Думы, населением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районным судом, прокурором и материалы для анализа проекта решения специалистам Администрации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в соответствующих областях (экономики, финансов, права и иных), согласования или подготовки заключения Главы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в случаях, установленных Уставом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1.7. Подписывает решения нормативного характера.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1.8. Подписывает решения Думы ненормативного характера по вопросам организации деятельности Думы, протоколы, стенограммы заседаний, иные документы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1.9. Организует работу Думы по осуществлению ее контрольных полномочий.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1.10. Обеспечивает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решений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1.11. Издает постановления, распоряжения по вопросам организации работы Думы в соответствии с требованиями настоящего Регламента.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1.12. Дает поручения, связанные с организацией деятельности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вносит предложения по иным вопросам деятельности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1.13. Принимает меры по обеспечению гласности и учету общественного мнения в работе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1.14. Обеспечивает соблюдение настоящего Регламента.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1.15. От имени и по решению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поручает представление ее интересов в суде и иных государственных органах, по вопросам компетенции Думы заключает договоры и соглашения. </w:t>
      </w:r>
    </w:p>
    <w:p w:rsidR="003330E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1.16. Оказывает содействие депутатам в осуществлении их депутатских полномочий.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1.17. Решает иные вопросы, которые могут быть поручены ему Думой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либо возложены на него законодательством, Уставом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настоящим Регламентом, иными правовыми актами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2. Председатель Думы или по его поручению депутат представляет Думе доклады об итогах ее деятельности за полугодие и проект Плана работы Думы на полугодие.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 период временного отсутствия Председателя Думы его полномочия исполняет заместитель Председателя Думы избранный из числа депутатов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 вопросам организационного, правового, информационного, материально-технического и финансового обеспечения деятельности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Председатель Думы издает распоряжения. По иным вопросам организации деятельности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Председатель Думы издает постановления. </w:t>
      </w:r>
    </w:p>
    <w:p w:rsidR="009F68C6" w:rsidRPr="00A97A01" w:rsidRDefault="009F68C6" w:rsidP="003330E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10. Комиссии и рабочие группы депутатов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 соответствии с Уставом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Дума для предварительного рассмотрения и подготовки вопросов, подготовки проектов решений, осуществления иных полномочий, отнесенных к ее ведению, может образовывать из числа депутатов комиссии (иные органы), рабочие группы. Порядок их деятельности, функции, полномочия, состав определяются Думой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при их образовании в соответствии с Регламентом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Постоянные комиссии создаются решением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из числа депутатов на срок полномочий Думы данного созыва и действуют на основании положений, утверждаемых решением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Постоянные комиссии Думы предварительно рассматривают вопросы, выносимые на заседание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вносят предложения по включению вопросов в план работы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и в повестку ее заседаний, подготавливают необходимые документы и материалы. В </w:t>
      </w:r>
      <w:r w:rsidRPr="00A97A01">
        <w:rPr>
          <w:rFonts w:ascii="Arial" w:hAnsi="Arial" w:cs="Arial"/>
          <w:color w:val="000000"/>
          <w:sz w:val="24"/>
          <w:szCs w:val="24"/>
        </w:rPr>
        <w:lastRenderedPageBreak/>
        <w:t xml:space="preserve">течение срока полномочий Дума вправе расформировывать ранее созданные и образовывать новые постоянные комиссии изменять их составы и наименования.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Временные комиссии и рабочие группы образуются на определенный срок либо для выполнения определенной задачи из числа депутатов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Состав, задачи, объем полномочий и порядок деятельности временных комиссий и рабочих групп определяются в решении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об образовании комиссии, рабочей группы. В состав рабочих групп могут также входить должностные лица Администрации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по представлению Главы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представители государственных органов и иных организаций (по согласованию). По результатам своей работы временная комиссия, рабочая группа представляют Думе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доклад по существу вопроса, в связи с которым они были созданы. По докладу временной комиссии, рабочей группы может быть принято решение Думы. Временная комиссия, рабочая группа прекращают свою деятельность после выполнения возложенных на них задач либо по истечению срока, на который они были созданы, или досрочно по решению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4. Численный и персональный состав комиссий и рабочих групп формируется на основе свободного волеизъявления депутатов и утверждается решением Думы. Голосование может проводиться в целом по составу комиссии, рабочей группы, по каждому кандидату либо в ином порядке по решению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Депутат Думы муниципального </w:t>
      </w:r>
      <w:proofErr w:type="spellStart"/>
      <w:r w:rsidRPr="00A97A01">
        <w:rPr>
          <w:rFonts w:ascii="Arial" w:hAnsi="Arial" w:cs="Arial"/>
          <w:color w:val="000000"/>
          <w:sz w:val="24"/>
          <w:szCs w:val="24"/>
        </w:rPr>
        <w:t>образовани</w:t>
      </w:r>
      <w:proofErr w:type="gramStart"/>
      <w:r w:rsidRPr="00A97A01">
        <w:rPr>
          <w:rFonts w:ascii="Arial" w:hAnsi="Arial" w:cs="Arial"/>
          <w:color w:val="000000"/>
          <w:sz w:val="24"/>
          <w:szCs w:val="24"/>
        </w:rPr>
        <w:t>я</w:t>
      </w:r>
      <w:r w:rsidR="003330EA">
        <w:rPr>
          <w:rFonts w:ascii="Arial" w:hAnsi="Arial" w:cs="Arial"/>
          <w:color w:val="000000"/>
          <w:sz w:val="24"/>
          <w:szCs w:val="24"/>
        </w:rPr>
        <w:t>«</w:t>
      </w:r>
      <w:proofErr w:type="gramEnd"/>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может быть членом не более двух постоянных комиссий. Председатель Думы не может быть избран в состав постоянных комиссий. Права и обязанности депутатов, участвующих в работе комиссий, рабочих групп (в том числе не являющихся их членами) определяются Положением о статусе депутата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w:t>
      </w:r>
      <w:proofErr w:type="gramStart"/>
      <w:r w:rsidRPr="00A97A01">
        <w:rPr>
          <w:rFonts w:ascii="Arial" w:hAnsi="Arial" w:cs="Arial"/>
          <w:color w:val="000000"/>
          <w:sz w:val="24"/>
          <w:szCs w:val="24"/>
        </w:rPr>
        <w:t>Депутат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r w:rsidRPr="00A97A01">
        <w:rPr>
          <w:rFonts w:ascii="Arial" w:hAnsi="Arial" w:cs="Arial"/>
          <w:color w:val="000000"/>
          <w:sz w:val="24"/>
          <w:szCs w:val="24"/>
        </w:rPr>
        <w:t xml:space="preserve"> Прекращение членства депутата в составе комиссии, рабочей группы оформляется решением Думы. Комиссии, рабочие группы ответственны перед Думой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и ей подотчетны. </w:t>
      </w:r>
    </w:p>
    <w:p w:rsidR="009F68C6" w:rsidRPr="00A97A01" w:rsidRDefault="009F68C6" w:rsidP="003330E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11. Комиссия по Регламенту и депутатской этике</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Для подготовки к рассмотрению Думой вопросов, связанных с нарушением настоящего Регламента и депутатской этики, Дума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на срок полномочий Думы данного созыва образует постоянную Комиссию по регламенту и депутатской этике. Состав Комиссии избирается на первом заседании Думы муниципального образования </w:t>
      </w:r>
      <w:r w:rsidR="008C1BF0">
        <w:rPr>
          <w:rFonts w:ascii="Arial" w:hAnsi="Arial" w:cs="Arial"/>
          <w:color w:val="000000"/>
          <w:sz w:val="24"/>
          <w:szCs w:val="24"/>
        </w:rPr>
        <w:t>«</w:t>
      </w:r>
      <w:proofErr w:type="spellStart"/>
      <w:r w:rsidR="008C1BF0">
        <w:rPr>
          <w:rFonts w:ascii="Arial" w:hAnsi="Arial" w:cs="Arial"/>
          <w:color w:val="000000"/>
          <w:sz w:val="24"/>
          <w:szCs w:val="24"/>
        </w:rPr>
        <w:t>Гаханское</w:t>
      </w:r>
      <w:proofErr w:type="spellEnd"/>
      <w:r w:rsidR="008C1BF0">
        <w:rPr>
          <w:rFonts w:ascii="Arial" w:hAnsi="Arial" w:cs="Arial"/>
          <w:color w:val="000000"/>
          <w:sz w:val="24"/>
          <w:szCs w:val="24"/>
        </w:rPr>
        <w:t xml:space="preserve">» </w:t>
      </w:r>
      <w:r w:rsidRPr="00A97A01">
        <w:rPr>
          <w:rFonts w:ascii="Arial" w:hAnsi="Arial" w:cs="Arial"/>
          <w:color w:val="000000"/>
          <w:sz w:val="24"/>
          <w:szCs w:val="24"/>
        </w:rPr>
        <w:t xml:space="preserve">данного созыва в количестве не менее 3 депутатов. </w:t>
      </w:r>
    </w:p>
    <w:p w:rsidR="008C1BF0"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Комиссия осуществляет следующие функции: </w:t>
      </w:r>
    </w:p>
    <w:p w:rsidR="008C1BF0"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2.1. Готовит, предварительно рассматривает предложения об изменении и дополнении Регламента Думы; осуществляет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его соблюдением; дает заключения по вопросам, связанным с привлечением депутатов Думы к ответственности за нарушение Регламента; дает разъяснения по применению Регламента.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2.2. Разрабатывает Правила депутатской этики, утверждаемые Думой, контролирует их соблюдение; дает заключения по вопросам, связанным с </w:t>
      </w:r>
      <w:r w:rsidRPr="00A97A01">
        <w:rPr>
          <w:rFonts w:ascii="Arial" w:hAnsi="Arial" w:cs="Arial"/>
          <w:color w:val="000000"/>
          <w:sz w:val="24"/>
          <w:szCs w:val="24"/>
        </w:rPr>
        <w:lastRenderedPageBreak/>
        <w:t xml:space="preserve">привлечением депутатов Думы к ответственности за нарушение Правил депутатской этики.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Комиссия решает иные вопросы, касающиеся правил Регламента Думы, депутатской этики в соответствии с Положением о Комиссии, поручениями Думы или Председателя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Комиссия осуществляет подготовку проектов решений Думы, заключений по вопросам своей компетенции. </w:t>
      </w:r>
    </w:p>
    <w:p w:rsidR="009F68C6" w:rsidRPr="00A97A01" w:rsidRDefault="009F68C6" w:rsidP="008C1BF0">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12. Депутатская фракция Думы</w:t>
      </w:r>
    </w:p>
    <w:p w:rsidR="009F68C6" w:rsidRPr="00A97A01" w:rsidRDefault="009F68C6" w:rsidP="00CB21C2">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Депутатская фракция создается из числа депутатов не менее 3 человек по признаку принадлежности к одной из политической партии (регионального отделения политической партии). Депутатская фракция может быть образована в любое время в течение срока полномочий Думы муниципального образования </w:t>
      </w:r>
      <w:r w:rsidR="008C1BF0">
        <w:rPr>
          <w:rFonts w:ascii="Arial" w:hAnsi="Arial" w:cs="Arial"/>
          <w:color w:val="000000"/>
          <w:sz w:val="24"/>
          <w:szCs w:val="24"/>
        </w:rPr>
        <w:t>«</w:t>
      </w:r>
      <w:proofErr w:type="spellStart"/>
      <w:r w:rsidR="008C1BF0">
        <w:rPr>
          <w:rFonts w:ascii="Arial" w:hAnsi="Arial" w:cs="Arial"/>
          <w:color w:val="000000"/>
          <w:sz w:val="24"/>
          <w:szCs w:val="24"/>
        </w:rPr>
        <w:t>Гаханское</w:t>
      </w:r>
      <w:proofErr w:type="spellEnd"/>
      <w:r w:rsidR="008C1BF0">
        <w:rPr>
          <w:rFonts w:ascii="Arial" w:hAnsi="Arial" w:cs="Arial"/>
          <w:color w:val="000000"/>
          <w:sz w:val="24"/>
          <w:szCs w:val="24"/>
        </w:rPr>
        <w:t>»</w:t>
      </w:r>
      <w:r w:rsidRPr="00A97A01">
        <w:rPr>
          <w:rFonts w:ascii="Arial" w:hAnsi="Arial" w:cs="Arial"/>
          <w:color w:val="000000"/>
          <w:sz w:val="24"/>
          <w:szCs w:val="24"/>
        </w:rPr>
        <w:t xml:space="preserve">. Депутатская фракция считается созданной с момента получения Председателем Думы письменного уведомления.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w:t>
      </w:r>
      <w:proofErr w:type="gramStart"/>
      <w:r w:rsidRPr="00A97A01">
        <w:rPr>
          <w:rFonts w:ascii="Arial" w:hAnsi="Arial" w:cs="Arial"/>
          <w:color w:val="000000"/>
          <w:sz w:val="24"/>
          <w:szCs w:val="24"/>
        </w:rPr>
        <w:t xml:space="preserve">После создания депутатской фракции депутаты Думы могут включаться в депутатскую фракцию на основании решения большинства от общего числа членов депутатской фракции по письменному заявлению или исключаться из состава депутатской фракции на основании решения большинства от общего числа ее членов, а также в случае подачи им письменного заявления о выходе из депутатской фракции. </w:t>
      </w:r>
      <w:proofErr w:type="gramEnd"/>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Депутатская фракция обязана предоставлять Председателю Думы сведения о составе фракции (изменениях, вносимых в состав).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4. Депутатская фракция может предварительно рассматривать вопросы, выносимые на заседание Думы муниципального образования</w:t>
      </w:r>
      <w:r w:rsidR="00CB21C2">
        <w:rPr>
          <w:rFonts w:ascii="Arial" w:hAnsi="Arial" w:cs="Arial"/>
          <w:color w:val="000000"/>
          <w:sz w:val="24"/>
          <w:szCs w:val="24"/>
        </w:rPr>
        <w:t xml:space="preserve"> «</w:t>
      </w:r>
      <w:proofErr w:type="spellStart"/>
      <w:r w:rsidR="00CB21C2">
        <w:rPr>
          <w:rFonts w:ascii="Arial" w:hAnsi="Arial" w:cs="Arial"/>
          <w:color w:val="000000"/>
          <w:sz w:val="24"/>
          <w:szCs w:val="24"/>
        </w:rPr>
        <w:t>Гаханское</w:t>
      </w:r>
      <w:proofErr w:type="spellEnd"/>
      <w:r w:rsidR="00CB21C2">
        <w:rPr>
          <w:rFonts w:ascii="Arial" w:hAnsi="Arial" w:cs="Arial"/>
          <w:color w:val="000000"/>
          <w:sz w:val="24"/>
          <w:szCs w:val="24"/>
        </w:rPr>
        <w:t>»</w:t>
      </w:r>
      <w:r w:rsidRPr="00A97A01">
        <w:rPr>
          <w:rFonts w:ascii="Arial" w:hAnsi="Arial" w:cs="Arial"/>
          <w:color w:val="000000"/>
          <w:sz w:val="24"/>
          <w:szCs w:val="24"/>
        </w:rPr>
        <w:t xml:space="preserve">, вносить предложения по включению тех или иных вопросов в план работы Думы и в повестку ее заседаний, готовить необходимые материалы и документы, а также выражать общее мнение местного отделения политической партии по рассматриваемым вопросам. Внутренняя деятельность депутатской фракции организуется ей самостоятельно. </w:t>
      </w:r>
    </w:p>
    <w:p w:rsidR="009F68C6"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3 ФОРМЫ ДЕЯТЕЛЬНОСТИ ДУМЫ</w:t>
      </w:r>
    </w:p>
    <w:p w:rsidR="009F68C6"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13. Заседание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Очередные заседания Думы проводятся не реже одного раза в месяц в соответствии с планом работы Думы. Заседания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созываются Председателем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Заседание Думы является правомочным, если на нем присутствует большинство депутатов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от установленной численности депутатов.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Депутат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2 дня до дня заседания) сообщить об этом Председателю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 </w:t>
      </w:r>
    </w:p>
    <w:p w:rsidR="00A5401D"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три рабочих дня до заседания. По вопросам, выносимым на рассмотрение заседания Думы, Председатель Думы, как правило,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два рабочих дня предоставляет депутатам необходимые материалы.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Перед открытием заседания Думы депутаты проходят поименную регистрацию. Регистрация участвующих в заседании депутатов осуществляется также после каждого перерыва в заседании.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6. Депутат вправе покинуть зал заседания Думы и заседание Думы только при уведомлении об этом и с разрешения председательствующего. </w:t>
      </w: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14. Первое заседание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Первое заседание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созы</w:t>
      </w:r>
      <w:r w:rsidR="00A5401D">
        <w:rPr>
          <w:rFonts w:ascii="Arial" w:hAnsi="Arial" w:cs="Arial"/>
          <w:color w:val="000000"/>
          <w:sz w:val="24"/>
          <w:szCs w:val="24"/>
        </w:rPr>
        <w:t xml:space="preserve">вает, открывает Глава </w:t>
      </w:r>
      <w:r w:rsidRPr="00A97A01">
        <w:rPr>
          <w:rFonts w:ascii="Arial" w:hAnsi="Arial" w:cs="Arial"/>
          <w:color w:val="000000"/>
          <w:sz w:val="24"/>
          <w:szCs w:val="24"/>
        </w:rPr>
        <w:t xml:space="preserve">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не позднее двухнедельного срока со дня избрания не менее двух третей от установленного числа депутатов Думы. В случае</w:t>
      </w:r>
      <w:proofErr w:type="gramStart"/>
      <w:r w:rsidRPr="00A97A01">
        <w:rPr>
          <w:rFonts w:ascii="Arial" w:hAnsi="Arial" w:cs="Arial"/>
          <w:color w:val="000000"/>
          <w:sz w:val="24"/>
          <w:szCs w:val="24"/>
        </w:rPr>
        <w:t>,</w:t>
      </w:r>
      <w:proofErr w:type="gramEnd"/>
      <w:r w:rsidRPr="00A97A01">
        <w:rPr>
          <w:rFonts w:ascii="Arial" w:hAnsi="Arial" w:cs="Arial"/>
          <w:color w:val="000000"/>
          <w:sz w:val="24"/>
          <w:szCs w:val="24"/>
        </w:rPr>
        <w:t xml:space="preserve"> если в Думу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избрано менее двух третей от установленного числа депутатов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заседание вновь избранной Думы не проводится, а полномочия депутатов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прежнего созыва считаются не прекращенными.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На первом заседании Глава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сообщает Думе итоги голосования и результаты выборов в Думу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фамилии избранных депутатов. Глава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также выносит на рассмотрение Думы предложения о формировании повестки дня заседания.</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3. На первом заседании Дума избирает из числа депутатов постоянную Комиссию по регламенту и депутатской этике. </w:t>
      </w: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15. Внеочередное заседание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 случае необходимости могут проводиться внеочередные заседания Думы по инициативе Председателя Думы, письменному требованию одной трети от установленной численности депутатов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или не менее двух процентов жителей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обладающих избирательным правом. Сбор подписей в поддержку инициативы о проведении внеочередного заседания Думы может осуществляться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референдума.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Предложение о проведении внеочередного заседания Думы направляется Председателю Думы. Предложение должно содержать обоснование необходимости проведения внеочередного заседания, выносимые на рассмотрение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вопросы (проект повестки), проекты решений, иные документы и материалы, необходимые для рассмотрения вопросов, выносимых на внеочередное заседание Думы.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Внеочередное заседание созывается не позднее чем в пятидневный срок. </w:t>
      </w: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16. Открытое и закрытое заседание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 Заседания Думы проводятся гласно, открыто и освещаются в средствах массовой информации. Представители средств массовой информации, жители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обладающие в соответствии с федеральным законодательством избирательным правом, иные представители заинтересованных организаций и их должностные лица имеют право присутствовать на заседаниях Думы. Представители средств массовой информации присутствуют на заседаниях Думы при условии их аккредитации в Администрации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Лица, прибывшие для присутствия на заседании Думы, проходят регистрацию по предъявлении удостоверения личности.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Дума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gramStart"/>
      <w:r w:rsidR="00A5401D">
        <w:rPr>
          <w:rFonts w:ascii="Arial" w:hAnsi="Arial" w:cs="Arial"/>
          <w:color w:val="000000"/>
          <w:sz w:val="24"/>
          <w:szCs w:val="24"/>
        </w:rPr>
        <w:t>»</w:t>
      </w:r>
      <w:r w:rsidRPr="00A97A01">
        <w:rPr>
          <w:rFonts w:ascii="Arial" w:hAnsi="Arial" w:cs="Arial"/>
          <w:color w:val="000000"/>
          <w:sz w:val="24"/>
          <w:szCs w:val="24"/>
        </w:rPr>
        <w:t>в</w:t>
      </w:r>
      <w:proofErr w:type="gramEnd"/>
      <w:r w:rsidRPr="00A97A01">
        <w:rPr>
          <w:rFonts w:ascii="Arial" w:hAnsi="Arial" w:cs="Arial"/>
          <w:color w:val="000000"/>
          <w:sz w:val="24"/>
          <w:szCs w:val="24"/>
        </w:rPr>
        <w:t>праве</w:t>
      </w:r>
      <w:proofErr w:type="spellEnd"/>
      <w:r w:rsidRPr="00A97A01">
        <w:rPr>
          <w:rFonts w:ascii="Arial" w:hAnsi="Arial" w:cs="Arial"/>
          <w:color w:val="000000"/>
          <w:sz w:val="24"/>
          <w:szCs w:val="24"/>
        </w:rPr>
        <w:t xml:space="preserve"> принять решение о проведении закрытого заседания. На закрытом заседании Думы иные, кроме депутатов, лица вправе присутствовать лишь по решению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или с разрешения Председателя Думы.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3. Прокурор, заместитель главы администрации, специалист правового отдела Администрации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вправе присутствовать на любых (открытых и закрытых) заседаниях Думы. </w:t>
      </w: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17. Депутатские слушания</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Депутатские слушания проводятся для предварительного обсуждения вопросов, выносимых на рассмотрение заседания Думы, выявления и согласования мнений депутатов по указанным вопросам, а также для получения информации и обсуждения вопросов, включенных в План работы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на полугодие.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Депутатские слушания могут проводиться по инициативе Председателя, а также комиссий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по иным вопросам, не указанным в части 1 настоящей статьи.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Депутатские слушания проводятся на основании постановления Председателя Думы. В постановлении о проведении депутатских слушаний указывается дата проведения слушаний и утверждается План мероприятий по их подготовке.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Думы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2 рабочих дня до начала депутатских слушаний. Депутатские слушания проводятся в присутствии любого количества депутатов.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Председатель Думы вправе возложить обязанности по участию в организации и проведении депутатских слушаний на комиссию, отдельных депутатов по вопросам их ведения, рабочие группы депутатов.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6. На депутатских слушаниях вправе присутствовать должностные лица Администрации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а также представители средств ма</w:t>
      </w:r>
      <w:r w:rsidR="00511AD2">
        <w:rPr>
          <w:rFonts w:ascii="Arial" w:hAnsi="Arial" w:cs="Arial"/>
          <w:color w:val="000000"/>
          <w:sz w:val="24"/>
          <w:szCs w:val="24"/>
        </w:rPr>
        <w:t xml:space="preserve">ссовой информации, жители </w:t>
      </w:r>
      <w:r w:rsidRPr="00A97A01">
        <w:rPr>
          <w:rFonts w:ascii="Arial" w:hAnsi="Arial" w:cs="Arial"/>
          <w:color w:val="000000"/>
          <w:sz w:val="24"/>
          <w:szCs w:val="24"/>
        </w:rPr>
        <w:t>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обладающие избирательным правом, представители заинтересованных органов государственной власти и организаций.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8. Перед открытием депутатских слушаний депутаты и участники слушаний проходят поименную регистрацию в администрации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9. Депутатские слушания ведет Председатель Думы либо по его поручению председатель комиссии, депутат Думы.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одобренной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 Председательствующий на депутатских слушаниях предоставляет слово для выступления, следит за порядком обсуждения, выступает с сообщениями.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10. На депутатских слушаниях специалистом администрации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 xml:space="preserve">ведется протокол, который подписывается председательствующим на депутатских слушаниях.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11. По результатам обсуждения вопросов на депутатских слушаниях могут быть: - даны поручения органам и (или) должностным лицам Думы, депутатам; - внесены предложения Главе администрации; - приняты рекомендации по обсуждаемым вопросам.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12.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соответствующую комиссию. </w:t>
      </w:r>
    </w:p>
    <w:p w:rsidR="005B3A6A"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18. Порядок работы депутатов в органах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 Порядок работы депутатов в составе комиссий, иных органов Думы, рабочих групп депутатов определяется Положением о статусе депутата Думы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Положениями о комиссиях, иных органах Думы и решениями Думы о создании рабочих групп депутатов.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Депутаты обязаны выполнять поручения Думы, Председателя Думы, председателя комиссии, рабочей группы, членом которых депутат является.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3. С учетом мнения депутата за ним решением Думы может быть закреплен отдельный вопрос ведения Думы, который будет курировать депутат. По указанному вопросу депутат предварительно рассматривает проекты решений Думы, внесенные в Думу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рассматривает и готовит иные документы и материалы по заданию Думы, Председателя Думы, выполняет иные поручения. </w:t>
      </w:r>
    </w:p>
    <w:p w:rsidR="005B3A6A"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19. Работа депутатов с избирателями</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Депутат Думы поддерживает связь с избирателями и жителями </w:t>
      </w:r>
      <w:proofErr w:type="spellStart"/>
      <w:r w:rsidRPr="00A97A01">
        <w:rPr>
          <w:rFonts w:ascii="Arial" w:hAnsi="Arial" w:cs="Arial"/>
          <w:color w:val="000000"/>
          <w:sz w:val="24"/>
          <w:szCs w:val="24"/>
        </w:rPr>
        <w:t>Одинского</w:t>
      </w:r>
      <w:proofErr w:type="spellEnd"/>
      <w:r w:rsidRPr="00A97A01">
        <w:rPr>
          <w:rFonts w:ascii="Arial" w:hAnsi="Arial" w:cs="Arial"/>
          <w:color w:val="000000"/>
          <w:sz w:val="24"/>
          <w:szCs w:val="24"/>
        </w:rPr>
        <w:t xml:space="preserve"> муниципального образования сельского поселения, информирует их о своей работе, изучает общественное мнение. В рамках своих полномочий, в сроки, установленные Уставом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рассматривает поступившие к нему заявления, жалобы и предложения, способствует их своевременному разрешению.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2. Ежемесячно депутат Думы по установленному им графику ведет прием жителей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Информация о месте, графике приема жителей публикуется в газете “</w:t>
      </w:r>
      <w:r w:rsidR="00511AD2">
        <w:rPr>
          <w:rFonts w:ascii="Arial" w:hAnsi="Arial" w:cs="Arial"/>
          <w:color w:val="000000"/>
          <w:sz w:val="24"/>
          <w:szCs w:val="24"/>
        </w:rPr>
        <w:t>В</w:t>
      </w:r>
      <w:r w:rsidRPr="00A97A01">
        <w:rPr>
          <w:rFonts w:ascii="Arial" w:hAnsi="Arial" w:cs="Arial"/>
          <w:color w:val="000000"/>
          <w:sz w:val="24"/>
          <w:szCs w:val="24"/>
        </w:rPr>
        <w:t>естник</w:t>
      </w:r>
      <w:r w:rsidR="00511AD2">
        <w:rPr>
          <w:rFonts w:ascii="Arial" w:hAnsi="Arial" w:cs="Arial"/>
          <w:color w:val="000000"/>
          <w:sz w:val="24"/>
          <w:szCs w:val="24"/>
        </w:rPr>
        <w:t xml:space="preserve"> МО «</w:t>
      </w:r>
      <w:proofErr w:type="spellStart"/>
      <w:r w:rsidR="00511AD2">
        <w:rPr>
          <w:rFonts w:ascii="Arial" w:hAnsi="Arial" w:cs="Arial"/>
          <w:color w:val="000000"/>
          <w:sz w:val="24"/>
          <w:szCs w:val="24"/>
        </w:rPr>
        <w:t>Гаханское</w:t>
      </w:r>
      <w:proofErr w:type="spellEnd"/>
      <w:r w:rsidRPr="00A97A01">
        <w:rPr>
          <w:rFonts w:ascii="Arial" w:hAnsi="Arial" w:cs="Arial"/>
          <w:color w:val="000000"/>
          <w:sz w:val="24"/>
          <w:szCs w:val="24"/>
        </w:rPr>
        <w:t>“, размещается на стенде в помещениях, где проводится прием жителей и где расположена Дума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w:t>
      </w:r>
      <w:proofErr w:type="gramStart"/>
      <w:r w:rsidRPr="00A97A01">
        <w:rPr>
          <w:rFonts w:ascii="Arial" w:hAnsi="Arial" w:cs="Arial"/>
          <w:color w:val="000000"/>
          <w:sz w:val="24"/>
          <w:szCs w:val="24"/>
        </w:rPr>
        <w:t xml:space="preserve">Поступившие к депутату Думы от жителей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 xml:space="preserve">предложения, замечания, касающиеся решения вопросов местного значения, по представлению депутата передаются Главой администрации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 xml:space="preserve">в соответствующий орган Администрации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 xml:space="preserve">для рассмотрения и подготовки ответов в установленном законодательством порядке за подписью Главы администрации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либо по его поручению иного должностного лица администрации.</w:t>
      </w:r>
      <w:proofErr w:type="gramEnd"/>
      <w:r w:rsidRPr="00A97A01">
        <w:rPr>
          <w:rFonts w:ascii="Arial" w:hAnsi="Arial" w:cs="Arial"/>
          <w:color w:val="000000"/>
          <w:sz w:val="24"/>
          <w:szCs w:val="24"/>
        </w:rPr>
        <w:t xml:space="preserve"> Копия ответа представляется депутату.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Депутат Думы один раз в полугодие отчитывается перед избирателями о своей деятельности, а также периодически информирует о своей работе во время встреч с избирателями и через средства массовой информации.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Депутат Думы осуществляет взаимодействие с избирателями и жителями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в иных формах в соответствии с Положением о статусе депутата Думы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4 ПОРЯДОК ПОДГОТОВКИ И ВНЕСЕНИЯ ВОПРОСОВ НА РАССМОТРЕНИЕ ДУМЫ</w:t>
      </w:r>
    </w:p>
    <w:p w:rsidR="00143A12"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20. Правотворческая инициатива</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1. Правом внесения проекта решения на рассмотрение Думы обладают Глава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депутаты Думы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население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в порядке осуществления правотворческой инициативы, прокурор </w:t>
      </w:r>
      <w:proofErr w:type="spellStart"/>
      <w:r w:rsidR="00511AD2">
        <w:rPr>
          <w:rFonts w:ascii="Arial" w:hAnsi="Arial" w:cs="Arial"/>
          <w:color w:val="000000"/>
          <w:sz w:val="24"/>
          <w:szCs w:val="24"/>
        </w:rPr>
        <w:t>Эхирит-Булагатского</w:t>
      </w:r>
      <w:proofErr w:type="spellEnd"/>
      <w:r w:rsidR="00511AD2">
        <w:rPr>
          <w:rFonts w:ascii="Arial" w:hAnsi="Arial" w:cs="Arial"/>
          <w:color w:val="000000"/>
          <w:sz w:val="24"/>
          <w:szCs w:val="24"/>
        </w:rPr>
        <w:t xml:space="preserve"> района.</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w:t>
      </w:r>
      <w:proofErr w:type="gramStart"/>
      <w:r w:rsidRPr="00A97A01">
        <w:rPr>
          <w:rFonts w:ascii="Arial" w:hAnsi="Arial" w:cs="Arial"/>
          <w:color w:val="000000"/>
          <w:sz w:val="24"/>
          <w:szCs w:val="24"/>
        </w:rPr>
        <w:t xml:space="preserve">Право внесения проекта решения Думы о внесении изменений и дополнений в Устав муниципального образования </w:t>
      </w:r>
      <w:r w:rsidR="00022E9F">
        <w:rPr>
          <w:rFonts w:ascii="Arial" w:hAnsi="Arial" w:cs="Arial"/>
          <w:color w:val="000000"/>
          <w:sz w:val="24"/>
          <w:szCs w:val="24"/>
        </w:rPr>
        <w:t>«</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 принадлежит Главе</w:t>
      </w:r>
      <w:r w:rsidRPr="00A97A01">
        <w:rPr>
          <w:rFonts w:ascii="Arial" w:hAnsi="Arial" w:cs="Arial"/>
          <w:color w:val="000000"/>
          <w:sz w:val="24"/>
          <w:szCs w:val="24"/>
        </w:rPr>
        <w:t xml:space="preserve"> муниципального образования</w:t>
      </w:r>
      <w:r w:rsidR="00022E9F">
        <w:rPr>
          <w:rFonts w:ascii="Arial" w:hAnsi="Arial" w:cs="Arial"/>
          <w:color w:val="000000"/>
          <w:sz w:val="24"/>
          <w:szCs w:val="24"/>
        </w:rPr>
        <w:t xml:space="preserve"> «</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 xml:space="preserve">», Думе </w:t>
      </w:r>
      <w:r w:rsidRPr="00A97A01">
        <w:rPr>
          <w:rFonts w:ascii="Arial" w:hAnsi="Arial" w:cs="Arial"/>
          <w:color w:val="000000"/>
          <w:sz w:val="24"/>
          <w:szCs w:val="24"/>
        </w:rPr>
        <w:t>муниципального образования</w:t>
      </w:r>
      <w:r w:rsidR="00022E9F">
        <w:rPr>
          <w:rFonts w:ascii="Arial" w:hAnsi="Arial" w:cs="Arial"/>
          <w:color w:val="000000"/>
          <w:sz w:val="24"/>
          <w:szCs w:val="24"/>
        </w:rPr>
        <w:t xml:space="preserve"> «</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w:t>
      </w:r>
      <w:r w:rsidRPr="00A97A01">
        <w:rPr>
          <w:rFonts w:ascii="Arial" w:hAnsi="Arial" w:cs="Arial"/>
          <w:color w:val="000000"/>
          <w:sz w:val="24"/>
          <w:szCs w:val="24"/>
        </w:rPr>
        <w:t xml:space="preserve">, группе депутатов в количестве не менее 1/2 от установленного числа депутатов Думы, инициативной группе граждан в количестве не менее трех процентов от числа жителей муниципального образования </w:t>
      </w:r>
      <w:r w:rsidR="00022E9F">
        <w:rPr>
          <w:rFonts w:ascii="Arial" w:hAnsi="Arial" w:cs="Arial"/>
          <w:color w:val="000000"/>
          <w:sz w:val="24"/>
          <w:szCs w:val="24"/>
        </w:rPr>
        <w:t>«</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w:t>
      </w:r>
      <w:r w:rsidRPr="00A97A01">
        <w:rPr>
          <w:rFonts w:ascii="Arial" w:hAnsi="Arial" w:cs="Arial"/>
          <w:color w:val="000000"/>
          <w:sz w:val="24"/>
          <w:szCs w:val="24"/>
        </w:rPr>
        <w:t xml:space="preserve">, обладающих избирательным правом. </w:t>
      </w:r>
      <w:proofErr w:type="gramEnd"/>
    </w:p>
    <w:p w:rsidR="00022E9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Правотворческая инициатива осуществляется в форме внесения в Думу: </w:t>
      </w:r>
    </w:p>
    <w:p w:rsidR="00022E9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проектов решений Думы; </w:t>
      </w:r>
    </w:p>
    <w:p w:rsidR="00022E9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проектов решений Думы о внесении изменений и дополнений в действующие решения Думы, об отмене действующих решений полностью или частично;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поправок к проектам решений, рассматриваемым в Думе.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Если в Думу вносится проект решения о реализации права законодательной инициативы в Законодательном собрании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 </w:t>
      </w:r>
    </w:p>
    <w:p w:rsidR="00143A12" w:rsidRPr="00A97A01" w:rsidRDefault="009F68C6" w:rsidP="00EC5EF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21. Правотворческая инициатива граждан</w:t>
      </w:r>
    </w:p>
    <w:p w:rsidR="00143A12" w:rsidRPr="00A97A01" w:rsidRDefault="009F68C6" w:rsidP="00EC5EF9">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Для внесения проекта решения Думы в порядке реализации правотворческой инициативы граждан необходимо собрать подписи не менее 1 процента жителей муниципального образования </w:t>
      </w:r>
      <w:r w:rsidR="00022E9F">
        <w:rPr>
          <w:rFonts w:ascii="Arial" w:hAnsi="Arial" w:cs="Arial"/>
          <w:color w:val="000000"/>
          <w:sz w:val="24"/>
          <w:szCs w:val="24"/>
        </w:rPr>
        <w:t>«</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w:t>
      </w:r>
      <w:r w:rsidR="00EC5EF9">
        <w:rPr>
          <w:rFonts w:ascii="Arial" w:hAnsi="Arial" w:cs="Arial"/>
          <w:color w:val="000000"/>
          <w:sz w:val="24"/>
          <w:szCs w:val="24"/>
        </w:rPr>
        <w:t xml:space="preserve">, </w:t>
      </w:r>
      <w:r w:rsidRPr="00A97A01">
        <w:rPr>
          <w:rFonts w:ascii="Arial" w:hAnsi="Arial" w:cs="Arial"/>
          <w:color w:val="000000"/>
          <w:sz w:val="24"/>
          <w:szCs w:val="24"/>
        </w:rPr>
        <w:t xml:space="preserve">обладающих избирательным правом. Для внесения проекта решения Думы о внесении изменений и дополнений в Устав муниципального образования </w:t>
      </w:r>
      <w:r w:rsidR="002A5188">
        <w:rPr>
          <w:rFonts w:ascii="Arial" w:hAnsi="Arial" w:cs="Arial"/>
          <w:color w:val="000000"/>
          <w:sz w:val="24"/>
          <w:szCs w:val="24"/>
        </w:rPr>
        <w:t>«</w:t>
      </w:r>
      <w:proofErr w:type="spellStart"/>
      <w:r w:rsidR="002A5188">
        <w:rPr>
          <w:rFonts w:ascii="Arial" w:hAnsi="Arial" w:cs="Arial"/>
          <w:color w:val="000000"/>
          <w:sz w:val="24"/>
          <w:szCs w:val="24"/>
        </w:rPr>
        <w:t>Гаханское</w:t>
      </w:r>
      <w:proofErr w:type="spellEnd"/>
      <w:r w:rsidR="002A5188">
        <w:rPr>
          <w:rFonts w:ascii="Arial" w:hAnsi="Arial" w:cs="Arial"/>
          <w:color w:val="000000"/>
          <w:sz w:val="24"/>
          <w:szCs w:val="24"/>
        </w:rPr>
        <w:t>»</w:t>
      </w:r>
      <w:r w:rsidRPr="00A97A01">
        <w:rPr>
          <w:rFonts w:ascii="Arial" w:hAnsi="Arial" w:cs="Arial"/>
          <w:color w:val="000000"/>
          <w:sz w:val="24"/>
          <w:szCs w:val="24"/>
        </w:rPr>
        <w:t xml:space="preserve"> в порядке реализации правотворческой инициативы граждан необходимо собрать подписи не менее 3 процентов жителей муниципального образования</w:t>
      </w:r>
      <w:r w:rsidR="00EC5EF9">
        <w:rPr>
          <w:rFonts w:ascii="Arial" w:hAnsi="Arial" w:cs="Arial"/>
          <w:color w:val="000000"/>
          <w:sz w:val="24"/>
          <w:szCs w:val="24"/>
        </w:rPr>
        <w:t xml:space="preserve"> «</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w:t>
      </w:r>
      <w:r w:rsidRPr="00A97A01">
        <w:rPr>
          <w:rFonts w:ascii="Arial" w:hAnsi="Arial" w:cs="Arial"/>
          <w:color w:val="000000"/>
          <w:sz w:val="24"/>
          <w:szCs w:val="24"/>
        </w:rPr>
        <w:t xml:space="preserve">, обладающих избирательным правом.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2. Сбор подписей в поддержку проекта решения осуществляется инициативными группами граждан. Образование, регистраци</w:t>
      </w:r>
      <w:r w:rsidR="00EC5EF9">
        <w:rPr>
          <w:rFonts w:ascii="Arial" w:hAnsi="Arial" w:cs="Arial"/>
          <w:color w:val="000000"/>
          <w:sz w:val="24"/>
          <w:szCs w:val="24"/>
        </w:rPr>
        <w:t>я</w:t>
      </w:r>
      <w:r w:rsidRPr="00A97A01">
        <w:rPr>
          <w:rFonts w:ascii="Arial" w:hAnsi="Arial" w:cs="Arial"/>
          <w:color w:val="000000"/>
          <w:sz w:val="24"/>
          <w:szCs w:val="24"/>
        </w:rPr>
        <w:t xml:space="preserve"> инициативных групп граждан, сбор подписей осуществляются в порядке, установленном нормативным правовым актом Думы муниципального образования </w:t>
      </w:r>
      <w:r w:rsidR="00EC5EF9">
        <w:rPr>
          <w:rFonts w:ascii="Arial" w:hAnsi="Arial" w:cs="Arial"/>
          <w:color w:val="000000"/>
          <w:sz w:val="24"/>
          <w:szCs w:val="24"/>
        </w:rPr>
        <w:t>«</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 xml:space="preserve">» </w:t>
      </w:r>
      <w:r w:rsidRPr="00A97A01">
        <w:rPr>
          <w:rFonts w:ascii="Arial" w:hAnsi="Arial" w:cs="Arial"/>
          <w:color w:val="000000"/>
          <w:sz w:val="24"/>
          <w:szCs w:val="24"/>
        </w:rPr>
        <w:t>в соответствии с Уставом муниципального образования</w:t>
      </w:r>
      <w:r w:rsidR="00EC5EF9">
        <w:rPr>
          <w:rFonts w:ascii="Arial" w:hAnsi="Arial" w:cs="Arial"/>
          <w:color w:val="000000"/>
          <w:sz w:val="24"/>
          <w:szCs w:val="24"/>
        </w:rPr>
        <w:t xml:space="preserve"> «</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w:t>
      </w:r>
      <w:r w:rsidRPr="00A97A01">
        <w:rPr>
          <w:rFonts w:ascii="Arial" w:hAnsi="Arial" w:cs="Arial"/>
          <w:color w:val="000000"/>
          <w:sz w:val="24"/>
          <w:szCs w:val="24"/>
        </w:rPr>
        <w:t xml:space="preserve">. Регистрация или отказ в регистрации инициативных групп граждан осуществляется уполномоченным специалистом администрации муниципального образования </w:t>
      </w:r>
      <w:r w:rsidR="00EC5EF9">
        <w:rPr>
          <w:rFonts w:ascii="Arial" w:hAnsi="Arial" w:cs="Arial"/>
          <w:color w:val="000000"/>
          <w:sz w:val="24"/>
          <w:szCs w:val="24"/>
        </w:rPr>
        <w:t>«</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 xml:space="preserve">» </w:t>
      </w:r>
      <w:r w:rsidRPr="00A97A01">
        <w:rPr>
          <w:rFonts w:ascii="Arial" w:hAnsi="Arial" w:cs="Arial"/>
          <w:color w:val="000000"/>
          <w:sz w:val="24"/>
          <w:szCs w:val="24"/>
        </w:rPr>
        <w:t xml:space="preserve">или рабочей группой, специально созданной Думой для этих целей.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w:t>
      </w:r>
      <w:proofErr w:type="gramStart"/>
      <w:r w:rsidRPr="00A97A01">
        <w:rPr>
          <w:rFonts w:ascii="Arial" w:hAnsi="Arial" w:cs="Arial"/>
          <w:color w:val="000000"/>
          <w:sz w:val="24"/>
          <w:szCs w:val="24"/>
        </w:rPr>
        <w:t xml:space="preserve">Специалист администрации или специально созданная рабочая группа обеспечивает регистрацию полученных от инициативных групп материалов, обобщение содержащихся в них сведений, организует полную или выборочную проверку достоверности полученных документов, подписей, содержащихся в подписных листах, осуществляет анализ соблюдения порядка реализации права правотворческой инициативы и внесения проекта решения в Думу, о чем составляет соответствующее заключение. </w:t>
      </w:r>
      <w:proofErr w:type="gramEnd"/>
    </w:p>
    <w:p w:rsidR="00143A12" w:rsidRPr="00A97A01" w:rsidRDefault="009F68C6" w:rsidP="00EC5EF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22. Требования, предъявляемые к проектам решений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Вносимый в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 Проект решения Думы должен вноситься с соблюдением порядка и условий, предусмотренных настоящим Регламентом.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По структуре проект решения подразделяется на две части: констатирующую (обосновывающую) и постановляющую. Констатирующая (обосновывающая) часть проекта решения содержит ссылки на нормативные правовые акты, в соответствии с которыми принимается акт, краткую характеристику положения дел по существу рассматриваемого вопроса, а также мотивы и цели принятия данного решения. 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 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Проекты решений должны иметь согласования соответствующих должностных лиц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001C77FA" w:rsidRPr="00A97A01">
        <w:rPr>
          <w:rFonts w:ascii="Arial" w:hAnsi="Arial" w:cs="Arial"/>
          <w:color w:val="000000"/>
          <w:sz w:val="24"/>
          <w:szCs w:val="24"/>
        </w:rPr>
        <w:t xml:space="preserve"> </w:t>
      </w:r>
      <w:r w:rsidRPr="00A97A01">
        <w:rPr>
          <w:rFonts w:ascii="Arial" w:hAnsi="Arial" w:cs="Arial"/>
          <w:color w:val="000000"/>
          <w:sz w:val="24"/>
          <w:szCs w:val="24"/>
        </w:rPr>
        <w:t xml:space="preserve">(в области экономики, финансов, права и иных), иных заинтересованных органов и должностных лиц в соответствии с настоящим Регламентом и иными правовыми актами органов местного самоуправления.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w:t>
      </w:r>
      <w:proofErr w:type="gramStart"/>
      <w:r w:rsidRPr="00A97A01">
        <w:rPr>
          <w:rFonts w:ascii="Arial" w:hAnsi="Arial" w:cs="Arial"/>
          <w:color w:val="000000"/>
          <w:sz w:val="24"/>
          <w:szCs w:val="24"/>
        </w:rPr>
        <w:t xml:space="preserve">Проекты решений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об утверждении бюджета и отчета о его исполнении, об установлении, изменении и отмене местных налогов и сборов, об утверждении соглашения о передаче полномочий по решению вопросов местного значения, а также другие решения, предусматривающие осуществление расходов из средств местного бюджета принимаются к рассмотрению Думой только по инициативе Главы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proofErr w:type="gramEnd"/>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6. Нормативные правовые акты Думы о принятии, изменении и дополнении Устава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и нормативные правовые акты по предметам ведения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рассматриваются Думой при наличии заключения Главы администрации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Для дачи заключения Главе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указанные проекты решений, внесенные в Думу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в течение десяти рабочих дней со дня получения Главой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соответствующего проекта решения. Проекты решений Думы, предусмотренные настоящей частью, не имеющие заключения Главы администрации муниципального образования возвращаются субъекту права правотворческой инициативы без рассмотрения.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Решения Думы, которые в соответствии с Уставом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подлежат внесению в Думу по представлению Главы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вносятся только по представлению Главы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23. Внесение в Думу проектов решений</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Проекты решений с приложением необходимых материалов и документов, включенные в План работы Думы на полугодие, представляются в администрацию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9 рабочих дней до заседания Думы и подлежат обязательной регистрации.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Субъект права правотворческой инициативы вправе отозвать внесенный им проект решения: - до утверждения повестки заседания Думы - в любое время; - </w:t>
      </w:r>
      <w:r w:rsidRPr="00A97A01">
        <w:rPr>
          <w:rFonts w:ascii="Arial" w:hAnsi="Arial" w:cs="Arial"/>
          <w:color w:val="000000"/>
          <w:sz w:val="24"/>
          <w:szCs w:val="24"/>
        </w:rPr>
        <w:lastRenderedPageBreak/>
        <w:t xml:space="preserve">после утверждения повестки заседания Думы - по заявлению об отзыве проекта решения с письменным изложением мотивов отзыва. Окончательное решение по заявлению об отзыве проекта решения принимает Дума.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Председатель Думы в день регистрации направляет проект решения в комиссию в соответствии с ее компетенцией,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Глава 5 ПОДГОТОВКА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24. План работы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Работа Думы </w:t>
      </w:r>
      <w:proofErr w:type="spellStart"/>
      <w:r w:rsidRPr="00A97A01">
        <w:rPr>
          <w:rFonts w:ascii="Arial" w:hAnsi="Arial" w:cs="Arial"/>
          <w:color w:val="000000"/>
          <w:sz w:val="24"/>
          <w:szCs w:val="24"/>
        </w:rPr>
        <w:t>Одинского</w:t>
      </w:r>
      <w:proofErr w:type="spellEnd"/>
      <w:r w:rsidRPr="00A97A01">
        <w:rPr>
          <w:rFonts w:ascii="Arial" w:hAnsi="Arial" w:cs="Arial"/>
          <w:color w:val="000000"/>
          <w:sz w:val="24"/>
          <w:szCs w:val="24"/>
        </w:rPr>
        <w:t xml:space="preserve"> муниципального образования сельского поселения осуществляется по плану, разрабатываемому на полугодие на основании предложений депутатов Думы и утвержденному решением Думы </w:t>
      </w:r>
      <w:proofErr w:type="spellStart"/>
      <w:r w:rsidRPr="00A97A01">
        <w:rPr>
          <w:rFonts w:ascii="Arial" w:hAnsi="Arial" w:cs="Arial"/>
          <w:color w:val="000000"/>
          <w:sz w:val="24"/>
          <w:szCs w:val="24"/>
        </w:rPr>
        <w:t>Одинского</w:t>
      </w:r>
      <w:proofErr w:type="spellEnd"/>
      <w:r w:rsidRPr="00A97A01">
        <w:rPr>
          <w:rFonts w:ascii="Arial" w:hAnsi="Arial" w:cs="Arial"/>
          <w:color w:val="000000"/>
          <w:sz w:val="24"/>
          <w:szCs w:val="24"/>
        </w:rPr>
        <w:t xml:space="preserve"> муниципального образования сельского поселения.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Депутаты представляют предложения в план работы Думы с учетом мнения избирателей, предприятий, учреждений, организаций, общественных объединений.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Предложения в план работы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на очередное полугодие представляются в администрацию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до 5 числа последнего месяца текущего полугодия. На основании поступивших предложений специалист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составляет проект плана работы Думы и представляет его Председателю Думы за 15 дней до начала очередного полугодия. Анализ и доработка проекта плана работы Думы осуществляются Председателем Думы. Специалист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с учетом замечаний и предложений Председателя Думы подготавливает проект решения Думы о плане работы Думы на очередное полугодие.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Проект решения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 Решение Думы об утверждении Плана работы Думы на очередное полугодие подписывается Председателем Думы.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выполнением плана работы Думы осуществляет Председатель Думы.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25. Формирование повестки заседания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Проект повестки заседания Думы составляется специалистом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в соответствии с Планом работы Думы на очередное полугодие.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2. Предложения о включении в повестку заседания Думы внеплановых вопросов могут вноситься Главой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депутатами, как правило,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10 рабочих дней до очередного заседания Думы. При поступлении предложения о включении в повестку внепланового вопроса о рассмотрении проекта решения специалисту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представляется проект решения в соответствии с требованиями настоящего Регламента. Внесение проектов решений и их рассмотрение осуществляется в порядке и сроки, установленные настоящим Регламентом. При поступлении предложения о включении в повестку иного внепланового вопроса специалисту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представляются: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Проект повестки заседания Думы, подготовленный специалистом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с учетом поступивших предложений, представляется Председателю Думы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8 рабочих </w:t>
      </w:r>
      <w:r w:rsidRPr="00A97A01">
        <w:rPr>
          <w:rFonts w:ascii="Arial" w:hAnsi="Arial" w:cs="Arial"/>
          <w:color w:val="000000"/>
          <w:sz w:val="24"/>
          <w:szCs w:val="24"/>
        </w:rPr>
        <w:lastRenderedPageBreak/>
        <w:t xml:space="preserve">дней до очередного заседания Думы. Проект повестки очередного заседания Думы анализируется и дорабатывается Председателем Думы.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В первоочередном порядке в повестку заседания Думы включаются вопросы: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вносимые на рассмотрение Думы Главой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связанные с досрочным прекращением полномочий депутатов Думы, Главы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о рассмотрении протестов прокурора на ранее принятые решения Думы.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6 ПОРЯДОК ПРОВЕДЕНИЯ ЗАСЕДАНИЯ ДУМЫ</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26. Утверждение повестки заседания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Каждое заседание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начинается с утверждения его повестки.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При представлении на заседании Думы проекта повестки заседания Председатель Думы отдельно оглашает вопросы, включенные в повестку в соответствии с частью 4 статьи 15 настоящего Регламента, подлежащие включению в повестку заседания без обсуждения и голосования. Иные вопросы, включенные в проект повестки заседания Думы, ставятся Председателем Думы 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 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присутствующих на заседании депутатов.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Включение в повестку заседания Думы внеплановых вопросов в нарушение порядка, установленного настоящим Регламентом, не допускается.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На заседании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может быть принято решение о включении в повестку дополнительных вопросов, не требующих принятия нормативных правовых актов. Внеплановый вопрос включается в повестку на заседании, если за него проголосовало не менее двух третей от числа присутствующих на заседании депутатов. На заседании Думы не могут рассматриваться вопросы, не предусмотренные повесткой, а также вопросы, требующие предварительной подготовки и согласования.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Внесенные депутатом (депутатами) на рассмотрение Думы вопросы не рассматриваются в случае отсутствия этого депутата (депутатов) на заседании. </w:t>
      </w:r>
    </w:p>
    <w:p w:rsidR="001C77FA"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27. Протокол заседания Думы</w:t>
      </w:r>
      <w:r w:rsidR="001C77FA">
        <w:rPr>
          <w:rFonts w:ascii="Arial" w:hAnsi="Arial" w:cs="Arial"/>
          <w:color w:val="000000"/>
          <w:sz w:val="24"/>
          <w:szCs w:val="24"/>
        </w:rPr>
        <w:t>.</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Во время заседания Думы специалист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ведет протокол. Протокол подписывается Председателем Думы. Депутаты вправе в любое время ознакомиться с протоколом.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28. Полномочия председательствующего на заседании Думы</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Председательствующий на заседании Думы: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объявляет об открытии, закрытии заседания;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руководит общим ходом заседания в соответствии с настоящим Регламентом;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предоставляет слово для выступления в порядке поступления заявок в соответствии с требованиями настоящего Регламента;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предоставляет слово вне порядка работы заседания Думы для внесения процедурного вопроса и по порядку ведения заседания;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д) оглашает письменные и поступившие в ходе заседания устные предложения (замечания, поправки и т.п.) депутатов по рассматриваемым </w:t>
      </w:r>
      <w:r w:rsidRPr="00A97A01">
        <w:rPr>
          <w:rFonts w:ascii="Arial" w:hAnsi="Arial" w:cs="Arial"/>
          <w:color w:val="000000"/>
          <w:sz w:val="24"/>
          <w:szCs w:val="24"/>
        </w:rPr>
        <w:lastRenderedPageBreak/>
        <w:t xml:space="preserve">вопросам, ставит их на голосование в целях учета в проектах решений, оформления как поручения или предложения Думы;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е) отвечает на вопросы, поступившие в его адрес, дает справки;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ж) зачитывает письменные заключения, информацию, справки, сообщения;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з) ставит на голосование проекты решений Думы, другие вопросы, оглашает его результаты;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и) обеспечивает в ходе заседания соблюдение настоящего Регламента;</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к) контролирует ведение протокола заседаний Думы, подписывает протоколы.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Председательствующий на заседании Думы вправе: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в случае нарушения положений настоящего Регламента предупредить депутата,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предупредить депутата об отклонении от темы выступления (рассматриваемого вопроса), а при повторном нарушении лишить его слова;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удалять из зала заседаний лиц, мешающих работе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указывать на допущенные в ходе заседания нарушения положений Конституции Российской Федерации, законодательства, Устава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нормативных правовых актов органов местного самоуправления, настоящего Регламента, а также исправлять фактические ошибки, допущенные в выступлениях.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Председательствующий на заседании Думы не вправе комментировать выступления депутатов, давать характеристику </w:t>
      </w:r>
      <w:proofErr w:type="gramStart"/>
      <w:r w:rsidRPr="00A97A01">
        <w:rPr>
          <w:rFonts w:ascii="Arial" w:hAnsi="Arial" w:cs="Arial"/>
          <w:color w:val="000000"/>
          <w:sz w:val="24"/>
          <w:szCs w:val="24"/>
        </w:rPr>
        <w:t>выступающим</w:t>
      </w:r>
      <w:proofErr w:type="gramEnd"/>
      <w:r w:rsidRPr="00A97A01">
        <w:rPr>
          <w:rFonts w:ascii="Arial" w:hAnsi="Arial" w:cs="Arial"/>
          <w:color w:val="000000"/>
          <w:sz w:val="24"/>
          <w:szCs w:val="24"/>
        </w:rPr>
        <w:t xml:space="preserve">, прерывать выступающих вне требований настоящего Регламента. Участвуя в открытом голосовании, председательствующий голосует последним. </w:t>
      </w:r>
    </w:p>
    <w:p w:rsidR="004E567F"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29. Порядок рассмотрения вопроса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proofErr w:type="gramStart"/>
      <w:r w:rsidRPr="00A97A01">
        <w:rPr>
          <w:rFonts w:ascii="Arial" w:hAnsi="Arial" w:cs="Arial"/>
          <w:color w:val="000000"/>
          <w:sz w:val="24"/>
          <w:szCs w:val="24"/>
        </w:rPr>
        <w:t>Основными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A97A01">
        <w:rPr>
          <w:rFonts w:ascii="Arial" w:hAnsi="Arial" w:cs="Arial"/>
          <w:color w:val="000000"/>
          <w:sz w:val="24"/>
          <w:szCs w:val="24"/>
        </w:rPr>
        <w:t xml:space="preserve"> голосование по проекту решения (иному вопросу на заседании Думы, за исключением обсуждения кандидатуры).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30. Выступления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w:t>
      </w:r>
      <w:proofErr w:type="gramStart"/>
      <w:r w:rsidRPr="00A97A01">
        <w:rPr>
          <w:rFonts w:ascii="Arial" w:hAnsi="Arial" w:cs="Arial"/>
          <w:color w:val="000000"/>
          <w:sz w:val="24"/>
          <w:szCs w:val="24"/>
        </w:rPr>
        <w:t xml:space="preserve">На заседаниях Думы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 </w:t>
      </w:r>
      <w:proofErr w:type="gramEnd"/>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Продолжительность докладов, содокладов и заключительного слова устанавливается повесткой заседания Думы по согласованию с докладчиками и содокладчиками, но не должна превышать 15 минут для доклада, 10 минут для содоклада и 10 минут для заключительного слова. При обсуждении сложных проблемных вопросов время для доклада может быть увеличено в порядке, установленном частью 5 настоящей статьи. В случае доведения содержания докладов, проектов решений Думы до сведения депутатов и приглашенных заранее по решению Думы полный доклад может не заслушиваться. Дума в таком случае ограничивается краткой информацией докладчика либо содокладом по вопросу.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3. </w:t>
      </w:r>
      <w:proofErr w:type="gramStart"/>
      <w:r w:rsidRPr="00A97A01">
        <w:rPr>
          <w:rFonts w:ascii="Arial" w:hAnsi="Arial" w:cs="Arial"/>
          <w:color w:val="000000"/>
          <w:sz w:val="24"/>
          <w:szCs w:val="24"/>
        </w:rPr>
        <w:t>Выступающим в прениях (обсуждении) предоставляется до 10 минут, для повторных выступлений в прениях - до 5 минут, для выступлений депутатов Думы: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w:t>
      </w:r>
      <w:proofErr w:type="gramEnd"/>
      <w:r w:rsidRPr="00A97A01">
        <w:rPr>
          <w:rFonts w:ascii="Arial" w:hAnsi="Arial" w:cs="Arial"/>
          <w:color w:val="000000"/>
          <w:sz w:val="24"/>
          <w:szCs w:val="24"/>
        </w:rPr>
        <w:t xml:space="preserve"> более 1 минуты.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 истечении установленного времени председательствующий предупреждает об этом выступающего, а затем вправе прервать его выступление.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С согласия большинства присутствующих на заседании депутатов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не более чем на 10 минут время выступления.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Глава администрации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или по его поручению иное должностное лицо Администрации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вправе взять слово для выступления и сообщения (информации) в любое время по каждому из рассматриваемых вопросов.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В конце заседания Думы отводится время для справок, заявлений, сообщений (информации) до 30 мин. Прения при этом не открываются.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31. Порядок выступления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Никто не вправе выступать на заседании Думы без разрешения председательствующего. </w:t>
      </w:r>
      <w:proofErr w:type="gramStart"/>
      <w:r w:rsidRPr="00A97A01">
        <w:rPr>
          <w:rFonts w:ascii="Arial" w:hAnsi="Arial" w:cs="Arial"/>
          <w:color w:val="000000"/>
          <w:sz w:val="24"/>
          <w:szCs w:val="24"/>
        </w:rPr>
        <w:t>Нарушивший</w:t>
      </w:r>
      <w:proofErr w:type="gramEnd"/>
      <w:r w:rsidRPr="00A97A01">
        <w:rPr>
          <w:rFonts w:ascii="Arial" w:hAnsi="Arial" w:cs="Arial"/>
          <w:color w:val="000000"/>
          <w:sz w:val="24"/>
          <w:szCs w:val="24"/>
        </w:rPr>
        <w:t xml:space="preserve"> это правило лишается председательствующим слова без предупреждения.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На заседании Думы один и тот же депутат может выступить в прениях по одному вопросу (кроме случаев выступления по порядку работы и ведения заседания Думы, иным процедурным вопросам), а также с обоснованием предложений, замечаний, поправок - не более двух раз.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Прекращение прений производится по решению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 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При выступлениях каждый депутат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лишает депутата слова.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Выступающий на заседании Думы не должен использовать в своей речи грубые и некорректные выражения, призывать к незаконным и насильственным действиям. Выступающий на заседании Думы депутат не должен нарушать правила депутатской этики. Председательствующий на заседании Думы предупреждает о недопустимости высказываний, призывов и иных нарушений, указанных в абзацах первом, втором настоящей части статьи. После повторного предупреждения </w:t>
      </w:r>
      <w:proofErr w:type="gramStart"/>
      <w:r w:rsidRPr="00A97A01">
        <w:rPr>
          <w:rFonts w:ascii="Arial" w:hAnsi="Arial" w:cs="Arial"/>
          <w:color w:val="000000"/>
          <w:sz w:val="24"/>
          <w:szCs w:val="24"/>
        </w:rPr>
        <w:t>выступающий</w:t>
      </w:r>
      <w:proofErr w:type="gramEnd"/>
      <w:r w:rsidRPr="00A97A01">
        <w:rPr>
          <w:rFonts w:ascii="Arial" w:hAnsi="Arial" w:cs="Arial"/>
          <w:color w:val="000000"/>
          <w:sz w:val="24"/>
          <w:szCs w:val="24"/>
        </w:rPr>
        <w:t xml:space="preserve"> лишается слова. Поведение депутата, нарушающее требования абзацев 1 и 2 настоящей части статьи, кроме того, может быть рекомендовано к рассмотрению Комиссией по регламенту и депутатской этике.</w:t>
      </w:r>
    </w:p>
    <w:p w:rsidR="004E567F" w:rsidRDefault="009F68C6" w:rsidP="004E567F">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 xml:space="preserve">Глава 7 ПОРЯДОК РАССМОТРЕНИЯ, ПРИНЯТИЯ </w:t>
      </w:r>
    </w:p>
    <w:p w:rsidR="00143A12" w:rsidRPr="00A97A01" w:rsidRDefault="009F68C6" w:rsidP="004E567F">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И ПОДПИСАНИЯ РЕШЕНИЙ ДУМЫ</w:t>
      </w:r>
    </w:p>
    <w:p w:rsidR="00143A12" w:rsidRPr="00A97A01" w:rsidRDefault="009F68C6" w:rsidP="004E567F">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Статья 32. Рассмотрение решения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Проект решения, подготовленный к рассмотрению на заседании Думы, включается Председателем Думы в проект повестки очередного заседания Думы </w:t>
      </w:r>
      <w:r w:rsidRPr="00A97A01">
        <w:rPr>
          <w:rFonts w:ascii="Arial" w:hAnsi="Arial" w:cs="Arial"/>
          <w:color w:val="000000"/>
          <w:sz w:val="24"/>
          <w:szCs w:val="24"/>
        </w:rPr>
        <w:lastRenderedPageBreak/>
        <w:t xml:space="preserve">при условии соответствия проекта решения Думы требованиям, предусмотренным настоящим Регламентом.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Проекты решений Думы рассматриваются на заседаниях Думы в присутствии лиц, внесших проекты, или их представителей.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3. Рассмотрение проекта решения в Думе начинается с доклада лица,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депутаты. Депутаты Думы, присутствующие на заседании, вправе задавать вопросы докладчику и содокладчику (</w:t>
      </w:r>
      <w:proofErr w:type="spellStart"/>
      <w:r w:rsidRPr="00A97A01">
        <w:rPr>
          <w:rFonts w:ascii="Arial" w:hAnsi="Arial" w:cs="Arial"/>
          <w:color w:val="000000"/>
          <w:sz w:val="24"/>
          <w:szCs w:val="24"/>
        </w:rPr>
        <w:t>ам</w:t>
      </w:r>
      <w:proofErr w:type="spellEnd"/>
      <w:r w:rsidRPr="00A97A01">
        <w:rPr>
          <w:rFonts w:ascii="Arial" w:hAnsi="Arial" w:cs="Arial"/>
          <w:color w:val="000000"/>
          <w:sz w:val="24"/>
          <w:szCs w:val="24"/>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w:t>
      </w:r>
      <w:proofErr w:type="gramStart"/>
      <w:r w:rsidRPr="00A97A01">
        <w:rPr>
          <w:rFonts w:ascii="Arial" w:hAnsi="Arial" w:cs="Arial"/>
          <w:color w:val="000000"/>
          <w:sz w:val="24"/>
          <w:szCs w:val="24"/>
        </w:rPr>
        <w:t>,</w:t>
      </w:r>
      <w:proofErr w:type="gramEnd"/>
      <w:r w:rsidRPr="00A97A01">
        <w:rPr>
          <w:rFonts w:ascii="Arial" w:hAnsi="Arial" w:cs="Arial"/>
          <w:color w:val="000000"/>
          <w:sz w:val="24"/>
          <w:szCs w:val="24"/>
        </w:rPr>
        <w:t xml:space="preserve"> если замечания, предложения, поправки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4. В случае наличия к проекту решения заключения специалиста по правовым вопросам администрации указанное заключение представляется депутатам в материалах к проекту решения либо может быть заслушано на заседании.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Дума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По результатам обсуждения проекта решения на заседании Дума может принять одно из следующих решений: - принять решение в предложенной редакции; - принять решение с учетом одобренных поправок; - доработать проект решения с учетом замечаний, предложений, поправок; - отклонить проект решения.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8.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w:t>
      </w:r>
      <w:proofErr w:type="spellStart"/>
      <w:r w:rsidRPr="00A97A01">
        <w:rPr>
          <w:rFonts w:ascii="Arial" w:hAnsi="Arial" w:cs="Arial"/>
          <w:color w:val="000000"/>
          <w:sz w:val="24"/>
          <w:szCs w:val="24"/>
        </w:rPr>
        <w:t>т.ч</w:t>
      </w:r>
      <w:proofErr w:type="spellEnd"/>
      <w:r w:rsidRPr="00A97A01">
        <w:rPr>
          <w:rFonts w:ascii="Arial" w:hAnsi="Arial" w:cs="Arial"/>
          <w:color w:val="000000"/>
          <w:sz w:val="24"/>
          <w:szCs w:val="24"/>
        </w:rPr>
        <w:t xml:space="preserve">.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33. Принятие решения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принимаются большинством голосов от числа присутствующих на заседании депутатов, если иной порядок не предусмотрен Уставом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Решение Думы по процедурным вопросам принимается большинством голосов депутатов, присутствующих на заседании, если иной порядок не предусмотрен решениями Думы и, как правило, заносится в протокол без оформления отдельного решения.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К </w:t>
      </w:r>
      <w:proofErr w:type="gramStart"/>
      <w:r w:rsidRPr="00A97A01">
        <w:rPr>
          <w:rFonts w:ascii="Arial" w:hAnsi="Arial" w:cs="Arial"/>
          <w:color w:val="000000"/>
          <w:sz w:val="24"/>
          <w:szCs w:val="24"/>
        </w:rPr>
        <w:t>процедурным</w:t>
      </w:r>
      <w:proofErr w:type="gramEnd"/>
      <w:r w:rsidRPr="00A97A01">
        <w:rPr>
          <w:rFonts w:ascii="Arial" w:hAnsi="Arial" w:cs="Arial"/>
          <w:color w:val="000000"/>
          <w:sz w:val="24"/>
          <w:szCs w:val="24"/>
        </w:rPr>
        <w:t xml:space="preserve"> относятся вопросы: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о перерыве в заседании, переносе или закрытии заседания;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б) о предоставлении дополнительного времени для выступления;</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в) о продолжительности времени для ответов на вопросы по существу рассматриваемого вопроса;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о предоставлении слова </w:t>
      </w:r>
      <w:proofErr w:type="gramStart"/>
      <w:r w:rsidRPr="00A97A01">
        <w:rPr>
          <w:rFonts w:ascii="Arial" w:hAnsi="Arial" w:cs="Arial"/>
          <w:color w:val="000000"/>
          <w:sz w:val="24"/>
          <w:szCs w:val="24"/>
        </w:rPr>
        <w:t>приглашенным</w:t>
      </w:r>
      <w:proofErr w:type="gramEnd"/>
      <w:r w:rsidRPr="00A97A01">
        <w:rPr>
          <w:rFonts w:ascii="Arial" w:hAnsi="Arial" w:cs="Arial"/>
          <w:color w:val="000000"/>
          <w:sz w:val="24"/>
          <w:szCs w:val="24"/>
        </w:rPr>
        <w:t xml:space="preserve"> на заседание;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д) о переносе или прекращении прений по обсуждаемому вопросу;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е) об общем времени обсуждения вопроса по повестке заседания;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ж) о переходе к вопросам повестки заседания;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з) об изменении очередности выступлений;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и) о проведении дополнительной регистрации депутатов;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к) о голосовании без обсуждения;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л) о способе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м) об изменении способа проведения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н) о проведении повторного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о) о пересчете голосов;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п) о приглашении на заседание должностных лиц органов местного самоуправления;</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р) иные вопросы по порядку проведения заседаний, слушаний, осуществления иных форм работы Думы.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34. Голосование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принимаются на ее заседаниях открытым или тайным голосованием. 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По решению Думы могут применяться альтернативное, поименное и иные способы голосования. 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Подсчет голосов осуществляется специалистом администрации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или специально создаваемой из числа депутатов Счетной комиссией.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Если при определении результатов голосования выявятся процедурные ошибки голосования, то по решению Думы может быть проведено повторное голосование.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Результаты голосования фиксируются в протоколе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На заседании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8. В случае</w:t>
      </w:r>
      <w:proofErr w:type="gramStart"/>
      <w:r w:rsidRPr="00A97A01">
        <w:rPr>
          <w:rFonts w:ascii="Arial" w:hAnsi="Arial" w:cs="Arial"/>
          <w:color w:val="000000"/>
          <w:sz w:val="24"/>
          <w:szCs w:val="24"/>
        </w:rPr>
        <w:t>,</w:t>
      </w:r>
      <w:proofErr w:type="gramEnd"/>
      <w:r w:rsidRPr="00A97A01">
        <w:rPr>
          <w:rFonts w:ascii="Arial" w:hAnsi="Arial" w:cs="Arial"/>
          <w:color w:val="000000"/>
          <w:sz w:val="24"/>
          <w:szCs w:val="24"/>
        </w:rPr>
        <w:t xml:space="preserve">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35. Открытое голосование</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Открытое голосование проводится путем поднятия руки.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36. Тайное голосование</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Тайное голосование проводится с использованием бюллетеней для тайного голосования, форма которых утверждается решением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w:t>
      </w:r>
      <w:r w:rsidRPr="00A97A01">
        <w:rPr>
          <w:rFonts w:ascii="Arial" w:hAnsi="Arial" w:cs="Arial"/>
          <w:color w:val="000000"/>
          <w:sz w:val="24"/>
          <w:szCs w:val="24"/>
        </w:rPr>
        <w:lastRenderedPageBreak/>
        <w:t xml:space="preserve">голосования.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Бюллетени для тайного голосования изготавливаются под контролем Счетной комиссии по предложенной ею и утвержденной решением Думы форме в количестве, соответствующем числу избранных депутатов Думы, и содержат необходимую информацию. Время для тайного голосования устанавливается решением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Каждому депутату выдается один бюллетень по выборам избираемого органа или лица либо по проекту решения, рассматриваемому на заседании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подписывается против своей фамилии в указанном списке.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Перед началом тайного голосования председатель Счетной комиссии объясняет депутатам порядок заполнения бюллетеня.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Депутату обеспечиваются условия для тайного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8. Бюллетень для тайного голосования опускается в специальный ящик, опечатанный Счетной комиссией.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10.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12. Результаты тайного голосования с использованием бюллетеней для тайного голосования утверждаются решением Думы, принимаемым без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37. Подписание Решений Думы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нормативного характера (нормативные правовые акты), принятые Думой, направляются Главе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для подписания и опубликования (обнародования). Указанные решения передаются на подпись Главе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немедленно, а в случае необходимости их доработки - в пятидневный срок.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Глава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подписывает решения не позднее чем в десятидневный срок со дня их принятия. В случае временного отсутствия Главы </w:t>
      </w:r>
      <w:r w:rsidR="004E567F">
        <w:rPr>
          <w:rFonts w:ascii="Arial" w:hAnsi="Arial" w:cs="Arial"/>
          <w:color w:val="000000"/>
          <w:sz w:val="24"/>
          <w:szCs w:val="24"/>
        </w:rPr>
        <w:t>муниципального образования «</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(болезнь, командировка, отпуск и др.) течение десятидневного срока прерывается. Исчисление </w:t>
      </w:r>
      <w:proofErr w:type="spellStart"/>
      <w:r w:rsidRPr="00A97A01">
        <w:rPr>
          <w:rFonts w:ascii="Arial" w:hAnsi="Arial" w:cs="Arial"/>
          <w:color w:val="000000"/>
          <w:sz w:val="24"/>
          <w:szCs w:val="24"/>
        </w:rPr>
        <w:t>неистекшего</w:t>
      </w:r>
      <w:proofErr w:type="spellEnd"/>
      <w:r w:rsidRPr="00A97A01">
        <w:rPr>
          <w:rFonts w:ascii="Arial" w:hAnsi="Arial" w:cs="Arial"/>
          <w:color w:val="000000"/>
          <w:sz w:val="24"/>
          <w:szCs w:val="24"/>
        </w:rPr>
        <w:t xml:space="preserve"> периода начинается с момента фактического возобновления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исполнение своих должностных полномочий.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Глава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имеет право отклонить нормативный правовой акт, принятый Думой. В этом случае указанный нормативный правовой акт в течение 10 дней возвращается в Думу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муниципального </w:t>
      </w:r>
      <w:r w:rsidRPr="00A97A01">
        <w:rPr>
          <w:rFonts w:ascii="Arial" w:hAnsi="Arial" w:cs="Arial"/>
          <w:color w:val="000000"/>
          <w:sz w:val="24"/>
          <w:szCs w:val="24"/>
        </w:rPr>
        <w:lastRenderedPageBreak/>
        <w:t xml:space="preserve">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он подлежит подписанию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в течение 7 дней и обнародованию.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Решения нормативного характера, принятые Думой, но не подписанные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юридической силы не имеют. Если в течение десяти дней со дня принятия решение не будет подписано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и не будет возвращено в Думу, решение считается вс</w:t>
      </w:r>
      <w:r w:rsidR="004E567F">
        <w:rPr>
          <w:rFonts w:ascii="Arial" w:hAnsi="Arial" w:cs="Arial"/>
          <w:color w:val="000000"/>
          <w:sz w:val="24"/>
          <w:szCs w:val="24"/>
        </w:rPr>
        <w:t>тупившим в законную силу, Глава</w:t>
      </w:r>
      <w:r w:rsidRPr="00A97A01">
        <w:rPr>
          <w:rFonts w:ascii="Arial" w:hAnsi="Arial" w:cs="Arial"/>
          <w:color w:val="000000"/>
          <w:sz w:val="24"/>
          <w:szCs w:val="24"/>
        </w:rPr>
        <w:t xml:space="preserve">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обязан его подписать. Отсутствие подписи Главы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38. Подписание Решений Председателем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ненормативного характера по вопросам организации деятельности Думы подписываются Председателем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Указанные в настоящей статье решения Думы подписываются не позднее 10 дней со дня их принятия.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39. Вступление в силу решений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вступают в силу со дня их подписания Главой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если в самом решении не установлен иной порядок вступления в силу. Нормативные правовые акты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о налогах и сборах вступают в силу в соответствии с Налоговым кодексом Российской Федерации.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Правовые акты Думы района,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правовых актов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является их опубликование в газете “</w:t>
      </w:r>
      <w:r w:rsidR="006D0A49">
        <w:rPr>
          <w:rFonts w:ascii="Arial" w:hAnsi="Arial" w:cs="Arial"/>
          <w:color w:val="000000"/>
          <w:sz w:val="24"/>
          <w:szCs w:val="24"/>
        </w:rPr>
        <w:t>В</w:t>
      </w:r>
      <w:r w:rsidRPr="00A97A01">
        <w:rPr>
          <w:rFonts w:ascii="Arial" w:hAnsi="Arial" w:cs="Arial"/>
          <w:color w:val="000000"/>
          <w:sz w:val="24"/>
          <w:szCs w:val="24"/>
        </w:rPr>
        <w:t>естник</w:t>
      </w:r>
      <w:r w:rsidR="006D0A49">
        <w:rPr>
          <w:rFonts w:ascii="Arial" w:hAnsi="Arial" w:cs="Arial"/>
          <w:color w:val="000000"/>
          <w:sz w:val="24"/>
          <w:szCs w:val="24"/>
        </w:rPr>
        <w:t xml:space="preserve"> МО «</w:t>
      </w:r>
      <w:proofErr w:type="spellStart"/>
      <w:r w:rsidR="006D0A49">
        <w:rPr>
          <w:rFonts w:ascii="Arial" w:hAnsi="Arial" w:cs="Arial"/>
          <w:color w:val="000000"/>
          <w:sz w:val="24"/>
          <w:szCs w:val="24"/>
        </w:rPr>
        <w:t>Гаханское</w:t>
      </w:r>
      <w:proofErr w:type="spellEnd"/>
      <w:r w:rsidRPr="00A97A01">
        <w:rPr>
          <w:rFonts w:ascii="Arial" w:hAnsi="Arial" w:cs="Arial"/>
          <w:color w:val="000000"/>
          <w:sz w:val="24"/>
          <w:szCs w:val="24"/>
        </w:rPr>
        <w:t xml:space="preserve">“. </w:t>
      </w:r>
    </w:p>
    <w:p w:rsidR="00143A12" w:rsidRPr="00A97A01" w:rsidRDefault="009F68C6" w:rsidP="006D0A4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40. Регистрация решений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Регистрация принятых Думой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решений осуществляется уполномоченным специалистом администрации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Решения Думы доводятся специалистом администрации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до исполнителей не позднее чем в семидневный срок со дня их подписания. </w:t>
      </w:r>
    </w:p>
    <w:p w:rsidR="00143A12" w:rsidRPr="00A97A01" w:rsidRDefault="009F68C6" w:rsidP="006D0A49">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Глава 8 ОСУЩЕСТВЛЕНИЕ ДУМОЙ КОНТРОЛЬНЫХ ПОЛНОМОЧИЙ</w:t>
      </w:r>
    </w:p>
    <w:p w:rsidR="00143A12" w:rsidRPr="00A97A01" w:rsidRDefault="009F68C6" w:rsidP="006D0A4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41. Контрольные полномочия Думы</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К контрольным полномочиям Думы относятся: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муниципальный финансовый контроль;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использованием средств сельского бюджета;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A97A01">
        <w:rPr>
          <w:rFonts w:ascii="Arial" w:hAnsi="Arial" w:cs="Arial"/>
          <w:color w:val="000000"/>
          <w:sz w:val="24"/>
          <w:szCs w:val="24"/>
        </w:rPr>
        <w:t>Одинского</w:t>
      </w:r>
      <w:proofErr w:type="spellEnd"/>
      <w:r w:rsidRPr="00A97A01">
        <w:rPr>
          <w:rFonts w:ascii="Arial" w:hAnsi="Arial" w:cs="Arial"/>
          <w:color w:val="000000"/>
          <w:sz w:val="24"/>
          <w:szCs w:val="24"/>
        </w:rPr>
        <w:t xml:space="preserve"> муниципального образования сельского поселения;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осуществление иных видов </w:t>
      </w:r>
      <w:proofErr w:type="gramStart"/>
      <w:r w:rsidRPr="00A97A01">
        <w:rPr>
          <w:rFonts w:ascii="Arial" w:hAnsi="Arial" w:cs="Arial"/>
          <w:color w:val="000000"/>
          <w:sz w:val="24"/>
          <w:szCs w:val="24"/>
        </w:rPr>
        <w:t>контроля за</w:t>
      </w:r>
      <w:proofErr w:type="gramEnd"/>
      <w:r w:rsidRPr="00A97A01">
        <w:rPr>
          <w:rFonts w:ascii="Arial" w:hAnsi="Arial" w:cs="Arial"/>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 района. </w:t>
      </w:r>
    </w:p>
    <w:p w:rsidR="008C2C1B" w:rsidRPr="00A97A01" w:rsidRDefault="009F68C6" w:rsidP="006D0A49">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 xml:space="preserve">Статья 42. Формы и порядок осуществления контроля Думой </w:t>
      </w:r>
      <w:proofErr w:type="spellStart"/>
      <w:r w:rsidRPr="00A97A01">
        <w:rPr>
          <w:rFonts w:ascii="Arial" w:hAnsi="Arial" w:cs="Arial"/>
          <w:color w:val="000000"/>
          <w:sz w:val="24"/>
          <w:szCs w:val="24"/>
        </w:rPr>
        <w:t>Одинского</w:t>
      </w:r>
      <w:proofErr w:type="spellEnd"/>
      <w:r w:rsidRPr="00A97A01">
        <w:rPr>
          <w:rFonts w:ascii="Arial" w:hAnsi="Arial" w:cs="Arial"/>
          <w:color w:val="000000"/>
          <w:sz w:val="24"/>
          <w:szCs w:val="24"/>
        </w:rPr>
        <w:t xml:space="preserve"> муниципального образования сельского поселения</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1. Дума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осуществляет </w:t>
      </w:r>
      <w:proofErr w:type="gramStart"/>
      <w:r w:rsidRPr="00A97A01">
        <w:rPr>
          <w:rFonts w:ascii="Arial" w:hAnsi="Arial" w:cs="Arial"/>
          <w:color w:val="000000"/>
          <w:sz w:val="24"/>
          <w:szCs w:val="24"/>
        </w:rPr>
        <w:t>контрол</w:t>
      </w:r>
      <w:r w:rsidR="006D0A49">
        <w:rPr>
          <w:rFonts w:ascii="Arial" w:hAnsi="Arial" w:cs="Arial"/>
          <w:color w:val="000000"/>
          <w:sz w:val="24"/>
          <w:szCs w:val="24"/>
        </w:rPr>
        <w:t>ь за</w:t>
      </w:r>
      <w:proofErr w:type="gramEnd"/>
      <w:r w:rsidR="006D0A49">
        <w:rPr>
          <w:rFonts w:ascii="Arial" w:hAnsi="Arial" w:cs="Arial"/>
          <w:color w:val="000000"/>
          <w:sz w:val="24"/>
          <w:szCs w:val="24"/>
        </w:rPr>
        <w:t xml:space="preserve"> деятельностью депутатов Дум</w:t>
      </w:r>
      <w:r w:rsidRPr="00A97A01">
        <w:rPr>
          <w:rFonts w:ascii="Arial" w:hAnsi="Arial" w:cs="Arial"/>
          <w:color w:val="000000"/>
          <w:sz w:val="24"/>
          <w:szCs w:val="24"/>
        </w:rPr>
        <w:t xml:space="preserve">ы, органов местного самоуправления в следующих формах: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заслушивание (рассмотрение) отчетов;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направление депутатских обращений, запросов; </w:t>
      </w:r>
    </w:p>
    <w:p w:rsidR="008C2C1B" w:rsidRPr="00A97A01" w:rsidRDefault="008C2C1B"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3</w:t>
      </w:r>
      <w:r w:rsidR="009F68C6" w:rsidRPr="00A97A01">
        <w:rPr>
          <w:rFonts w:ascii="Arial" w:hAnsi="Arial" w:cs="Arial"/>
          <w:color w:val="000000"/>
          <w:sz w:val="24"/>
          <w:szCs w:val="24"/>
        </w:rPr>
        <w:t xml:space="preserve">) истребование и получение информации;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проведение депутатских расследований, проверок;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5) в иных формах, определенных нормативными правовыми актами Думы муниципального образования</w:t>
      </w:r>
      <w:r w:rsidR="006D0A49">
        <w:rPr>
          <w:rFonts w:ascii="Arial" w:hAnsi="Arial" w:cs="Arial"/>
          <w:color w:val="000000"/>
          <w:sz w:val="24"/>
          <w:szCs w:val="24"/>
        </w:rPr>
        <w:t xml:space="preserve"> «</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Порядок осуществления Думой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своих контрольных полномочий определяется Уставом муниципального образования</w:t>
      </w:r>
      <w:r w:rsidR="006D0A49">
        <w:rPr>
          <w:rFonts w:ascii="Arial" w:hAnsi="Arial" w:cs="Arial"/>
          <w:color w:val="000000"/>
          <w:sz w:val="24"/>
          <w:szCs w:val="24"/>
        </w:rPr>
        <w:t xml:space="preserve"> «</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Положением о статусе депутата Думы муниципального образования</w:t>
      </w:r>
      <w:r w:rsidR="006D0A49">
        <w:rPr>
          <w:rFonts w:ascii="Arial" w:hAnsi="Arial" w:cs="Arial"/>
          <w:color w:val="000000"/>
          <w:sz w:val="24"/>
          <w:szCs w:val="24"/>
        </w:rPr>
        <w:t xml:space="preserve"> «</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настоящим Регламентом и иными нормативными правовыми актами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Дума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осуществляет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собственных решений. Дума может поставить решение на особый контроль, о чем делается соответствующая запись в протоколе заседания Думы. Порядок представления информации и иные формы контроля определяются Думой при постановке решения на особый контроль.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Порядок осуществления контроля Главой администрации муниципального образования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за исполнением решений Думы, а также за исполнением документов, поступивших в Думу, определяется Главой администрации муниципального образования</w:t>
      </w:r>
      <w:r w:rsidR="005A39CA">
        <w:rPr>
          <w:rFonts w:ascii="Arial" w:hAnsi="Arial" w:cs="Arial"/>
          <w:color w:val="000000"/>
          <w:sz w:val="24"/>
          <w:szCs w:val="24"/>
        </w:rPr>
        <w:t xml:space="preserve"> «</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Обеспечение </w:t>
      </w:r>
      <w:proofErr w:type="gramStart"/>
      <w:r w:rsidRPr="00A97A01">
        <w:rPr>
          <w:rFonts w:ascii="Arial" w:hAnsi="Arial" w:cs="Arial"/>
          <w:color w:val="000000"/>
          <w:sz w:val="24"/>
          <w:szCs w:val="24"/>
        </w:rPr>
        <w:t>контроля за</w:t>
      </w:r>
      <w:proofErr w:type="gramEnd"/>
      <w:r w:rsidRPr="00A97A01">
        <w:rPr>
          <w:rFonts w:ascii="Arial" w:hAnsi="Arial" w:cs="Arial"/>
          <w:color w:val="000000"/>
          <w:sz w:val="24"/>
          <w:szCs w:val="24"/>
        </w:rPr>
        <w:t xml:space="preserve"> исполнением решений Думы, а также за исполнением документов, поступивших в Думу возлагается на специалиста администрации муниципального образования</w:t>
      </w:r>
      <w:r w:rsidR="005A39CA">
        <w:rPr>
          <w:rFonts w:ascii="Arial" w:hAnsi="Arial" w:cs="Arial"/>
          <w:color w:val="000000"/>
          <w:sz w:val="24"/>
          <w:szCs w:val="24"/>
        </w:rPr>
        <w:t xml:space="preserve"> «</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Должностные лица и органы местного самоуправления муниципального образования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 xml:space="preserve">обязаны предоставлять Думе по ее требованию необходимую информацию и документы по вопросам ее компетенции. </w:t>
      </w:r>
    </w:p>
    <w:p w:rsidR="008C2C1B" w:rsidRPr="00A97A01" w:rsidRDefault="009F68C6" w:rsidP="005A39CA">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9 ОБЕСПЕЧЕНИЕ ДЕЯТЕЛЬНОСТИ ДУМЫ</w:t>
      </w:r>
    </w:p>
    <w:p w:rsidR="008C2C1B" w:rsidRPr="00A97A01" w:rsidRDefault="009F68C6" w:rsidP="005A39C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43. Обеспечение деятельности Думы</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Организационное, правовое, информационное, материально-техническое и финансовое обеспечение деятельности Думы осуществляет Администрация муниципального образования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в соответствии с Уставом муниципального образования</w:t>
      </w:r>
      <w:r w:rsidRPr="00A97A01">
        <w:rPr>
          <w:rStyle w:val="apple-converted-space"/>
          <w:rFonts w:ascii="Arial" w:hAnsi="Arial" w:cs="Arial"/>
          <w:color w:val="000000"/>
          <w:sz w:val="24"/>
          <w:szCs w:val="24"/>
        </w:rPr>
        <w:t>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Вопросы организационного, хозяйственного, финансового, правового и информационного обеспечения деятельности Думы решаются соответствующими должностными лицами Администрации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r w:rsidRPr="00A97A01">
        <w:rPr>
          <w:rFonts w:ascii="Arial" w:hAnsi="Arial" w:cs="Arial"/>
          <w:color w:val="000000"/>
          <w:sz w:val="24"/>
          <w:szCs w:val="24"/>
        </w:rPr>
        <w:t xml:space="preserve"> в соответствии с их компетенцией и соглашением, заключенным между Администрацией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 xml:space="preserve">» </w:t>
      </w:r>
      <w:r w:rsidRPr="00A97A01">
        <w:rPr>
          <w:rFonts w:ascii="Arial" w:hAnsi="Arial" w:cs="Arial"/>
          <w:color w:val="000000"/>
          <w:sz w:val="24"/>
          <w:szCs w:val="24"/>
        </w:rPr>
        <w:t xml:space="preserve">и Думой. </w:t>
      </w: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44. Подготовка вопроса к рассмотрению Думы Администрацией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 ходе заседания Дума вправе внести предложение Главе администрации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 xml:space="preserve">» </w:t>
      </w:r>
      <w:r w:rsidRPr="00A97A01">
        <w:rPr>
          <w:rFonts w:ascii="Arial" w:hAnsi="Arial" w:cs="Arial"/>
          <w:color w:val="000000"/>
          <w:sz w:val="24"/>
          <w:szCs w:val="24"/>
        </w:rPr>
        <w:t xml:space="preserve">о подготовке какого-либо вопроса к рассмотрению Думой.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Такие предложения (устные или письменные) оглашаются на заседании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Предложение оформляется протокольной записью, удостоверяемой председательствующим на заседании. Выписка из протокола в течение 1 рабочего дня после ее подписания направляется специалистом администрации </w:t>
      </w:r>
      <w:r w:rsidRPr="00A97A01">
        <w:rPr>
          <w:rFonts w:ascii="Arial" w:hAnsi="Arial" w:cs="Arial"/>
          <w:color w:val="000000"/>
          <w:sz w:val="24"/>
          <w:szCs w:val="24"/>
        </w:rPr>
        <w:lastRenderedPageBreak/>
        <w:t xml:space="preserve">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r w:rsidRPr="00A97A01">
        <w:rPr>
          <w:rFonts w:ascii="Arial" w:hAnsi="Arial" w:cs="Arial"/>
          <w:color w:val="000000"/>
          <w:sz w:val="24"/>
          <w:szCs w:val="24"/>
        </w:rPr>
        <w:t xml:space="preserve"> соответствующему должностному лицу.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Дума информируется о рассмотрении предложения в 5-дневный срок со дня его получения. Срок подготовки вопросов на рассмотрение Думы по предложению Думы устанавливается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 </w:t>
      </w:r>
    </w:p>
    <w:p w:rsidR="00A01854"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45. Поручение Думы</w:t>
      </w:r>
      <w:r w:rsidR="00A01854">
        <w:rPr>
          <w:rFonts w:ascii="Arial" w:hAnsi="Arial" w:cs="Arial"/>
          <w:color w:val="000000"/>
          <w:sz w:val="24"/>
          <w:szCs w:val="24"/>
        </w:rPr>
        <w:t>.</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Дума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r w:rsidRPr="00A97A01">
        <w:rPr>
          <w:rFonts w:ascii="Arial" w:hAnsi="Arial" w:cs="Arial"/>
          <w:color w:val="000000"/>
          <w:sz w:val="24"/>
          <w:szCs w:val="24"/>
        </w:rPr>
        <w:t xml:space="preserve"> вправе дать поручение Председателю Думы, депутатам Думы. Поручения даются по предложению Председателя Думы, депутатов Думы. Поручение оформляется протокольной записью. Выписка из протокола направляется специалистом администрации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r w:rsidRPr="00A97A01">
        <w:rPr>
          <w:rFonts w:ascii="Arial" w:hAnsi="Arial" w:cs="Arial"/>
          <w:color w:val="000000"/>
          <w:sz w:val="24"/>
          <w:szCs w:val="24"/>
        </w:rPr>
        <w:t xml:space="preserve">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информацию о выполнении поручения до сведения Думы. </w:t>
      </w: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Глава 10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РЕГЛАМЕНТА</w:t>
      </w: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46. Осуществление </w:t>
      </w:r>
      <w:proofErr w:type="gramStart"/>
      <w:r w:rsidRPr="00A97A01">
        <w:rPr>
          <w:rFonts w:ascii="Arial" w:hAnsi="Arial" w:cs="Arial"/>
          <w:color w:val="000000"/>
          <w:sz w:val="24"/>
          <w:szCs w:val="24"/>
        </w:rPr>
        <w:t>контроля за</w:t>
      </w:r>
      <w:proofErr w:type="gramEnd"/>
      <w:r w:rsidRPr="00A97A01">
        <w:rPr>
          <w:rFonts w:ascii="Arial" w:hAnsi="Arial" w:cs="Arial"/>
          <w:color w:val="000000"/>
          <w:sz w:val="24"/>
          <w:szCs w:val="24"/>
        </w:rPr>
        <w:t xml:space="preserve"> исполнением Регламента</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настоящего Регламента осуществляет Председатель Думы, Комиссия по регламенту и депутатской этике. </w:t>
      </w: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47. Ответственность депутата за нарушение Регламента</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w:t>
      </w:r>
      <w:proofErr w:type="gramStart"/>
      <w:r w:rsidRPr="00A97A01">
        <w:rPr>
          <w:rFonts w:ascii="Arial" w:hAnsi="Arial" w:cs="Arial"/>
          <w:color w:val="000000"/>
          <w:sz w:val="24"/>
          <w:szCs w:val="24"/>
        </w:rPr>
        <w:t xml:space="preserve">В случае отсутствия депутата на заседаниях Думы в течение трех заседаний подряд без уважительных причин, неоднократного ухода депутата с заседания Думы без уважительных причин, невыполнения депутатом поручений Думы (в том числе ее органов и их руководителей), неучастия в более чем половине заседаний комиссий, рабочих групп за полугодие без уважительных причин этот вопрос рассматривается Комиссией по регламенту и депутатской этике. </w:t>
      </w:r>
      <w:proofErr w:type="gramEnd"/>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Комиссией по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депутата. Уважительными причинами неучастия депутата в работе Думы могут быть: болезнь; командировка; отпуск; учебная сессия, военные сборы; предварительное разрешение Председателя Думы, председателя соответствующей комиссии; иные причины, признанные Думой уважительными. По результатам рассмотрения Комиссия по 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За неучастие в работе Думы на основании соответствующего решения Думы к депутату может быть применена следующая мера воздействия: информирование избирателей через средства массовой информации о неучастии депутата в работе Думы. </w:t>
      </w:r>
    </w:p>
    <w:p w:rsidR="00A01854"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48. Ответственность депутата за нарушение правил депутатской этики</w:t>
      </w:r>
      <w:r w:rsidR="00A01854">
        <w:rPr>
          <w:rFonts w:ascii="Arial" w:hAnsi="Arial" w:cs="Arial"/>
          <w:color w:val="000000"/>
          <w:sz w:val="24"/>
          <w:szCs w:val="24"/>
        </w:rPr>
        <w:t>.</w:t>
      </w:r>
    </w:p>
    <w:p w:rsidR="00A01854"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В случае нарушения депутатом правил депутатской этики на основании заключения Комиссии по регламенту и депутатской этике ему может быть вынесено предупреждение Председателем Думы, в том числе с опубликованием в средствах массовой информации. </w:t>
      </w:r>
    </w:p>
    <w:p w:rsidR="00A01854" w:rsidRDefault="00A01854" w:rsidP="00A01854">
      <w:pPr>
        <w:spacing w:after="0" w:line="240" w:lineRule="auto"/>
        <w:jc w:val="both"/>
        <w:rPr>
          <w:rFonts w:ascii="Arial" w:hAnsi="Arial" w:cs="Arial"/>
          <w:color w:val="000000"/>
          <w:sz w:val="24"/>
          <w:szCs w:val="24"/>
        </w:rPr>
      </w:pPr>
    </w:p>
    <w:p w:rsidR="00A01854" w:rsidRDefault="00A01854" w:rsidP="00A01854">
      <w:pPr>
        <w:spacing w:after="0" w:line="240" w:lineRule="auto"/>
        <w:jc w:val="both"/>
        <w:rPr>
          <w:rFonts w:ascii="Arial" w:hAnsi="Arial" w:cs="Arial"/>
          <w:color w:val="000000"/>
          <w:sz w:val="24"/>
          <w:szCs w:val="24"/>
        </w:rPr>
      </w:pPr>
    </w:p>
    <w:sectPr w:rsidR="00A01854" w:rsidSect="001A0A0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7"/>
    <w:rsid w:val="00022E9F"/>
    <w:rsid w:val="00143A12"/>
    <w:rsid w:val="001A0A04"/>
    <w:rsid w:val="001C77FA"/>
    <w:rsid w:val="002A5188"/>
    <w:rsid w:val="002B1919"/>
    <w:rsid w:val="003043D6"/>
    <w:rsid w:val="003330EA"/>
    <w:rsid w:val="004E567F"/>
    <w:rsid w:val="00511AD2"/>
    <w:rsid w:val="005A39CA"/>
    <w:rsid w:val="005B3A6A"/>
    <w:rsid w:val="005E1B99"/>
    <w:rsid w:val="006D0A49"/>
    <w:rsid w:val="006E29A6"/>
    <w:rsid w:val="008C1BF0"/>
    <w:rsid w:val="008C2C1B"/>
    <w:rsid w:val="009335F7"/>
    <w:rsid w:val="009B69A2"/>
    <w:rsid w:val="009F68C6"/>
    <w:rsid w:val="00A01854"/>
    <w:rsid w:val="00A5401D"/>
    <w:rsid w:val="00A97A01"/>
    <w:rsid w:val="00BF340E"/>
    <w:rsid w:val="00CB21C2"/>
    <w:rsid w:val="00E1029A"/>
    <w:rsid w:val="00EC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68C6"/>
  </w:style>
  <w:style w:type="character" w:styleId="a3">
    <w:name w:val="Hyperlink"/>
    <w:basedOn w:val="a0"/>
    <w:uiPriority w:val="99"/>
    <w:semiHidden/>
    <w:unhideWhenUsed/>
    <w:rsid w:val="009F68C6"/>
    <w:rPr>
      <w:color w:val="0000FF"/>
      <w:u w:val="single"/>
    </w:rPr>
  </w:style>
  <w:style w:type="paragraph" w:styleId="a4">
    <w:name w:val="List Paragraph"/>
    <w:basedOn w:val="a"/>
    <w:uiPriority w:val="34"/>
    <w:qFormat/>
    <w:rsid w:val="008C2C1B"/>
    <w:pPr>
      <w:ind w:left="720"/>
      <w:contextualSpacing/>
    </w:pPr>
  </w:style>
  <w:style w:type="paragraph" w:styleId="a5">
    <w:name w:val="Balloon Text"/>
    <w:basedOn w:val="a"/>
    <w:link w:val="a6"/>
    <w:uiPriority w:val="99"/>
    <w:semiHidden/>
    <w:unhideWhenUsed/>
    <w:rsid w:val="006E2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68C6"/>
  </w:style>
  <w:style w:type="character" w:styleId="a3">
    <w:name w:val="Hyperlink"/>
    <w:basedOn w:val="a0"/>
    <w:uiPriority w:val="99"/>
    <w:semiHidden/>
    <w:unhideWhenUsed/>
    <w:rsid w:val="009F68C6"/>
    <w:rPr>
      <w:color w:val="0000FF"/>
      <w:u w:val="single"/>
    </w:rPr>
  </w:style>
  <w:style w:type="paragraph" w:styleId="a4">
    <w:name w:val="List Paragraph"/>
    <w:basedOn w:val="a"/>
    <w:uiPriority w:val="34"/>
    <w:qFormat/>
    <w:rsid w:val="008C2C1B"/>
    <w:pPr>
      <w:ind w:left="720"/>
      <w:contextualSpacing/>
    </w:pPr>
  </w:style>
  <w:style w:type="paragraph" w:styleId="a5">
    <w:name w:val="Balloon Text"/>
    <w:basedOn w:val="a"/>
    <w:link w:val="a6"/>
    <w:uiPriority w:val="99"/>
    <w:semiHidden/>
    <w:unhideWhenUsed/>
    <w:rsid w:val="006E2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9815</Words>
  <Characters>55948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6</cp:revision>
  <cp:lastPrinted>2017-10-26T07:40:00Z</cp:lastPrinted>
  <dcterms:created xsi:type="dcterms:W3CDTF">2017-10-26T07:32:00Z</dcterms:created>
  <dcterms:modified xsi:type="dcterms:W3CDTF">2017-10-26T07:47:00Z</dcterms:modified>
</cp:coreProperties>
</file>