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D1" w:rsidRDefault="000B30D1" w:rsidP="000B30D1">
      <w:pPr>
        <w:jc w:val="right"/>
      </w:pPr>
      <w:r>
        <w:t xml:space="preserve">Приложение № 5 </w:t>
      </w:r>
    </w:p>
    <w:p w:rsidR="000B30D1" w:rsidRDefault="000B30D1" w:rsidP="000B30D1">
      <w:pPr>
        <w:ind w:left="-720"/>
        <w:jc w:val="right"/>
      </w:pPr>
      <w:r>
        <w:t xml:space="preserve">                                                                                                                к  решению Думы </w:t>
      </w:r>
    </w:p>
    <w:p w:rsidR="000B30D1" w:rsidRDefault="000B30D1" w:rsidP="000B30D1">
      <w:pPr>
        <w:ind w:left="-720"/>
        <w:jc w:val="right"/>
      </w:pPr>
      <w:r>
        <w:t xml:space="preserve">                                                                      «О бюджете </w:t>
      </w:r>
      <w:r w:rsidR="00B43656">
        <w:t xml:space="preserve">муниципального образования </w:t>
      </w:r>
      <w:r>
        <w:t xml:space="preserve"> «Гаханское» на 201</w:t>
      </w:r>
      <w:r w:rsidR="00E75302">
        <w:t>7</w:t>
      </w:r>
      <w:r>
        <w:t xml:space="preserve"> год</w:t>
      </w:r>
      <w:r w:rsidR="00E75302">
        <w:t xml:space="preserve"> и плановый период 2018 и 2019 годов»</w:t>
      </w:r>
      <w:r>
        <w:t xml:space="preserve"> </w:t>
      </w:r>
    </w:p>
    <w:p w:rsidR="000B30D1" w:rsidRDefault="000B30D1" w:rsidP="000B30D1">
      <w:pPr>
        <w:ind w:left="-720"/>
        <w:jc w:val="right"/>
      </w:pPr>
      <w:r>
        <w:t xml:space="preserve">                                                                                                              от </w:t>
      </w:r>
      <w:r w:rsidR="00741EAF">
        <w:t xml:space="preserve"> 30 декабря 2016 </w:t>
      </w:r>
      <w:r w:rsidR="007A680D">
        <w:t>года</w:t>
      </w:r>
      <w:r>
        <w:t xml:space="preserve">  №  </w:t>
      </w:r>
      <w:r w:rsidR="00C92B57">
        <w:t>62</w:t>
      </w:r>
      <w:r>
        <w:t xml:space="preserve"> </w:t>
      </w:r>
    </w:p>
    <w:p w:rsidR="000B30D1" w:rsidRDefault="000B30D1" w:rsidP="0025609A">
      <w:pPr>
        <w:jc w:val="center"/>
        <w:rPr>
          <w:color w:val="000000"/>
          <w:sz w:val="20"/>
          <w:szCs w:val="20"/>
        </w:rPr>
      </w:pPr>
    </w:p>
    <w:p w:rsidR="0025609A" w:rsidRPr="000B30D1" w:rsidRDefault="0025609A" w:rsidP="0025609A">
      <w:pPr>
        <w:jc w:val="center"/>
        <w:rPr>
          <w:color w:val="000000"/>
        </w:rPr>
      </w:pPr>
      <w:r w:rsidRPr="000B30D1">
        <w:rPr>
          <w:color w:val="000000"/>
        </w:rPr>
        <w:t>Программа муниципальных  внутренних заимствований МО "</w:t>
      </w:r>
      <w:r w:rsidR="00CD7203">
        <w:rPr>
          <w:color w:val="000000"/>
        </w:rPr>
        <w:t>Гаханское</w:t>
      </w:r>
      <w:r w:rsidRPr="000B30D1">
        <w:rPr>
          <w:color w:val="000000"/>
        </w:rPr>
        <w:t>" на 201</w:t>
      </w:r>
      <w:r w:rsidR="00E75302">
        <w:rPr>
          <w:color w:val="000000"/>
        </w:rPr>
        <w:t>7</w:t>
      </w:r>
      <w:r w:rsidRPr="000B30D1">
        <w:rPr>
          <w:color w:val="000000"/>
        </w:rPr>
        <w:t xml:space="preserve"> год</w:t>
      </w:r>
      <w:r w:rsidR="00E75302">
        <w:rPr>
          <w:color w:val="000000"/>
        </w:rPr>
        <w:t xml:space="preserve"> и плановый период 2018 и 2019 годов</w:t>
      </w:r>
      <w:r w:rsidRPr="000B30D1">
        <w:rPr>
          <w:color w:val="000000"/>
        </w:rPr>
        <w:t xml:space="preserve">                   </w:t>
      </w:r>
    </w:p>
    <w:p w:rsidR="0025609A" w:rsidRDefault="0025609A" w:rsidP="0025609A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руб.</w:t>
      </w:r>
    </w:p>
    <w:tbl>
      <w:tblPr>
        <w:tblW w:w="154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8"/>
        <w:gridCol w:w="1002"/>
        <w:gridCol w:w="1309"/>
        <w:gridCol w:w="851"/>
        <w:gridCol w:w="1440"/>
        <w:gridCol w:w="1440"/>
        <w:gridCol w:w="1166"/>
        <w:gridCol w:w="1647"/>
        <w:gridCol w:w="1309"/>
        <w:gridCol w:w="1168"/>
        <w:gridCol w:w="1745"/>
      </w:tblGrid>
      <w:tr w:rsidR="0025609A" w:rsidTr="000B30D1">
        <w:trPr>
          <w:trHeight w:val="153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09A" w:rsidRDefault="0025609A" w:rsidP="001B5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 долговых обязательств  (привлечение/погашение)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09A" w:rsidRDefault="0025609A" w:rsidP="00E753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муниципального долга на 1 января 201</w:t>
            </w:r>
            <w:r w:rsidR="00E7530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09A" w:rsidRDefault="0025609A" w:rsidP="00E753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привлечения в 201</w:t>
            </w:r>
            <w:r w:rsidR="00E7530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09A" w:rsidRDefault="0025609A" w:rsidP="00E753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погашения  в 201</w:t>
            </w:r>
            <w:r w:rsidR="00E7530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09A" w:rsidRDefault="0025609A" w:rsidP="00E753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Верхний предел муниципального долга на 1 января 201</w:t>
            </w:r>
            <w:r w:rsidR="00E75302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09A" w:rsidRDefault="0025609A" w:rsidP="00E753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привлечения в 201</w:t>
            </w:r>
            <w:r w:rsidR="00E75302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09A" w:rsidRDefault="0025609A" w:rsidP="00E753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погашения  в 201</w:t>
            </w:r>
            <w:r w:rsidR="00E75302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09A" w:rsidRDefault="0025609A" w:rsidP="001B5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Верхний предел муниц</w:t>
            </w:r>
            <w:r w:rsidR="00E75302">
              <w:rPr>
                <w:color w:val="000000"/>
                <w:sz w:val="20"/>
                <w:szCs w:val="20"/>
              </w:rPr>
              <w:t>ипального долга на 1 января 2019</w:t>
            </w:r>
            <w:r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09A" w:rsidRDefault="0025609A" w:rsidP="00E753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привлечения в 201</w:t>
            </w:r>
            <w:r w:rsidR="00E75302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09A" w:rsidRDefault="0025609A" w:rsidP="00E753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погашения  в 201</w:t>
            </w:r>
            <w:r w:rsidR="00E75302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09A" w:rsidRDefault="0025609A" w:rsidP="00E753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Верхний предел муни</w:t>
            </w:r>
            <w:r w:rsidR="00E75302">
              <w:rPr>
                <w:color w:val="000000"/>
                <w:sz w:val="20"/>
                <w:szCs w:val="20"/>
              </w:rPr>
              <w:t>ципального долга на 1 января 2020</w:t>
            </w:r>
            <w:r>
              <w:rPr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25609A" w:rsidTr="000B30D1">
        <w:trPr>
          <w:trHeight w:val="25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9A" w:rsidRDefault="0025609A" w:rsidP="001B5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заимствований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9A" w:rsidRDefault="000B30D1" w:rsidP="000B30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302" w:rsidRDefault="00E75302" w:rsidP="00E753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9A" w:rsidRDefault="000B30D1" w:rsidP="000B30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9A" w:rsidRDefault="000B30D1" w:rsidP="000B30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9A" w:rsidRDefault="000B30D1" w:rsidP="000B30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9A" w:rsidRDefault="000B30D1" w:rsidP="000B30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9A" w:rsidRDefault="000B30D1" w:rsidP="000B30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9A" w:rsidRDefault="000B30D1" w:rsidP="000B30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9A" w:rsidRDefault="000B30D1" w:rsidP="000B30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9A" w:rsidRDefault="000B30D1" w:rsidP="000B30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25609A" w:rsidRDefault="0025609A" w:rsidP="0025609A">
      <w:pPr>
        <w:jc w:val="both"/>
        <w:rPr>
          <w:sz w:val="20"/>
          <w:szCs w:val="20"/>
        </w:rPr>
      </w:pPr>
    </w:p>
    <w:p w:rsidR="000B30D1" w:rsidRDefault="000B30D1" w:rsidP="0025609A">
      <w:pPr>
        <w:jc w:val="both"/>
        <w:rPr>
          <w:sz w:val="20"/>
          <w:szCs w:val="20"/>
        </w:rPr>
      </w:pPr>
    </w:p>
    <w:p w:rsidR="000B30D1" w:rsidRDefault="000B30D1" w:rsidP="0025609A">
      <w:pPr>
        <w:jc w:val="both"/>
        <w:rPr>
          <w:sz w:val="20"/>
          <w:szCs w:val="20"/>
        </w:rPr>
      </w:pPr>
    </w:p>
    <w:p w:rsidR="000B30D1" w:rsidRDefault="000B30D1" w:rsidP="0025609A">
      <w:pPr>
        <w:jc w:val="both"/>
        <w:rPr>
          <w:sz w:val="20"/>
          <w:szCs w:val="20"/>
        </w:rPr>
      </w:pPr>
    </w:p>
    <w:p w:rsidR="000B30D1" w:rsidRDefault="000B30D1" w:rsidP="0025609A">
      <w:pPr>
        <w:jc w:val="both"/>
        <w:rPr>
          <w:sz w:val="20"/>
          <w:szCs w:val="20"/>
        </w:rPr>
      </w:pPr>
    </w:p>
    <w:p w:rsidR="000B30D1" w:rsidRDefault="000B30D1" w:rsidP="0025609A">
      <w:pPr>
        <w:jc w:val="both"/>
        <w:rPr>
          <w:sz w:val="20"/>
          <w:szCs w:val="20"/>
        </w:rPr>
      </w:pPr>
    </w:p>
    <w:p w:rsidR="000B30D1" w:rsidRDefault="000B30D1" w:rsidP="0025609A">
      <w:pPr>
        <w:jc w:val="both"/>
        <w:rPr>
          <w:sz w:val="20"/>
          <w:szCs w:val="20"/>
        </w:rPr>
      </w:pPr>
    </w:p>
    <w:p w:rsidR="0025609A" w:rsidRPr="000B30D1" w:rsidRDefault="0025609A" w:rsidP="0025609A">
      <w:pPr>
        <w:jc w:val="both"/>
      </w:pPr>
      <w:r w:rsidRPr="000B30D1">
        <w:t xml:space="preserve">Начальник финансового </w:t>
      </w:r>
      <w:r w:rsidR="000B30D1" w:rsidRPr="000B30D1">
        <w:t xml:space="preserve">отдела                                                                                                        </w:t>
      </w:r>
      <w:bookmarkStart w:id="0" w:name="_GoBack"/>
      <w:bookmarkEnd w:id="0"/>
      <w:r w:rsidR="000B30D1" w:rsidRPr="000B30D1">
        <w:t xml:space="preserve">      </w:t>
      </w:r>
      <w:proofErr w:type="gramStart"/>
      <w:r w:rsidR="000B30D1" w:rsidRPr="000B30D1">
        <w:t>Маточкина</w:t>
      </w:r>
      <w:proofErr w:type="gramEnd"/>
      <w:r w:rsidR="000B30D1" w:rsidRPr="000B30D1">
        <w:t xml:space="preserve"> И.А.</w:t>
      </w:r>
    </w:p>
    <w:p w:rsidR="00B53A5B" w:rsidRPr="000B30D1" w:rsidRDefault="00B53A5B"/>
    <w:sectPr w:rsidR="00B53A5B" w:rsidRPr="000B30D1" w:rsidSect="002560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609A"/>
    <w:rsid w:val="000B30D1"/>
    <w:rsid w:val="00211A96"/>
    <w:rsid w:val="0025609A"/>
    <w:rsid w:val="004A48A6"/>
    <w:rsid w:val="00741EAF"/>
    <w:rsid w:val="007A680D"/>
    <w:rsid w:val="00964812"/>
    <w:rsid w:val="00B43656"/>
    <w:rsid w:val="00B53A5B"/>
    <w:rsid w:val="00C92B57"/>
    <w:rsid w:val="00CD7203"/>
    <w:rsid w:val="00E7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5609A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2016-12-30T02:30:00Z</cp:lastPrinted>
  <dcterms:created xsi:type="dcterms:W3CDTF">2014-01-13T03:20:00Z</dcterms:created>
  <dcterms:modified xsi:type="dcterms:W3CDTF">2017-01-11T05:53:00Z</dcterms:modified>
</cp:coreProperties>
</file>