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BA" w:rsidRPr="00AE2579" w:rsidRDefault="00EB0CBA" w:rsidP="00EB0CBA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AE2579">
        <w:rPr>
          <w:rFonts w:ascii="Courier New" w:eastAsia="Times New Roman" w:hAnsi="Courier New" w:cs="Courier New"/>
          <w:lang w:eastAsia="ru-RU"/>
        </w:rPr>
        <w:t>Приложение № 1 к Положению</w:t>
      </w:r>
    </w:p>
    <w:p w:rsidR="00EB0CBA" w:rsidRPr="00AE2579" w:rsidRDefault="00EB0CBA" w:rsidP="00AE257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579">
        <w:rPr>
          <w:rFonts w:ascii="Arial" w:eastAsia="Times New Roman" w:hAnsi="Arial" w:cs="Arial"/>
          <w:sz w:val="24"/>
          <w:szCs w:val="24"/>
          <w:lang w:eastAsia="ru-RU"/>
        </w:rPr>
        <w:t>Руководителю уполномоченного органа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(ФИО заявителя)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 заявителя на день увольнения)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исполнительной власти, из которого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он уволился)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Домашний адрес_____________________________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Телефон__________________________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Иркутской области № 88 – </w:t>
      </w:r>
      <w:proofErr w:type="spellStart"/>
      <w:r w:rsidRPr="00AE2579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spellEnd"/>
      <w:r w:rsidRPr="00AE2579">
        <w:rPr>
          <w:rFonts w:ascii="Arial" w:eastAsia="Times New Roman" w:hAnsi="Arial" w:cs="Arial"/>
          <w:sz w:val="24"/>
          <w:szCs w:val="24"/>
          <w:lang w:eastAsia="ru-RU"/>
        </w:rPr>
        <w:t xml:space="preserve"> от 15.10.2007 года «Об отдельных вопросах муниципальной службы в Иркутской области» прошу назначить мне пенсию за выслугу лет к трудовой пенсии по старости (инвалидности), к пенсии, назначенной в соответствии с Законом Российской Федерации «О занятости населения в Российской Федерации», Трудовую пенсию получаю в ________________________________________________________________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При наступлении обстоятельств, указанных в статьях 5,6 Закона Иркутской области»,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№ 88 –</w:t>
      </w:r>
      <w:proofErr w:type="spellStart"/>
      <w:r w:rsidRPr="00AE2579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spellEnd"/>
      <w:r w:rsidRPr="00AE2579">
        <w:rPr>
          <w:rFonts w:ascii="Arial" w:eastAsia="Times New Roman" w:hAnsi="Arial" w:cs="Arial"/>
          <w:sz w:val="24"/>
          <w:szCs w:val="24"/>
          <w:lang w:eastAsia="ru-RU"/>
        </w:rPr>
        <w:t xml:space="preserve"> от 15.10.2007 года «Об отдельных вопросах муниципальной службы в Иркутской области», руководствуясь Уставом Филипповского муниципального образования, обязуюсь в 5-дневный срок проинформировать об этом уполномоченный орган.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Пенсию прошу перечислять в ______________________________________________________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(банк или иная кредитная организация, организации федеральной почтовой связи)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№ ___________________ на мой текущий счет  № ________________________________________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(выплачивать через отделение связи № _____________ ).</w:t>
      </w:r>
    </w:p>
    <w:p w:rsidR="00EB0CBA" w:rsidRPr="00AE2579" w:rsidRDefault="00EB0CBA" w:rsidP="00AE2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 следующие документы:</w:t>
      </w:r>
    </w:p>
    <w:p w:rsidR="00EB0CBA" w:rsidRPr="00AE2579" w:rsidRDefault="00EB0CBA" w:rsidP="00AE2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а) копия документа, удостоверяющего личность;</w:t>
      </w:r>
    </w:p>
    <w:p w:rsidR="00EB0CBA" w:rsidRPr="00AE2579" w:rsidRDefault="00EB0CBA" w:rsidP="00AE2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копия трудовой пенсии;</w:t>
      </w:r>
    </w:p>
    <w:p w:rsidR="00EB0CBA" w:rsidRPr="00AE2579" w:rsidRDefault="00EB0CBA" w:rsidP="00AE2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в) справка территориального органа государственного учреждения «Отделение Пенсионного</w:t>
      </w:r>
      <w:r w:rsidR="00AE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579">
        <w:rPr>
          <w:rFonts w:ascii="Arial" w:eastAsia="Times New Roman" w:hAnsi="Arial" w:cs="Arial"/>
          <w:sz w:val="24"/>
          <w:szCs w:val="24"/>
          <w:lang w:eastAsia="ru-RU"/>
        </w:rPr>
        <w:t>фонда РФ по Иркутской области» по ______________________________________________</w:t>
      </w:r>
    </w:p>
    <w:p w:rsidR="00EB0CBA" w:rsidRPr="00AE2579" w:rsidRDefault="00EB0CBA" w:rsidP="00AE2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назначении трудовой пенсии по старости (инвалидности), пенсии, назначенной в</w:t>
      </w:r>
    </w:p>
    <w:p w:rsidR="00EB0CBA" w:rsidRPr="00AE2579" w:rsidRDefault="00EB0CBA" w:rsidP="00AE2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соответствии с Законом РФ « О занятости населения в Российской Федерации», и о размере</w:t>
      </w:r>
      <w:r w:rsidR="00AE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579">
        <w:rPr>
          <w:rFonts w:ascii="Arial" w:eastAsia="Times New Roman" w:hAnsi="Arial" w:cs="Arial"/>
          <w:sz w:val="24"/>
          <w:szCs w:val="24"/>
          <w:lang w:eastAsia="ru-RU"/>
        </w:rPr>
        <w:t>ее базовой и страховой частей.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г) ____________________________________________________________________________________________________________________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(иные документы)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« _____»  _________________ 20__г               _________________________________________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(подпись заявителя)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Расписка уведомление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 гр. ____________________________________________________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Зарегистрированы « _____» ____________________20__г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Подпись ___________________</w:t>
      </w:r>
    </w:p>
    <w:p w:rsidR="00EB0CBA" w:rsidRDefault="00EB0CBA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579" w:rsidRDefault="00AE2579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79" w:rsidRDefault="00AE2579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79" w:rsidRDefault="00AE2579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79" w:rsidRPr="00EB0CBA" w:rsidRDefault="00AE2579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BA" w:rsidRDefault="00EB0CBA" w:rsidP="00EB0C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BA" w:rsidRPr="00AE2579" w:rsidRDefault="00EB0CBA" w:rsidP="00EB0CBA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2579">
        <w:rPr>
          <w:rFonts w:ascii="Courier New" w:eastAsia="Times New Roman" w:hAnsi="Courier New" w:cs="Courier New"/>
          <w:lang w:eastAsia="ru-RU"/>
        </w:rPr>
        <w:lastRenderedPageBreak/>
        <w:t>Приложение № 2 к Положению</w:t>
      </w:r>
    </w:p>
    <w:p w:rsidR="00EB0CBA" w:rsidRPr="00EB0CBA" w:rsidRDefault="00EB0CBA" w:rsidP="00EB0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B0CBA" w:rsidRPr="00AE2579" w:rsidRDefault="00EB0CBA" w:rsidP="00AE2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Справка</w:t>
      </w:r>
    </w:p>
    <w:p w:rsidR="00EB0CBA" w:rsidRPr="00AE2579" w:rsidRDefault="00EB0CBA" w:rsidP="00AE2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AE2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размере должностного оклада</w:t>
      </w:r>
    </w:p>
    <w:p w:rsidR="00EB0CBA" w:rsidRPr="00AE2579" w:rsidRDefault="00EB0CBA" w:rsidP="00AE2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служащего</w:t>
      </w:r>
    </w:p>
    <w:p w:rsidR="00EB0CBA" w:rsidRPr="00AE2579" w:rsidRDefault="00EB0CBA" w:rsidP="00EB0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Должностной оклад _________________________________________________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 xml:space="preserve">замещавшего должность муниципальной </w:t>
      </w:r>
      <w:r w:rsidR="00AE257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AE2579">
        <w:rPr>
          <w:rFonts w:ascii="Arial" w:eastAsia="Times New Roman" w:hAnsi="Arial" w:cs="Arial"/>
          <w:sz w:val="24"/>
          <w:szCs w:val="24"/>
          <w:lang w:eastAsia="ru-RU"/>
        </w:rPr>
        <w:t>лужбы__________________________________________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за период с ________________________ по _______________________________  составлял:_______________________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(день, месяц, год)                                  (день, месяц, год)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AE2579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Руководитель__________________________________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(подпись, инициалы, фамилия)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Место для печати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Дата выдачи 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(число, месяц, год)</w:t>
      </w:r>
    </w:p>
    <w:p w:rsidR="00EB0CBA" w:rsidRDefault="00EB0CBA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579" w:rsidRDefault="00AE2579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79" w:rsidRPr="00EB0CBA" w:rsidRDefault="00AE2579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BA" w:rsidRPr="00AE2579" w:rsidRDefault="00EB0CBA" w:rsidP="00EB0CBA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2579">
        <w:rPr>
          <w:rFonts w:ascii="Courier New" w:eastAsia="Times New Roman" w:hAnsi="Courier New" w:cs="Courier New"/>
          <w:lang w:eastAsia="ru-RU"/>
        </w:rPr>
        <w:lastRenderedPageBreak/>
        <w:t>Приложение № 3 к Положению</w:t>
      </w:r>
    </w:p>
    <w:p w:rsidR="00EB0CBA" w:rsidRPr="00EB0CBA" w:rsidRDefault="00EB0CBA" w:rsidP="00EB0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B0CBA" w:rsidRPr="00AE2579" w:rsidRDefault="00EB0CBA" w:rsidP="00AE2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Справка</w:t>
      </w:r>
    </w:p>
    <w:p w:rsidR="00EB0CBA" w:rsidRPr="00AE2579" w:rsidRDefault="00EB0CBA" w:rsidP="00AE2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должностях, периоды службы (работы)</w:t>
      </w:r>
    </w:p>
    <w:p w:rsidR="00EB0CBA" w:rsidRPr="00AE2579" w:rsidRDefault="00EB0CBA" w:rsidP="00AE2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которых включаются в стаж муниципальной службы</w:t>
      </w:r>
    </w:p>
    <w:p w:rsidR="00EB0CBA" w:rsidRPr="00AE2579" w:rsidRDefault="00EB0CBA" w:rsidP="00AE2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назначения пенсии за выслугу лет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</w:t>
      </w:r>
      <w:r w:rsid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замещавшего должность 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 наименование должности)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93"/>
        <w:gridCol w:w="2558"/>
        <w:gridCol w:w="1782"/>
        <w:gridCol w:w="1450"/>
        <w:gridCol w:w="1735"/>
      </w:tblGrid>
      <w:tr w:rsidR="00EB0CBA" w:rsidRPr="00AE2579" w:rsidTr="00EB0CB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записи в трудовой книжке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 и увольнения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муниципальной службы, принимаемый для исчисления размера пенсии за выслугу лет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B0CBA" w:rsidRPr="00AE2579" w:rsidTr="00EB0CB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CBA" w:rsidRPr="00AE2579" w:rsidRDefault="00EB0CBA" w:rsidP="00EB0C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(подпись, инициалы, фамилия)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Место для печати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Дата выдачи 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(число, месяц, год)</w:t>
      </w:r>
    </w:p>
    <w:p w:rsidR="00AE2579" w:rsidRDefault="00AE2579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BA" w:rsidRPr="00EB0CBA" w:rsidRDefault="00EB0CBA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2579">
        <w:rPr>
          <w:rFonts w:ascii="Courier New" w:eastAsia="Times New Roman" w:hAnsi="Courier New" w:cs="Courier New"/>
          <w:lang w:eastAsia="ru-RU"/>
        </w:rPr>
        <w:lastRenderedPageBreak/>
        <w:t>Приложение № 4 к Положению</w:t>
      </w:r>
    </w:p>
    <w:p w:rsidR="00EB0CBA" w:rsidRPr="00AE2579" w:rsidRDefault="00EB0CBA" w:rsidP="00AE2579">
      <w:pPr>
        <w:tabs>
          <w:tab w:val="left" w:pos="4170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Расчет</w:t>
      </w:r>
    </w:p>
    <w:p w:rsidR="00EB0CBA" w:rsidRPr="00AE2579" w:rsidRDefault="00EB0CBA" w:rsidP="00AE2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размера пенсии за выслугу лет</w:t>
      </w:r>
    </w:p>
    <w:p w:rsidR="00EB0CBA" w:rsidRPr="00AE2579" w:rsidRDefault="00EB0CBA" w:rsidP="00EB0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Pr="00AE2579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В соответствии со статьей 11 Закона Иркутской области № 88-оз от 15.10.2007 года «Об отдельных вопросах муниципальной службы в Иркутской области установить к 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(вид пенсии)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 пенсии на ___________________________________________        в размере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(дата установления пенсии за выслугу лет)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AE2579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(сумма рублей 2-х частей трудовой пенсии)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Должностной оклад, учитываемый для назначения пенсии за выслугу лет, составляет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 рублей в месяц.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Общая сумма пенсии за выслугу лет, базовой и страховой частей трудовой пенсии по старости (инвалидности, пенсии, назначенной по Закону РФ «О занятости населения в Российской Федерации»), определена в размере _____________ руб. _______ коп.,  что составляет ________%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от 2,8 должностного оклада, учитываемого для назначения пенсии за выслугу лет.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Прожиточный минимум, установленный в целом по области в расчете на душу населения на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    составляет ___________________ рублей.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(дата установления пенсии за выслугу лет)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Руководитель уполномоченного органа 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(подпись, инициалы, фамилия)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Место печати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Дата _________________</w:t>
      </w:r>
    </w:p>
    <w:p w:rsidR="00AE2579" w:rsidRPr="00AE2579" w:rsidRDefault="00AE2579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CBA" w:rsidRPr="00AE2579" w:rsidRDefault="00EB0CBA" w:rsidP="00EB0CBA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2579">
        <w:rPr>
          <w:rFonts w:ascii="Courier New" w:eastAsia="Times New Roman" w:hAnsi="Courier New" w:cs="Courier New"/>
          <w:lang w:eastAsia="ru-RU"/>
        </w:rPr>
        <w:lastRenderedPageBreak/>
        <w:t> Приложение № 5</w:t>
      </w:r>
      <w:r w:rsidR="0082741C" w:rsidRPr="00AE2579">
        <w:rPr>
          <w:rFonts w:ascii="Courier New" w:eastAsia="Times New Roman" w:hAnsi="Courier New" w:cs="Courier New"/>
          <w:lang w:eastAsia="ru-RU"/>
        </w:rPr>
        <w:t xml:space="preserve"> к Положе</w:t>
      </w:r>
      <w:r w:rsidRPr="00AE2579">
        <w:rPr>
          <w:rFonts w:ascii="Courier New" w:eastAsia="Times New Roman" w:hAnsi="Courier New" w:cs="Courier New"/>
          <w:lang w:eastAsia="ru-RU"/>
        </w:rPr>
        <w:t>нию</w:t>
      </w:r>
    </w:p>
    <w:p w:rsidR="00EB0CBA" w:rsidRPr="00EB0CBA" w:rsidRDefault="00EB0CBA" w:rsidP="00EB0C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EB0CBA" w:rsidRPr="00AE2579" w:rsidRDefault="00EB0CBA" w:rsidP="00EB0C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назначении пенсии за выслугу лет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от  «_________» ________________» 20__г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 xml:space="preserve"> В соответствии с Законом Иркутской области № 88 – </w:t>
      </w:r>
      <w:proofErr w:type="spellStart"/>
      <w:r w:rsidRPr="00AE2579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spellEnd"/>
      <w:r w:rsidRPr="00AE2579">
        <w:rPr>
          <w:rFonts w:ascii="Arial" w:eastAsia="Times New Roman" w:hAnsi="Arial" w:cs="Arial"/>
          <w:sz w:val="24"/>
          <w:szCs w:val="24"/>
          <w:lang w:eastAsia="ru-RU"/>
        </w:rPr>
        <w:t xml:space="preserve"> от 15.10.2007года «Об отдельных вопросах муниципальной службы в Иркутской области» установить с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  пенсию за выслугу лет гр. _______________________________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(число, месяц, год)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 замещавшему должность муниципальной службы _____________________________________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Стаж муниципальной службы составляет _____________________________ лет.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Назначить пенсию за выслугу лет в сумме ___________ руб. _______коп. с ______________ по __________________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(для пенсии по инвалидности)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Должностной оклад, учитываемый для назначения пенсии за выслугу лет, составляет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 рублей.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Размер базовой и страховой частей трудовой пенсии по __________________ на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(вид пенсии)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(дата установления пенсии за выслугу лет) (сумма двух частей пенсии)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Общая сумма пенсии за выслугу лет, базовой и страховой частей трудовой пенсии по старости  (инвалидности), либо пенсии, назначенной в соответствии с Законом РФ «О занятости  населения в Российской Федерации». определена в размере ________________ руб. _______ коп., что составляет ______% от 2,8 должностного оклада учитываемого для назначения пенсии за выслугу лет.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Прожиточный минимум, установленный в целом по области в расчете на душу населения на ______________, составляет ________________ рублей.</w:t>
      </w:r>
    </w:p>
    <w:p w:rsidR="00EB0CBA" w:rsidRPr="00AE2579" w:rsidRDefault="00EB0CBA" w:rsidP="008274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                               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Дата                                                                                        Место для печати</w:t>
      </w:r>
    </w:p>
    <w:p w:rsidR="00EB0CBA" w:rsidRPr="00EB0CBA" w:rsidRDefault="00EB0CBA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CBA" w:rsidRPr="00AE2579" w:rsidRDefault="00EB0CBA" w:rsidP="00AE257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E2579">
        <w:rPr>
          <w:rFonts w:ascii="Courier New" w:eastAsia="Times New Roman" w:hAnsi="Courier New" w:cs="Courier New"/>
          <w:lang w:eastAsia="ru-RU"/>
        </w:rPr>
        <w:t>Приложение № 6</w:t>
      </w:r>
      <w:r w:rsidR="0082741C" w:rsidRPr="00AE2579">
        <w:rPr>
          <w:rFonts w:ascii="Courier New" w:eastAsia="Times New Roman" w:hAnsi="Courier New" w:cs="Courier New"/>
          <w:lang w:eastAsia="ru-RU"/>
        </w:rPr>
        <w:t xml:space="preserve"> </w:t>
      </w:r>
      <w:r w:rsidRPr="00AE2579">
        <w:rPr>
          <w:rFonts w:ascii="Courier New" w:eastAsia="Times New Roman" w:hAnsi="Courier New" w:cs="Courier New"/>
          <w:lang w:eastAsia="ru-RU"/>
        </w:rPr>
        <w:t>к Положению</w:t>
      </w:r>
    </w:p>
    <w:p w:rsidR="00EB0CBA" w:rsidRPr="00EB0CBA" w:rsidRDefault="00EB0CBA" w:rsidP="00AE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0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EB0CBA" w:rsidRPr="00EB0CBA" w:rsidRDefault="00EB0CBA" w:rsidP="00AE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приостановлении (прекращении, возобновлении)</w:t>
      </w:r>
    </w:p>
    <w:p w:rsidR="00EB0CBA" w:rsidRPr="00EB0CBA" w:rsidRDefault="00EB0CBA" w:rsidP="00AE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 за выслугу лет</w:t>
      </w:r>
    </w:p>
    <w:p w:rsidR="00EB0CBA" w:rsidRPr="00EB0CBA" w:rsidRDefault="00EB0CBA" w:rsidP="00EB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В соответствии с личным заявлением 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(ФИО получателя за выслугу лет)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____________________________ на основании ______________________________________________________________________</w:t>
      </w:r>
      <w:r w:rsidR="00AE2579" w:rsidRPr="00AE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579">
        <w:rPr>
          <w:rFonts w:ascii="Arial" w:eastAsia="Times New Roman" w:hAnsi="Arial" w:cs="Arial"/>
          <w:sz w:val="24"/>
          <w:szCs w:val="24"/>
          <w:lang w:eastAsia="ru-RU"/>
        </w:rPr>
        <w:t>(основание для приостановления, прекращения или возобновления выплаты пенсии за выслугу лет)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приостановить (прекратить, возобновить) с ______________________________________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(число. месяц, год)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выплату пенсии за выслугу лет ________________________________________________ ,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(ФИО)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замещавшему должность ________________________ .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Руководитель уполномоченного органа                                  _____________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0CBA" w:rsidRPr="00AE2579" w:rsidRDefault="00EB0CBA" w:rsidP="00EB0C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2579">
        <w:rPr>
          <w:rFonts w:ascii="Arial" w:eastAsia="Times New Roman" w:hAnsi="Arial" w:cs="Arial"/>
          <w:sz w:val="24"/>
          <w:szCs w:val="24"/>
          <w:lang w:eastAsia="ru-RU"/>
        </w:rPr>
        <w:t>Дата _________________                                          Место для печати-</w:t>
      </w:r>
    </w:p>
    <w:sectPr w:rsidR="00EB0CBA" w:rsidRPr="00AE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D1E"/>
    <w:multiLevelType w:val="multilevel"/>
    <w:tmpl w:val="7B1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6D91"/>
    <w:multiLevelType w:val="multilevel"/>
    <w:tmpl w:val="669E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926C6"/>
    <w:multiLevelType w:val="multilevel"/>
    <w:tmpl w:val="521C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377"/>
    <w:multiLevelType w:val="multilevel"/>
    <w:tmpl w:val="7994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4787E"/>
    <w:multiLevelType w:val="multilevel"/>
    <w:tmpl w:val="77B25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9A"/>
    <w:rsid w:val="00021D0B"/>
    <w:rsid w:val="000F1887"/>
    <w:rsid w:val="00214FB9"/>
    <w:rsid w:val="00732BEE"/>
    <w:rsid w:val="0074289A"/>
    <w:rsid w:val="0082741C"/>
    <w:rsid w:val="009936BB"/>
    <w:rsid w:val="00AE2579"/>
    <w:rsid w:val="00AF1B1D"/>
    <w:rsid w:val="00DF7720"/>
    <w:rsid w:val="00E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3CB3-F2EB-4574-93EE-4A44B12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2016-09-21T07:11:00Z</cp:lastPrinted>
  <dcterms:created xsi:type="dcterms:W3CDTF">2018-01-24T19:37:00Z</dcterms:created>
  <dcterms:modified xsi:type="dcterms:W3CDTF">2018-01-24T19:37:00Z</dcterms:modified>
</cp:coreProperties>
</file>