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EE" w:rsidRPr="000C3E88" w:rsidRDefault="00DA23EE" w:rsidP="000C3E8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3E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DA23EE" w:rsidRPr="000C3E88" w:rsidRDefault="00DA23EE" w:rsidP="000C3E8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3E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ИРКУТСКАЯ ОБЛАСТЬ</w:t>
      </w:r>
    </w:p>
    <w:p w:rsidR="000C3E88" w:rsidRPr="000C3E88" w:rsidRDefault="00DA23EE" w:rsidP="000C3E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E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МУНИЦИПАЛЬНОЕ ОБРАЗОВАНИЕ </w:t>
      </w:r>
    </w:p>
    <w:p w:rsidR="00DA23EE" w:rsidRPr="000C3E88" w:rsidRDefault="00DA23EE" w:rsidP="000C3E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E88">
        <w:rPr>
          <w:rFonts w:ascii="Arial" w:eastAsia="Times New Roman" w:hAnsi="Arial" w:cs="Arial"/>
          <w:b/>
          <w:sz w:val="24"/>
          <w:szCs w:val="24"/>
          <w:lang w:eastAsia="ru-RU"/>
        </w:rPr>
        <w:t>«ГАХАНСКОЕ»</w:t>
      </w:r>
    </w:p>
    <w:p w:rsidR="00DA23EE" w:rsidRPr="000C3E88" w:rsidRDefault="00DA23EE" w:rsidP="000C3E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23EE" w:rsidRPr="000C3E88" w:rsidRDefault="00DA23EE" w:rsidP="000C3E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E88">
        <w:rPr>
          <w:rFonts w:ascii="Arial" w:eastAsia="Times New Roman" w:hAnsi="Arial" w:cs="Arial"/>
          <w:b/>
          <w:sz w:val="24"/>
          <w:szCs w:val="24"/>
          <w:lang w:eastAsia="ru-RU"/>
        </w:rPr>
        <w:t>ДУМА</w:t>
      </w:r>
    </w:p>
    <w:p w:rsidR="00DA23EE" w:rsidRPr="000C3E88" w:rsidRDefault="000C3E88" w:rsidP="00DA23E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</w:t>
      </w:r>
      <w:r w:rsidR="00DA23EE" w:rsidRPr="000C3E88">
        <w:rPr>
          <w:rFonts w:ascii="Arial" w:eastAsia="Times New Roman" w:hAnsi="Arial" w:cs="Arial"/>
          <w:b/>
          <w:sz w:val="24"/>
          <w:szCs w:val="24"/>
          <w:lang w:eastAsia="ru-RU"/>
        </w:rPr>
        <w:t>т 01.08.2016 № 51</w:t>
      </w:r>
    </w:p>
    <w:p w:rsidR="00DA23EE" w:rsidRPr="000C3E88" w:rsidRDefault="00DA23EE" w:rsidP="00DA23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23EE" w:rsidRPr="000C3E88" w:rsidRDefault="00DA23EE" w:rsidP="00DA23E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C3E88">
        <w:rPr>
          <w:rFonts w:ascii="Arial" w:eastAsia="Times New Roman" w:hAnsi="Arial" w:cs="Arial"/>
          <w:sz w:val="24"/>
          <w:szCs w:val="24"/>
          <w:lang w:eastAsia="ar-SA"/>
        </w:rPr>
        <w:t xml:space="preserve">Об утверждении Порядка предоставления </w:t>
      </w:r>
    </w:p>
    <w:p w:rsidR="00DA23EE" w:rsidRPr="000C3E88" w:rsidRDefault="00DA23EE" w:rsidP="00DA23E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C3E88">
        <w:rPr>
          <w:rFonts w:ascii="Arial" w:eastAsia="Times New Roman" w:hAnsi="Arial" w:cs="Arial"/>
          <w:sz w:val="24"/>
          <w:szCs w:val="24"/>
          <w:lang w:eastAsia="ar-SA"/>
        </w:rPr>
        <w:t xml:space="preserve"> межбюджетных трансфертов из бюджета </w:t>
      </w:r>
    </w:p>
    <w:p w:rsidR="00DA23EE" w:rsidRPr="000C3E88" w:rsidRDefault="00DA23EE" w:rsidP="00DA23E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C3E88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 «Гаханское»</w:t>
      </w:r>
    </w:p>
    <w:p w:rsidR="00DA23EE" w:rsidRPr="000C3E88" w:rsidRDefault="00DA23EE" w:rsidP="00DA23E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C3E88">
        <w:rPr>
          <w:rFonts w:ascii="Arial" w:eastAsia="Times New Roman" w:hAnsi="Arial" w:cs="Arial"/>
          <w:sz w:val="24"/>
          <w:szCs w:val="24"/>
          <w:lang w:eastAsia="ar-SA"/>
        </w:rPr>
        <w:t xml:space="preserve"> бюджету муниципального образования «Эхирит-Булагатский район» </w:t>
      </w:r>
    </w:p>
    <w:p w:rsidR="00DA23EE" w:rsidRPr="000C3E88" w:rsidRDefault="00DA23EE" w:rsidP="00DA23E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A23EE" w:rsidRPr="000C3E88" w:rsidRDefault="00DA23EE" w:rsidP="00DA23E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C3E88">
        <w:rPr>
          <w:rFonts w:ascii="Arial" w:eastAsia="Times New Roman" w:hAnsi="Arial" w:cs="Arial"/>
          <w:sz w:val="24"/>
          <w:szCs w:val="24"/>
          <w:lang w:eastAsia="ar-SA"/>
        </w:rPr>
        <w:t xml:space="preserve">           В соответствии со статьей 142.5 Бюджетного кодекса Российской Федерации, руководствуясь Уставом муниципального образования «Гаханское», Дума муниципального образования </w:t>
      </w:r>
      <w:r w:rsidRPr="000C3E8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0C3E88" w:rsidRPr="000C3E88" w:rsidRDefault="000C3E88" w:rsidP="00DA23E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23EE" w:rsidRPr="000C3E88" w:rsidRDefault="000C3E88" w:rsidP="00DA23E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C3E88">
        <w:rPr>
          <w:rFonts w:ascii="Arial" w:eastAsia="Times New Roman" w:hAnsi="Arial" w:cs="Arial"/>
          <w:sz w:val="24"/>
          <w:szCs w:val="24"/>
          <w:lang w:eastAsia="ar-SA"/>
        </w:rPr>
        <w:t>РЕШИЛА</w:t>
      </w:r>
      <w:r w:rsidR="00DA23EE" w:rsidRPr="000C3E88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0C3E88" w:rsidRPr="000C3E88" w:rsidRDefault="000C3E88" w:rsidP="00DA23E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23EE" w:rsidRPr="000C3E88" w:rsidRDefault="00DA23EE" w:rsidP="00DA23EE">
      <w:pPr>
        <w:tabs>
          <w:tab w:val="left" w:pos="205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C3E88">
        <w:rPr>
          <w:rFonts w:ascii="Arial" w:eastAsia="Times New Roman" w:hAnsi="Arial" w:cs="Arial"/>
          <w:sz w:val="24"/>
          <w:szCs w:val="24"/>
          <w:lang w:eastAsia="ar-SA"/>
        </w:rPr>
        <w:t xml:space="preserve">          1. Утвердить прилагаемый Порядок предоставления межбюджетных трансфертов из бюджета муниципального образования «Гаханское» бюджету муниципального образования «Эхирит-Булагатский район».</w:t>
      </w:r>
    </w:p>
    <w:p w:rsidR="00DA23EE" w:rsidRPr="000C3E88" w:rsidRDefault="00DA23EE" w:rsidP="00DA23EE">
      <w:pPr>
        <w:tabs>
          <w:tab w:val="left" w:pos="205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C3E88">
        <w:rPr>
          <w:rFonts w:ascii="Arial" w:eastAsia="Times New Roman" w:hAnsi="Arial" w:cs="Arial"/>
          <w:sz w:val="24"/>
          <w:szCs w:val="24"/>
          <w:lang w:eastAsia="ar-SA"/>
        </w:rPr>
        <w:t xml:space="preserve">          2. Настоящее решение вступает в силу после на следующий день после дня его официального опубликования и распространяется на правоотношения, возникшие с 1 января 2016 года.</w:t>
      </w:r>
    </w:p>
    <w:p w:rsidR="00DA23EE" w:rsidRPr="000C3E88" w:rsidRDefault="00DA23EE" w:rsidP="00DA23EE">
      <w:pPr>
        <w:tabs>
          <w:tab w:val="left" w:pos="205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C3E88">
        <w:rPr>
          <w:rFonts w:ascii="Arial" w:eastAsia="Times New Roman" w:hAnsi="Arial" w:cs="Arial"/>
          <w:sz w:val="24"/>
          <w:szCs w:val="24"/>
          <w:lang w:eastAsia="ar-SA"/>
        </w:rPr>
        <w:t xml:space="preserve">          4. Настоящее решение опубликовать в газете «Вестник МО «Гаханское».</w:t>
      </w:r>
    </w:p>
    <w:p w:rsidR="00DA23EE" w:rsidRPr="000C3E88" w:rsidRDefault="00DA23EE" w:rsidP="00DA23E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C3E88">
        <w:rPr>
          <w:rFonts w:ascii="Arial" w:eastAsia="Times New Roman" w:hAnsi="Arial" w:cs="Arial"/>
          <w:sz w:val="24"/>
          <w:szCs w:val="24"/>
          <w:lang w:eastAsia="ar-SA"/>
        </w:rPr>
        <w:t xml:space="preserve">          5. </w:t>
      </w:r>
      <w:proofErr w:type="gramStart"/>
      <w:r w:rsidRPr="000C3E88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0C3E88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решения оставляю за собой.</w:t>
      </w:r>
    </w:p>
    <w:p w:rsidR="00DA23EE" w:rsidRPr="000C3E88" w:rsidRDefault="00DA23EE" w:rsidP="00DA23E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23EE" w:rsidRPr="000C3E88" w:rsidRDefault="00DA23EE" w:rsidP="00DA23E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23EE" w:rsidRPr="000C3E88" w:rsidRDefault="00DA23EE" w:rsidP="00DA23E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C3E8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23EE" w:rsidRPr="000C3E88" w:rsidRDefault="00DA23EE" w:rsidP="00DA23E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C3E88">
        <w:rPr>
          <w:rFonts w:ascii="Arial" w:eastAsia="Times New Roman" w:hAnsi="Arial" w:cs="Arial"/>
          <w:sz w:val="24"/>
          <w:szCs w:val="24"/>
          <w:lang w:eastAsia="ar-SA"/>
        </w:rPr>
        <w:t>Глава МО                                                     И.Н. Михаханов</w:t>
      </w:r>
    </w:p>
    <w:p w:rsidR="00DA23EE" w:rsidRPr="000C3E88" w:rsidRDefault="00DA23EE" w:rsidP="00DA23E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23EE" w:rsidRPr="000C3E88" w:rsidRDefault="00DA23EE" w:rsidP="00DA23E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23EE" w:rsidRPr="000C3E88" w:rsidRDefault="00DA23EE" w:rsidP="00DA23E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23EE" w:rsidRPr="000C3E88" w:rsidRDefault="00DA23EE" w:rsidP="00DA23E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23EE" w:rsidRPr="000C3E88" w:rsidRDefault="00DA23EE" w:rsidP="00DA23E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23EE" w:rsidRPr="000C3E88" w:rsidRDefault="00DA23EE" w:rsidP="00DA23E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23EE" w:rsidRDefault="00DA23EE" w:rsidP="00DA23E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3E88" w:rsidRDefault="000C3E88" w:rsidP="00DA23E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3E88" w:rsidRDefault="000C3E88" w:rsidP="00DA23E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3E88" w:rsidRDefault="000C3E88" w:rsidP="00DA23E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3E88" w:rsidRDefault="000C3E88" w:rsidP="00DA23E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3E88" w:rsidRDefault="000C3E88" w:rsidP="00DA23E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3E88" w:rsidRPr="000C3E88" w:rsidRDefault="000C3E88" w:rsidP="00DA23E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23EE" w:rsidRPr="000C3E88" w:rsidRDefault="00DA23EE" w:rsidP="00DA23E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23EE" w:rsidRPr="000C3E88" w:rsidRDefault="00DA23EE" w:rsidP="00DA23E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23EE" w:rsidRPr="000C3E88" w:rsidRDefault="00DA23EE" w:rsidP="00DA23E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23EE" w:rsidRPr="000C3E88" w:rsidRDefault="00DA23EE" w:rsidP="00DA23E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23EE" w:rsidRPr="000C3E88" w:rsidRDefault="00DA23EE" w:rsidP="00DA23E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23EE" w:rsidRDefault="00DA23EE" w:rsidP="00DA23E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3E88" w:rsidRDefault="000C3E88" w:rsidP="00DA23E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3E88" w:rsidRDefault="000C3E88" w:rsidP="00DA23E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3E88" w:rsidRDefault="000C3E88" w:rsidP="00DA23E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</w:p>
    <w:p w:rsidR="00DA23EE" w:rsidRPr="000C3E88" w:rsidRDefault="00DA23EE" w:rsidP="00DA23E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3E88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Pr="000C3E88">
        <w:rPr>
          <w:rFonts w:ascii="Courier New" w:eastAsia="Times New Roman" w:hAnsi="Courier New" w:cs="Courier New"/>
          <w:lang w:eastAsia="ru-RU"/>
        </w:rPr>
        <w:br/>
        <w:t xml:space="preserve">к решению Думы муниципального образования «Гаханское» </w:t>
      </w:r>
      <w:r w:rsidRPr="000C3E88">
        <w:rPr>
          <w:rFonts w:ascii="Courier New" w:eastAsia="Times New Roman" w:hAnsi="Courier New" w:cs="Courier New"/>
          <w:lang w:eastAsia="ru-RU"/>
        </w:rPr>
        <w:br/>
        <w:t>от 01.08.2016 г. № 51</w:t>
      </w:r>
    </w:p>
    <w:p w:rsidR="00DA23EE" w:rsidRPr="000C3E88" w:rsidRDefault="00DA23EE" w:rsidP="00DA23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3E8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C3E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  <w:r w:rsidRPr="000C3E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предоставления иных межбюджетных трансфертов </w:t>
      </w:r>
      <w:r w:rsidRPr="000C3E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из бюджета муниципального образования «Гаханское» бюджету </w:t>
      </w:r>
      <w:r w:rsidRPr="000C3E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муниципального образования «Эхирит-Булагатский район»</w:t>
      </w:r>
    </w:p>
    <w:p w:rsidR="000C3E88" w:rsidRDefault="00DA23EE" w:rsidP="00DA23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E88">
        <w:rPr>
          <w:rFonts w:ascii="Arial" w:eastAsia="Times New Roman" w:hAnsi="Arial" w:cs="Arial"/>
          <w:sz w:val="24"/>
          <w:szCs w:val="24"/>
          <w:lang w:eastAsia="ru-RU"/>
        </w:rPr>
        <w:br/>
        <w:t>1. Настоящий Порядок разработан в соответствии со статьей 142.5 Бюджетного кодекса Российской Федерации и устанавливает порядок предоставления иных межбюджетных трансфертов из бюджета муниципального образования «Гаханское» бюджету муниципального образования «Эхирит-Булагатский район» (далее – район).</w:t>
      </w:r>
    </w:p>
    <w:p w:rsidR="000C3E88" w:rsidRDefault="00DA23EE" w:rsidP="00DA23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E88">
        <w:rPr>
          <w:rFonts w:ascii="Arial" w:eastAsia="Times New Roman" w:hAnsi="Arial" w:cs="Arial"/>
          <w:sz w:val="24"/>
          <w:szCs w:val="24"/>
          <w:lang w:eastAsia="ru-RU"/>
        </w:rPr>
        <w:t xml:space="preserve">2. Иными межбюджетными трансфертами в целях настоящего Порядка являются средства, предоставленные из бюджета муниципального образования «Гаханское» бюджету района. </w:t>
      </w:r>
    </w:p>
    <w:p w:rsidR="00DA23EE" w:rsidRPr="000C3E88" w:rsidRDefault="00DA23EE" w:rsidP="00DA23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E88">
        <w:rPr>
          <w:rFonts w:ascii="Arial" w:eastAsia="Times New Roman" w:hAnsi="Arial" w:cs="Arial"/>
          <w:sz w:val="24"/>
          <w:szCs w:val="24"/>
          <w:lang w:eastAsia="ru-RU"/>
        </w:rPr>
        <w:t xml:space="preserve">3. Иные межбюджетные трансферты из бюджета поселения бюджету району предоставляются в следующих случаях: </w:t>
      </w:r>
    </w:p>
    <w:p w:rsidR="000C3E88" w:rsidRDefault="00DA23EE" w:rsidP="00DA23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E88">
        <w:rPr>
          <w:rFonts w:ascii="Arial" w:eastAsia="Times New Roman" w:hAnsi="Arial" w:cs="Arial"/>
          <w:sz w:val="24"/>
          <w:szCs w:val="24"/>
          <w:lang w:eastAsia="ru-RU"/>
        </w:rPr>
        <w:t>1) при передаче поселению части полномочий района по решению вопросов местного значения;</w:t>
      </w:r>
    </w:p>
    <w:p w:rsidR="000C3E88" w:rsidRDefault="00DA23EE" w:rsidP="00DA23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E88">
        <w:rPr>
          <w:rFonts w:ascii="Arial" w:eastAsia="Times New Roman" w:hAnsi="Arial" w:cs="Arial"/>
          <w:sz w:val="24"/>
          <w:szCs w:val="24"/>
          <w:lang w:eastAsia="ru-RU"/>
        </w:rPr>
        <w:t>2) на финансирование дополнительных мероприятий по развитию жилищно-коммунального хозяйства и социально-культурной сферы;</w:t>
      </w:r>
    </w:p>
    <w:p w:rsidR="000C3E88" w:rsidRDefault="00DA23EE" w:rsidP="00DA23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E88">
        <w:rPr>
          <w:rFonts w:ascii="Arial" w:eastAsia="Times New Roman" w:hAnsi="Arial" w:cs="Arial"/>
          <w:sz w:val="24"/>
          <w:szCs w:val="24"/>
          <w:lang w:eastAsia="ru-RU"/>
        </w:rPr>
        <w:t xml:space="preserve">3) на непредвиденные расходы и на предупреждение и ликвидацию чрезвычайных ситуаций и последствий </w:t>
      </w:r>
      <w:proofErr w:type="gramStart"/>
      <w:r w:rsidRPr="000C3E88">
        <w:rPr>
          <w:rFonts w:ascii="Arial" w:eastAsia="Times New Roman" w:hAnsi="Arial" w:cs="Arial"/>
          <w:sz w:val="24"/>
          <w:szCs w:val="24"/>
          <w:lang w:eastAsia="ru-RU"/>
        </w:rPr>
        <w:t>стихийный</w:t>
      </w:r>
      <w:proofErr w:type="gramEnd"/>
      <w:r w:rsidRPr="000C3E88">
        <w:rPr>
          <w:rFonts w:ascii="Arial" w:eastAsia="Times New Roman" w:hAnsi="Arial" w:cs="Arial"/>
          <w:sz w:val="24"/>
          <w:szCs w:val="24"/>
          <w:lang w:eastAsia="ru-RU"/>
        </w:rPr>
        <w:t xml:space="preserve"> бедствий;</w:t>
      </w:r>
    </w:p>
    <w:p w:rsidR="000C3E88" w:rsidRDefault="00DA23EE" w:rsidP="00DA23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E88">
        <w:rPr>
          <w:rFonts w:ascii="Arial" w:eastAsia="Times New Roman" w:hAnsi="Arial" w:cs="Arial"/>
          <w:sz w:val="24"/>
          <w:szCs w:val="24"/>
          <w:lang w:eastAsia="ru-RU"/>
        </w:rPr>
        <w:t xml:space="preserve">4) в иных случаях, установленных законодательством Российской Федерации, законодательством </w:t>
      </w:r>
      <w:r w:rsidR="005E6F34" w:rsidRPr="000C3E88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0C3E88">
        <w:rPr>
          <w:rFonts w:ascii="Arial" w:eastAsia="Times New Roman" w:hAnsi="Arial" w:cs="Arial"/>
          <w:sz w:val="24"/>
          <w:szCs w:val="24"/>
          <w:lang w:eastAsia="ru-RU"/>
        </w:rPr>
        <w:t xml:space="preserve"> и нормативными правовыми актами поселения.</w:t>
      </w:r>
      <w:r w:rsidRPr="000C3E8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4. Иные межбюджетные трансферты из бюджета поселения бюджету района предоставляются в соответствии с заключенными соглашениями. Заключение соглашения от имени администрации поселения осуществляет </w:t>
      </w:r>
      <w:r w:rsidR="005E6F34" w:rsidRPr="000C3E88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="005E6F34" w:rsidRPr="000C3E88">
        <w:rPr>
          <w:rFonts w:ascii="Arial" w:eastAsia="Times New Roman" w:hAnsi="Arial" w:cs="Arial"/>
          <w:sz w:val="24"/>
          <w:szCs w:val="24"/>
          <w:lang w:eastAsia="ru-RU"/>
        </w:rPr>
        <w:t>Гаханское</w:t>
      </w:r>
      <w:proofErr w:type="spellEnd"/>
      <w:r w:rsidR="005E6F34" w:rsidRPr="000C3E8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C3E8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E6F34" w:rsidRPr="000C3E88" w:rsidRDefault="00DA23EE" w:rsidP="00DA23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E88">
        <w:rPr>
          <w:rFonts w:ascii="Arial" w:eastAsia="Times New Roman" w:hAnsi="Arial" w:cs="Arial"/>
          <w:sz w:val="24"/>
          <w:szCs w:val="24"/>
          <w:lang w:eastAsia="ru-RU"/>
        </w:rPr>
        <w:t xml:space="preserve">5. Соглашение о передаче району части полномочий поселения по решению вопросов местного значения заключается на основании решения </w:t>
      </w:r>
      <w:r w:rsidR="005E6F34" w:rsidRPr="000C3E88">
        <w:rPr>
          <w:rFonts w:ascii="Arial" w:eastAsia="Times New Roman" w:hAnsi="Arial" w:cs="Arial"/>
          <w:sz w:val="24"/>
          <w:szCs w:val="24"/>
          <w:lang w:eastAsia="ru-RU"/>
        </w:rPr>
        <w:t>Думы МО «</w:t>
      </w:r>
      <w:proofErr w:type="spellStart"/>
      <w:r w:rsidR="005E6F34" w:rsidRPr="000C3E88">
        <w:rPr>
          <w:rFonts w:ascii="Arial" w:eastAsia="Times New Roman" w:hAnsi="Arial" w:cs="Arial"/>
          <w:sz w:val="24"/>
          <w:szCs w:val="24"/>
          <w:lang w:eastAsia="ru-RU"/>
        </w:rPr>
        <w:t>Гаханское</w:t>
      </w:r>
      <w:proofErr w:type="spellEnd"/>
      <w:r w:rsidR="005E6F34" w:rsidRPr="000C3E8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C3E88">
        <w:rPr>
          <w:rFonts w:ascii="Arial" w:eastAsia="Times New Roman" w:hAnsi="Arial" w:cs="Arial"/>
          <w:sz w:val="24"/>
          <w:szCs w:val="24"/>
          <w:lang w:eastAsia="ru-RU"/>
        </w:rPr>
        <w:t xml:space="preserve"> о передаче части полномочий поселения.</w:t>
      </w:r>
    </w:p>
    <w:p w:rsidR="005E6F34" w:rsidRPr="000C3E88" w:rsidRDefault="00DA23EE" w:rsidP="00DA23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E88">
        <w:rPr>
          <w:rFonts w:ascii="Arial" w:eastAsia="Times New Roman" w:hAnsi="Arial" w:cs="Arial"/>
          <w:sz w:val="24"/>
          <w:szCs w:val="24"/>
          <w:lang w:eastAsia="ru-RU"/>
        </w:rPr>
        <w:t xml:space="preserve">6. Соглашения о передаче району части полномочий поселения по решению вопросов местного значения заключаются при условии утверждения расходов на соответствующие цели в решении </w:t>
      </w:r>
      <w:r w:rsidR="005E6F34" w:rsidRPr="000C3E88">
        <w:rPr>
          <w:rFonts w:ascii="Arial" w:eastAsia="Times New Roman" w:hAnsi="Arial" w:cs="Arial"/>
          <w:sz w:val="24"/>
          <w:szCs w:val="24"/>
          <w:lang w:eastAsia="ru-RU"/>
        </w:rPr>
        <w:t>Думы МО «Гаханское»</w:t>
      </w:r>
      <w:r w:rsidRPr="000C3E88">
        <w:rPr>
          <w:rFonts w:ascii="Arial" w:eastAsia="Times New Roman" w:hAnsi="Arial" w:cs="Arial"/>
          <w:sz w:val="24"/>
          <w:szCs w:val="24"/>
          <w:lang w:eastAsia="ru-RU"/>
        </w:rPr>
        <w:t xml:space="preserve"> о бюджете поселения на текущий финансовый год и плановый период.</w:t>
      </w:r>
    </w:p>
    <w:p w:rsidR="000C3E88" w:rsidRDefault="00DA23EE" w:rsidP="00DA23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E88">
        <w:rPr>
          <w:rFonts w:ascii="Arial" w:eastAsia="Times New Roman" w:hAnsi="Arial" w:cs="Arial"/>
          <w:sz w:val="24"/>
          <w:szCs w:val="24"/>
          <w:lang w:eastAsia="ru-RU"/>
        </w:rPr>
        <w:t xml:space="preserve">7. Объем иных межбюджетных трансфертов не может превышать объем бюджетных ассигнований, утвержденных на эти цели в решении </w:t>
      </w:r>
      <w:r w:rsidR="005E6F34" w:rsidRPr="000C3E88">
        <w:rPr>
          <w:rFonts w:ascii="Arial" w:eastAsia="Times New Roman" w:hAnsi="Arial" w:cs="Arial"/>
          <w:sz w:val="24"/>
          <w:szCs w:val="24"/>
          <w:lang w:eastAsia="ru-RU"/>
        </w:rPr>
        <w:t>Думы МО «Гаханское»</w:t>
      </w:r>
      <w:r w:rsidRPr="000C3E88">
        <w:rPr>
          <w:rFonts w:ascii="Arial" w:eastAsia="Times New Roman" w:hAnsi="Arial" w:cs="Arial"/>
          <w:sz w:val="24"/>
          <w:szCs w:val="24"/>
          <w:lang w:eastAsia="ru-RU"/>
        </w:rPr>
        <w:t xml:space="preserve"> о бюджете </w:t>
      </w:r>
      <w:r w:rsidR="005E6F34" w:rsidRPr="000C3E8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«Гаханское»</w:t>
      </w:r>
      <w:r w:rsidRPr="000C3E88">
        <w:rPr>
          <w:rFonts w:ascii="Arial" w:eastAsia="Times New Roman" w:hAnsi="Arial" w:cs="Arial"/>
          <w:sz w:val="24"/>
          <w:szCs w:val="24"/>
          <w:lang w:eastAsia="ru-RU"/>
        </w:rPr>
        <w:t xml:space="preserve"> на текущий финансовый год и плановый период.</w:t>
      </w:r>
    </w:p>
    <w:p w:rsidR="000C3E88" w:rsidRDefault="00DA23EE" w:rsidP="00DA23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E88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5E6F34" w:rsidRPr="000C3E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C3E8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C3E88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администрацией района в администрацию поселения. Периодичность и форма предоставления отче</w:t>
      </w:r>
      <w:r w:rsidR="005E6F34" w:rsidRPr="000C3E88">
        <w:rPr>
          <w:rFonts w:ascii="Arial" w:eastAsia="Times New Roman" w:hAnsi="Arial" w:cs="Arial"/>
          <w:sz w:val="24"/>
          <w:szCs w:val="24"/>
          <w:lang w:eastAsia="ru-RU"/>
        </w:rPr>
        <w:t>тов определяются соглашением.</w:t>
      </w:r>
    </w:p>
    <w:p w:rsidR="000C3E88" w:rsidRDefault="005E6F34" w:rsidP="00DA23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E8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DA23EE" w:rsidRPr="000C3E8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DA23EE" w:rsidRPr="000C3E8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DA23EE" w:rsidRPr="000C3E88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использованием финансовых средств осуществляет администрация п</w:t>
      </w:r>
      <w:r w:rsidRPr="000C3E88">
        <w:rPr>
          <w:rFonts w:ascii="Arial" w:eastAsia="Times New Roman" w:hAnsi="Arial" w:cs="Arial"/>
          <w:sz w:val="24"/>
          <w:szCs w:val="24"/>
          <w:lang w:eastAsia="ru-RU"/>
        </w:rPr>
        <w:t>оселения.</w:t>
      </w:r>
    </w:p>
    <w:p w:rsidR="000C3E88" w:rsidRDefault="005E6F34" w:rsidP="00DA23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E88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DA23EE" w:rsidRPr="000C3E88">
        <w:rPr>
          <w:rFonts w:ascii="Arial" w:eastAsia="Times New Roman" w:hAnsi="Arial" w:cs="Arial"/>
          <w:sz w:val="24"/>
          <w:szCs w:val="24"/>
          <w:lang w:eastAsia="ru-RU"/>
        </w:rPr>
        <w:t>. 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A361D9" w:rsidRPr="000C3E88" w:rsidRDefault="00DA23EE" w:rsidP="00DA23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E8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E6F34" w:rsidRPr="000C3E8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C3E88">
        <w:rPr>
          <w:rFonts w:ascii="Arial" w:eastAsia="Times New Roman" w:hAnsi="Arial" w:cs="Arial"/>
          <w:sz w:val="24"/>
          <w:szCs w:val="24"/>
          <w:lang w:eastAsia="ru-RU"/>
        </w:rPr>
        <w:t>. Орган местного самоуправления района несет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sectPr w:rsidR="00A361D9" w:rsidRPr="000C3E88" w:rsidSect="000C3E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43"/>
    <w:rsid w:val="000C3E88"/>
    <w:rsid w:val="001D7C73"/>
    <w:rsid w:val="005E6F34"/>
    <w:rsid w:val="00A361D9"/>
    <w:rsid w:val="00B33043"/>
    <w:rsid w:val="00DA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DA23E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3">
    <w:name w:val="List Paragraph"/>
    <w:basedOn w:val="a"/>
    <w:uiPriority w:val="34"/>
    <w:qFormat/>
    <w:rsid w:val="005E6F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DA23E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3">
    <w:name w:val="List Paragraph"/>
    <w:basedOn w:val="a"/>
    <w:uiPriority w:val="34"/>
    <w:qFormat/>
    <w:rsid w:val="005E6F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Ruser</cp:lastModifiedBy>
  <cp:revision>4</cp:revision>
  <cp:lastPrinted>2016-09-21T06:53:00Z</cp:lastPrinted>
  <dcterms:created xsi:type="dcterms:W3CDTF">2016-09-21T02:59:00Z</dcterms:created>
  <dcterms:modified xsi:type="dcterms:W3CDTF">2016-09-21T06:53:00Z</dcterms:modified>
</cp:coreProperties>
</file>