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8F" w:rsidRDefault="00CF3E8F" w:rsidP="009B19FC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18"/>
          <w:szCs w:val="18"/>
          <w:lang w:eastAsia="ru-RU"/>
        </w:rPr>
      </w:pPr>
      <w:bookmarkStart w:id="0" w:name="_GoBack"/>
      <w:bookmarkEnd w:id="0"/>
    </w:p>
    <w:p w:rsidR="00624D1D" w:rsidRDefault="00624D1D" w:rsidP="009B19FC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18"/>
          <w:szCs w:val="18"/>
          <w:lang w:eastAsia="ru-RU"/>
        </w:rPr>
      </w:pPr>
    </w:p>
    <w:p w:rsidR="009B19FC" w:rsidRPr="009B19FC" w:rsidRDefault="009B19FC" w:rsidP="009B19FC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9B19FC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Приложение 1</w:t>
      </w:r>
    </w:p>
    <w:p w:rsidR="009B19FC" w:rsidRPr="009B19FC" w:rsidRDefault="009B19FC" w:rsidP="009B19FC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9B19FC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к административному регламенту предоставления муниципальной услуги «Предоставление земельных участк</w:t>
      </w:r>
      <w:r w:rsidR="001E1745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ов</w:t>
      </w:r>
      <w:r w:rsidRPr="009B19FC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 xml:space="preserve"> государственная собственность на которые не разграничена, без торгов»</w:t>
      </w:r>
    </w:p>
    <w:p w:rsidR="009B19FC" w:rsidRPr="009B19FC" w:rsidRDefault="009B19FC" w:rsidP="009B19F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9B19FC" w:rsidRPr="009B19FC" w:rsidRDefault="009B19FC" w:rsidP="009B19FC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9B19FC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 </w:t>
      </w:r>
    </w:p>
    <w:p w:rsidR="009B19FC" w:rsidRPr="00CF3E8F" w:rsidRDefault="009B19FC" w:rsidP="009B19FC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9B19FC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 </w:t>
      </w:r>
    </w:p>
    <w:p w:rsidR="00CF3E8F" w:rsidRPr="00CF3E8F" w:rsidRDefault="00CF3E8F" w:rsidP="00CF3E8F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>Главе администрации  МО «Гаханское»</w:t>
      </w:r>
    </w:p>
    <w:p w:rsidR="00CF3E8F" w:rsidRPr="00CF3E8F" w:rsidRDefault="00CF3E8F" w:rsidP="00CF3E8F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>от________________________________________</w:t>
      </w:r>
    </w:p>
    <w:p w:rsidR="00CF3E8F" w:rsidRPr="00CF3E8F" w:rsidRDefault="00CF3E8F" w:rsidP="00CF3E8F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CF3E8F" w:rsidRPr="00CF3E8F" w:rsidRDefault="00CF3E8F" w:rsidP="00CF3E8F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>контактный телефон:__________________</w:t>
      </w:r>
    </w:p>
    <w:p w:rsidR="00CF3E8F" w:rsidRPr="00CF3E8F" w:rsidRDefault="00CF3E8F" w:rsidP="00CF3E8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F3E8F" w:rsidRPr="00CF3E8F" w:rsidRDefault="00CF3E8F" w:rsidP="00CF3E8F">
      <w:pPr>
        <w:jc w:val="center"/>
        <w:rPr>
          <w:rFonts w:ascii="Times New Roman" w:hAnsi="Times New Roman"/>
          <w:sz w:val="24"/>
          <w:szCs w:val="24"/>
        </w:rPr>
      </w:pPr>
    </w:p>
    <w:p w:rsidR="00CF3E8F" w:rsidRPr="00CF3E8F" w:rsidRDefault="00CF3E8F" w:rsidP="00CF3E8F">
      <w:pPr>
        <w:jc w:val="center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>ЗАЯВЛЕНИЕ</w:t>
      </w:r>
    </w:p>
    <w:p w:rsidR="00CF3E8F" w:rsidRPr="00CF3E8F" w:rsidRDefault="00CF3E8F" w:rsidP="00CF3E8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 xml:space="preserve">о предоставлении в собственность/аренду земельного участка </w:t>
      </w:r>
    </w:p>
    <w:p w:rsidR="00CF3E8F" w:rsidRPr="00CF3E8F" w:rsidRDefault="00CF3E8F" w:rsidP="00CF3E8F">
      <w:pPr>
        <w:ind w:firstLine="540"/>
        <w:rPr>
          <w:rFonts w:ascii="Times New Roman" w:hAnsi="Times New Roman"/>
          <w:sz w:val="24"/>
          <w:szCs w:val="24"/>
        </w:rPr>
      </w:pPr>
    </w:p>
    <w:p w:rsidR="00CF3E8F" w:rsidRPr="00CF3E8F" w:rsidRDefault="00CF3E8F" w:rsidP="00CF3E8F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>Прошу предоставить в собственность земельный участок площадью ______ кв.м., расположенный по адресу: Эхирит-Булагатский район, _____________________________________________________________________ с кадастровым номером________________________ (при его наличии), за плату/бесплатно (в собственность/аренду): ______________________________________________________________________.</w:t>
      </w:r>
    </w:p>
    <w:p w:rsidR="00CF3E8F" w:rsidRPr="00CF3E8F" w:rsidRDefault="00CF3E8F" w:rsidP="00CF3E8F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F3E8F" w:rsidRPr="00CF3E8F" w:rsidRDefault="00CF3E8F" w:rsidP="00CF3E8F">
      <w:pPr>
        <w:rPr>
          <w:rFonts w:ascii="Times New Roman" w:hAnsi="Times New Roman"/>
          <w:sz w:val="24"/>
          <w:szCs w:val="24"/>
        </w:rPr>
      </w:pPr>
    </w:p>
    <w:p w:rsidR="00CF3E8F" w:rsidRPr="00CF3E8F" w:rsidRDefault="00CF3E8F" w:rsidP="00CF3E8F">
      <w:pPr>
        <w:rPr>
          <w:rFonts w:ascii="Times New Roman" w:hAnsi="Times New Roman"/>
          <w:sz w:val="24"/>
          <w:szCs w:val="24"/>
        </w:rPr>
      </w:pPr>
      <w:r w:rsidRPr="00CF3E8F">
        <w:rPr>
          <w:rFonts w:ascii="Times New Roman" w:hAnsi="Times New Roman"/>
          <w:sz w:val="24"/>
          <w:szCs w:val="24"/>
        </w:rPr>
        <w:t xml:space="preserve">__________________/______________/ </w:t>
      </w:r>
      <w:r w:rsidRPr="00CF3E8F">
        <w:rPr>
          <w:rFonts w:ascii="Times New Roman" w:hAnsi="Times New Roman"/>
          <w:sz w:val="24"/>
          <w:szCs w:val="24"/>
        </w:rPr>
        <w:tab/>
      </w:r>
      <w:r w:rsidRPr="00CF3E8F">
        <w:rPr>
          <w:rFonts w:ascii="Times New Roman" w:hAnsi="Times New Roman"/>
          <w:sz w:val="24"/>
          <w:szCs w:val="24"/>
        </w:rPr>
        <w:tab/>
        <w:t xml:space="preserve">           «__»___________20__ г.</w:t>
      </w:r>
    </w:p>
    <w:p w:rsidR="00CF3E8F" w:rsidRDefault="00CF3E8F" w:rsidP="00CF3E8F">
      <w:pPr>
        <w:rPr>
          <w:sz w:val="26"/>
          <w:szCs w:val="26"/>
        </w:rPr>
        <w:sectPr w:rsidR="00CF3E8F" w:rsidSect="00624D1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F3E8F">
        <w:rPr>
          <w:sz w:val="24"/>
          <w:szCs w:val="24"/>
        </w:rPr>
        <w:t xml:space="preserve">                 </w:t>
      </w:r>
    </w:p>
    <w:p w:rsidR="00CF3E8F" w:rsidRPr="009B19FC" w:rsidRDefault="00CF3E8F" w:rsidP="00CF3E8F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9B19FC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2</w:t>
      </w:r>
    </w:p>
    <w:p w:rsidR="00CF3E8F" w:rsidRPr="009B19FC" w:rsidRDefault="00CF3E8F" w:rsidP="00CF3E8F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9B19FC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к административному регламенту предоставления муниципальной услуги «Предоставление земельных участк</w:t>
      </w: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ов</w:t>
      </w:r>
      <w:r w:rsidRPr="009B19FC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 xml:space="preserve"> государственная собственность на которые не разграничена, без торгов»</w:t>
      </w: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3047B1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БЛОК-СХЕМА</w:t>
      </w:r>
    </w:p>
    <w:p w:rsidR="003047B1" w:rsidRPr="003047B1" w:rsidRDefault="003047B1" w:rsidP="003047B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190EE8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2C2C2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-1905</wp:posOffset>
                </wp:positionV>
                <wp:extent cx="1285875" cy="771525"/>
                <wp:effectExtent l="9525" t="952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C" w:rsidRDefault="002D6D3C">
                            <w:r>
                              <w:t xml:space="preserve"> Отказ в приеме            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00.45pt;margin-top:-.15pt;width:101.2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">
                <v:textbox>
                  <w:txbxContent>
                    <w:p w:rsidR="002D6D3C" w:rsidRDefault="002D6D3C">
                      <w:r>
                        <w:t xml:space="preserve"> Отказ в приеме             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2C2C2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-1905</wp:posOffset>
                </wp:positionV>
                <wp:extent cx="2466975" cy="895350"/>
                <wp:effectExtent l="9525" t="9525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C" w:rsidRDefault="002D6D3C">
                            <w:r>
                              <w:t xml:space="preserve">Прием и регистрация заявления и </w:t>
                            </w:r>
                          </w:p>
                          <w:p w:rsidR="002D6D3C" w:rsidRDefault="002D6D3C">
                            <w:r>
                              <w:t>прилагаемых к нему документов</w:t>
                            </w:r>
                          </w:p>
                          <w:p w:rsidR="002D6D3C" w:rsidRDefault="002D6D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5.45pt;margin-top:-.15pt;width:194.25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">
                <v:textbox>
                  <w:txbxContent>
                    <w:p w:rsidR="002D6D3C" w:rsidRDefault="002D6D3C">
                      <w:r>
                        <w:t xml:space="preserve">Прием и регистрация заявления и </w:t>
                      </w:r>
                    </w:p>
                    <w:p w:rsidR="002D6D3C" w:rsidRDefault="002D6D3C">
                      <w:r>
                        <w:t>прилагаемых к нему документов</w:t>
                      </w:r>
                    </w:p>
                    <w:p w:rsidR="002D6D3C" w:rsidRDefault="002D6D3C"/>
                  </w:txbxContent>
                </v:textbox>
              </v:rect>
            </w:pict>
          </mc:Fallback>
        </mc:AlternateContent>
      </w: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190EE8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2C2C2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55245</wp:posOffset>
                </wp:positionV>
                <wp:extent cx="1095375" cy="0"/>
                <wp:effectExtent l="9525" t="57150" r="19050" b="571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EC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4.2pt;margin-top:4.35pt;width:8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5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CF3E8F" w:rsidRDefault="00CF3E8F" w:rsidP="00CF3E8F">
      <w:pPr>
        <w:shd w:val="clear" w:color="auto" w:fill="FFFFFF"/>
        <w:spacing w:after="0" w:line="255" w:lineRule="atLeast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190EE8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2C2C2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17145</wp:posOffset>
                </wp:positionV>
                <wp:extent cx="0" cy="1438275"/>
                <wp:effectExtent l="57150" t="9525" r="5715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CBF1" id="AutoShape 16" o:spid="_x0000_s1026" type="#_x0000_t32" style="position:absolute;margin-left:139.95pt;margin-top:1.35pt;width:0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ni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CF3E8F" w:rsidRPr="009B19FC" w:rsidRDefault="00CF3E8F" w:rsidP="00CF3E8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436733" w:rsidRPr="009B19FC" w:rsidRDefault="00190EE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3674745</wp:posOffset>
                </wp:positionV>
                <wp:extent cx="1676400" cy="990600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C" w:rsidRDefault="002D6D3C">
                            <w:r>
                              <w:t>Подготовка проекта решения/договора и выдача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97.95pt;margin-top:289.35pt;width:132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">
                <v:textbox>
                  <w:txbxContent>
                    <w:p w:rsidR="002D6D3C" w:rsidRDefault="002D6D3C">
                      <w:r>
                        <w:t>Подготовка проекта решения/договора и выдача его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2065020</wp:posOffset>
                </wp:positionV>
                <wp:extent cx="0" cy="1466850"/>
                <wp:effectExtent l="57150" t="9525" r="5715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E5C1" id="AutoShape 20" o:spid="_x0000_s1026" type="#_x0000_t32" style="position:absolute;margin-left:150.45pt;margin-top:162.6pt;width:0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1483995</wp:posOffset>
                </wp:positionV>
                <wp:extent cx="333375" cy="9525"/>
                <wp:effectExtent l="19050" t="47625" r="9525" b="571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4731" id="AutoShape 19" o:spid="_x0000_s1026" type="#_x0000_t32" style="position:absolute;margin-left:55.95pt;margin-top:116.85pt;width:26.25pt;height: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1560195</wp:posOffset>
                </wp:positionV>
                <wp:extent cx="638175" cy="0"/>
                <wp:effectExtent l="9525" t="57150" r="19050" b="571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A8F2" id="AutoShape 18" o:spid="_x0000_s1026" type="#_x0000_t32" style="position:absolute;margin-left:220.2pt;margin-top:122.85pt;width:5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1007745</wp:posOffset>
                </wp:positionV>
                <wp:extent cx="2581275" cy="2152650"/>
                <wp:effectExtent l="9525" t="9525" r="952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C" w:rsidRDefault="002D6D3C">
                            <w:r>
                              <w:t>Разъяснение о необходимости  обращения за услугой  Утверждение и согласование схемы расположения земельных участков на кадастровом плане соответствующей территории на территории МО «Гаханское»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270.45pt;margin-top:79.35pt;width:203.25pt;height:1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">
                <v:textbox>
                  <w:txbxContent>
                    <w:p w:rsidR="002D6D3C" w:rsidRDefault="002D6D3C">
                      <w:r>
                        <w:t>Разъяснение о необходимости  обращения за услугой  Утверждение и согласование схемы расположения земельных участков на кадастровом плане соответствующей территории на территории МО «Гаханское»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1007745</wp:posOffset>
                </wp:positionV>
                <wp:extent cx="1704975" cy="1057275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C" w:rsidRDefault="002D6D3C">
                            <w:r>
                              <w:t>Подготовка, согласование и подписание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85.95pt;margin-top:79.35pt;width:134.2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">
                <v:textbox>
                  <w:txbxContent>
                    <w:p w:rsidR="002D6D3C" w:rsidRDefault="002D6D3C">
                      <w:r>
                        <w:t>Подготовка, согласование и подписание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1007745</wp:posOffset>
                </wp:positionV>
                <wp:extent cx="1266825" cy="1057275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C" w:rsidRDefault="002D6D3C"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43.8pt;margin-top:79.35pt;width:99.7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">
                <v:textbox>
                  <w:txbxContent>
                    <w:p w:rsidR="002D6D3C" w:rsidRDefault="002D6D3C">
                      <w: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6733" w:rsidRPr="009B19FC" w:rsidSect="00C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B14"/>
    <w:multiLevelType w:val="multilevel"/>
    <w:tmpl w:val="6B40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C"/>
    <w:rsid w:val="000851A5"/>
    <w:rsid w:val="000D091D"/>
    <w:rsid w:val="00143354"/>
    <w:rsid w:val="00190EE8"/>
    <w:rsid w:val="001E1745"/>
    <w:rsid w:val="001F1F82"/>
    <w:rsid w:val="00224017"/>
    <w:rsid w:val="002271A2"/>
    <w:rsid w:val="00251FD9"/>
    <w:rsid w:val="002C6ABC"/>
    <w:rsid w:val="002D6D3C"/>
    <w:rsid w:val="003047B1"/>
    <w:rsid w:val="00436733"/>
    <w:rsid w:val="004A28D2"/>
    <w:rsid w:val="005151A9"/>
    <w:rsid w:val="005D1413"/>
    <w:rsid w:val="00624D1D"/>
    <w:rsid w:val="007220F1"/>
    <w:rsid w:val="00743756"/>
    <w:rsid w:val="00842FF6"/>
    <w:rsid w:val="00883433"/>
    <w:rsid w:val="008F143D"/>
    <w:rsid w:val="00950E1B"/>
    <w:rsid w:val="00953A58"/>
    <w:rsid w:val="009B19FC"/>
    <w:rsid w:val="00C33DD0"/>
    <w:rsid w:val="00CF3E8F"/>
    <w:rsid w:val="00D82FF4"/>
    <w:rsid w:val="00DF28CB"/>
    <w:rsid w:val="00E32AA3"/>
    <w:rsid w:val="00E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49AD-311D-45C1-95F9-EE0C0D02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19FC"/>
  </w:style>
  <w:style w:type="character" w:customStyle="1" w:styleId="mashaindex">
    <w:name w:val="masha_index"/>
    <w:rsid w:val="009B19FC"/>
  </w:style>
  <w:style w:type="character" w:customStyle="1" w:styleId="apple-converted-space">
    <w:name w:val="apple-converted-space"/>
    <w:rsid w:val="009B19FC"/>
  </w:style>
  <w:style w:type="character" w:styleId="a3">
    <w:name w:val="Hyperlink"/>
    <w:uiPriority w:val="99"/>
    <w:unhideWhenUsed/>
    <w:rsid w:val="009B19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B19FC"/>
    <w:rPr>
      <w:color w:val="800080"/>
      <w:u w:val="single"/>
    </w:rPr>
  </w:style>
  <w:style w:type="paragraph" w:customStyle="1" w:styleId="consplusnormal">
    <w:name w:val="consplusnormal"/>
    <w:basedOn w:val="a"/>
    <w:rsid w:val="009B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B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B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B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84" baseType="variant">
      <vt:variant>
        <vt:i4>9175257</vt:i4>
      </vt:variant>
      <vt:variant>
        <vt:i4>39</vt:i4>
      </vt:variant>
      <vt:variant>
        <vt:i4>0</vt:i4>
      </vt:variant>
      <vt:variant>
        <vt:i4>5</vt:i4>
      </vt:variant>
      <vt:variant>
        <vt:lpwstr>file://E:\ÐÐÐ¥ÐÐ¢Ð_ÐÐÐÐÐ¡ÐÐÐ¬Ð¦ÐÐÐ\Ð ÐÐÐÐÐ\ÐÑÐ½Ð¸ÑÐ¸Ð¿Ð°Ð»ÑÐ½ÑÐµ ÑÑÐ»ÑÐ³Ð¸  (Ð¿Ð¾ 210-Ð¤Ð)\Ð¢Ð¸Ð¿Ð¾Ð²ÑÐµ Ð°Ð´Ð¼Ð¸Ð½Ð¸ÑÑÑÐ°ÑÐ¸Ð²Ð½ÑÐµ ÑÐµÐ³Ð»Ð°Ð¼ÐµÐ½ÑÑ\Ð ÐÐÐÐÐÐÐÐ¢ ÐÐÐÐ«Ð ÐÐÐ Ð¢ÐÐ ÐÐÐ (ÐÐ¡ÐÐ ÐÐÐÐÐÐÐ«Ð).docx</vt:lpwstr>
      </vt:variant>
      <vt:variant>
        <vt:lpwstr>Par453</vt:lpwstr>
      </vt:variant>
      <vt:variant>
        <vt:i4>9175260</vt:i4>
      </vt:variant>
      <vt:variant>
        <vt:i4>36</vt:i4>
      </vt:variant>
      <vt:variant>
        <vt:i4>0</vt:i4>
      </vt:variant>
      <vt:variant>
        <vt:i4>5</vt:i4>
      </vt:variant>
      <vt:variant>
        <vt:lpwstr>file://E:\ÐÐÐ¥ÐÐ¢Ð_ÐÐÐÐÐ¡ÐÐÐ¬Ð¦ÐÐÐ\Ð ÐÐÐÐÐ\ÐÑÐ½Ð¸ÑÐ¸Ð¿Ð°Ð»ÑÐ½ÑÐµ ÑÑÐ»ÑÐ³Ð¸  (Ð¿Ð¾ 210-Ð¤Ð)\Ð¢Ð¸Ð¿Ð¾Ð²ÑÐµ Ð°Ð´Ð¼Ð¸Ð½Ð¸ÑÑÑÐ°ÑÐ¸Ð²Ð½ÑÐµ ÑÐµÐ³Ð»Ð°Ð¼ÐµÐ½ÑÑ\Ð ÐÐÐÐÐÐÐÐ¢ ÐÐÐÐ«Ð ÐÐÐ Ð¢ÐÐ ÐÐÐ (ÐÐ¡ÐÐ ÐÐÐÐÐÐÐ«Ð).docx</vt:lpwstr>
      </vt:variant>
      <vt:variant>
        <vt:lpwstr>Par601</vt:lpwstr>
      </vt:variant>
      <vt:variant>
        <vt:i4>6029398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consultantplus://offline/ref=6119E8DD32844CC3163482E7BE8C6A67912D2E02DD16C5C6BC7B33A75EsF37I</vt:lpwstr>
      </vt:variant>
      <vt:variant>
        <vt:lpwstr/>
      </vt:variant>
      <vt:variant>
        <vt:i4>6029400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consultantplus://offline/ref=6119E8DD32844CC3163482E7BE8C6A67912D2801DC1AC5C6BC7B33A75EsF37I</vt:lpwstr>
      </vt:variant>
      <vt:variant>
        <vt:lpwstr/>
      </vt:variant>
      <vt:variant>
        <vt:i4>6029406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consultantplus://offline/ref=6119E8DD32844CC3163482E7BE8C6A67912D2806DF1EC5C6BC7B33A75EsF37I</vt:lpwstr>
      </vt:variant>
      <vt:variant>
        <vt:lpwstr/>
      </vt:variant>
      <vt:variant>
        <vt:i4>4718685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consultantplus://offline/ref=E6399308FD311781CA4FE897EEC4DFBC84CBA80AC391F5BA2AD10A3AB94FC9CF7A52D6C96C58F514B4QCG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consultantplus://offline/ref=84025C81F114EF99EBD76C0EB588814E4D9CADAFBAF6DDEF4077009E50C6hAH</vt:lpwstr>
      </vt:variant>
      <vt:variant>
        <vt:lpwstr/>
      </vt:variant>
      <vt:variant>
        <vt:i4>3866639</vt:i4>
      </vt:variant>
      <vt:variant>
        <vt:i4>12</vt:i4>
      </vt:variant>
      <vt:variant>
        <vt:i4>0</vt:i4>
      </vt:variant>
      <vt:variant>
        <vt:i4>5</vt:i4>
      </vt:variant>
      <vt:variant>
        <vt:lpwstr>mailto:gorohovomo@mail.ru</vt:lpwstr>
      </vt:variant>
      <vt:variant>
        <vt:lpwstr/>
      </vt:variant>
      <vt:variant>
        <vt:i4>3735670</vt:i4>
      </vt:variant>
      <vt:variant>
        <vt:i4>9</vt:i4>
      </vt:variant>
      <vt:variant>
        <vt:i4>0</vt:i4>
      </vt:variant>
      <vt:variant>
        <vt:i4>5</vt:i4>
      </vt:variant>
      <vt:variant>
        <vt:lpwstr>http://www.gorokhovskoe-mo.ru/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consultantplus://offline/ref=6119E8DD32844CC3163482E7BE8C6A67912C2604DD1EC5C6BC7B33A75EsF37I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consultantplus://offline/ref=6119E8DD32844CC3163482E7BE8C6A67912C2604DD1EC5C6BC7B33A75EsF37I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Алёна Викторовна</cp:lastModifiedBy>
  <cp:revision>3</cp:revision>
  <dcterms:created xsi:type="dcterms:W3CDTF">2018-01-25T18:44:00Z</dcterms:created>
  <dcterms:modified xsi:type="dcterms:W3CDTF">2018-01-25T18:44:00Z</dcterms:modified>
</cp:coreProperties>
</file>