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4A69AA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113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D0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Default="006474A5" w:rsidP="006474A5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63" w:rsidRDefault="006474A5" w:rsidP="001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денежных средств для </w:t>
      </w:r>
      <w:r w:rsidR="0011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</w:t>
      </w:r>
      <w:proofErr w:type="gramStart"/>
      <w:r w:rsidR="00113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1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4A5" w:rsidRPr="00A86C58" w:rsidRDefault="00113A63" w:rsidP="001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полномочий</w:t>
      </w:r>
    </w:p>
    <w:p w:rsidR="00113A63" w:rsidRDefault="00113A63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A69AA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Финансовому отделу администраци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выделить бухгалтерии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>»</w:t>
      </w:r>
      <w:r w:rsidR="00564DA9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6B2BC4">
        <w:rPr>
          <w:rFonts w:ascii="Times New Roman" w:hAnsi="Times New Roman"/>
          <w:sz w:val="28"/>
          <w:szCs w:val="28"/>
          <w:highlight w:val="white"/>
        </w:rPr>
        <w:t>1</w:t>
      </w:r>
      <w:r w:rsidR="00113A63">
        <w:rPr>
          <w:rFonts w:ascii="Times New Roman" w:hAnsi="Times New Roman"/>
          <w:sz w:val="28"/>
          <w:szCs w:val="28"/>
          <w:highlight w:val="white"/>
        </w:rPr>
        <w:t>2</w:t>
      </w:r>
      <w:r w:rsidR="006B2BC4">
        <w:rPr>
          <w:rFonts w:ascii="Times New Roman" w:hAnsi="Times New Roman"/>
          <w:sz w:val="28"/>
          <w:szCs w:val="28"/>
          <w:highlight w:val="white"/>
        </w:rPr>
        <w:t xml:space="preserve"> 000</w:t>
      </w:r>
      <w:r w:rsidRPr="009B0FFF"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113A63">
        <w:rPr>
          <w:rFonts w:ascii="Times New Roman" w:hAnsi="Times New Roman"/>
          <w:sz w:val="28"/>
          <w:szCs w:val="28"/>
          <w:highlight w:val="white"/>
        </w:rPr>
        <w:t>двенадцать</w:t>
      </w:r>
      <w:r w:rsidR="006B2BC4">
        <w:rPr>
          <w:rFonts w:ascii="Times New Roman" w:hAnsi="Times New Roman"/>
          <w:sz w:val="28"/>
          <w:szCs w:val="28"/>
          <w:highlight w:val="white"/>
        </w:rPr>
        <w:t xml:space="preserve"> тысяч</w:t>
      </w:r>
      <w:r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рубл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ей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6B2BC4">
        <w:rPr>
          <w:rFonts w:ascii="Times New Roman" w:hAnsi="Times New Roman"/>
          <w:sz w:val="28"/>
          <w:szCs w:val="28"/>
          <w:highlight w:val="white"/>
        </w:rPr>
        <w:t>00</w:t>
      </w:r>
      <w:r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6B2BC4">
        <w:rPr>
          <w:rFonts w:ascii="Times New Roman" w:hAnsi="Times New Roman"/>
          <w:sz w:val="28"/>
          <w:szCs w:val="28"/>
          <w:highlight w:val="white"/>
        </w:rPr>
        <w:t>ноль</w:t>
      </w:r>
      <w:r>
        <w:rPr>
          <w:rFonts w:ascii="Times New Roman" w:hAnsi="Times New Roman"/>
          <w:sz w:val="28"/>
          <w:szCs w:val="28"/>
          <w:highlight w:val="white"/>
        </w:rPr>
        <w:t>) копе</w:t>
      </w:r>
      <w:r w:rsidR="00E75F54">
        <w:rPr>
          <w:rFonts w:ascii="Times New Roman" w:hAnsi="Times New Roman"/>
          <w:sz w:val="28"/>
          <w:szCs w:val="28"/>
          <w:highlight w:val="white"/>
        </w:rPr>
        <w:t>йки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оплату: </w:t>
      </w:r>
      <w:r w:rsidR="00113A63">
        <w:rPr>
          <w:rFonts w:ascii="Times New Roman CYR" w:hAnsi="Times New Roman CYR" w:cs="Times New Roman CYR"/>
          <w:sz w:val="28"/>
          <w:szCs w:val="28"/>
          <w:highlight w:val="white"/>
        </w:rPr>
        <w:t>по передаче полномочий по определению поставщиков (подрядчиков, исполнителей)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4A69AA" w:rsidRPr="00E6693B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Основание: </w:t>
      </w:r>
      <w:r w:rsidR="00113A63">
        <w:rPr>
          <w:rFonts w:ascii="Times New Roman CYR" w:hAnsi="Times New Roman CYR" w:cs="Times New Roman CYR"/>
          <w:sz w:val="28"/>
          <w:szCs w:val="28"/>
          <w:highlight w:val="white"/>
        </w:rPr>
        <w:t>соглашение от 30.01.2023 г.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Источником финансирования определить средства местно</w:t>
      </w:r>
      <w:r w:rsidR="00113A6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 бюджета Код главы 250 </w:t>
      </w:r>
      <w:proofErr w:type="spellStart"/>
      <w:r w:rsidR="00113A63">
        <w:rPr>
          <w:rFonts w:ascii="Times New Roman CYR" w:hAnsi="Times New Roman CYR" w:cs="Times New Roman CYR"/>
          <w:sz w:val="28"/>
          <w:szCs w:val="28"/>
          <w:highlight w:val="white"/>
        </w:rPr>
        <w:t>РзПРз</w:t>
      </w:r>
      <w:proofErr w:type="spellEnd"/>
      <w:r w:rsidR="00113A6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1403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КСЦР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113A63">
        <w:rPr>
          <w:rFonts w:ascii="Times New Roman" w:hAnsi="Times New Roman"/>
          <w:sz w:val="28"/>
          <w:szCs w:val="28"/>
          <w:highlight w:val="white"/>
        </w:rPr>
        <w:t>9180190200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113A63">
        <w:rPr>
          <w:rFonts w:ascii="Times New Roman CYR" w:hAnsi="Times New Roman CYR" w:cs="Times New Roman CYR"/>
          <w:sz w:val="28"/>
          <w:szCs w:val="28"/>
          <w:highlight w:val="white"/>
        </w:rPr>
        <w:t>КВР 540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r w:rsidR="00113A63">
        <w:rPr>
          <w:rFonts w:ascii="Times New Roman CYR" w:hAnsi="Times New Roman CYR" w:cs="Times New Roman CYR"/>
          <w:sz w:val="28"/>
          <w:szCs w:val="28"/>
          <w:highlight w:val="white"/>
        </w:rPr>
        <w:t>Иные межбюджетные трансферты</w:t>
      </w:r>
      <w:r w:rsidRPr="009B0FFF">
        <w:rPr>
          <w:rFonts w:ascii="Times New Roman" w:hAnsi="Times New Roman"/>
          <w:sz w:val="28"/>
          <w:szCs w:val="28"/>
          <w:highlight w:val="white"/>
        </w:rPr>
        <w:t>».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65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возложить на А.Г.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Урбатову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руководителя аппарата администрации МО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75F54" w:rsidRDefault="00E75F54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A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  <w:r w:rsidR="004A69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474A5" w:rsidRPr="00967A11" w:rsidRDefault="004A69AA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E75F54" w:rsidRDefault="00E75F54" w:rsidP="00647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А.Г.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М.С.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Самоварова</w:t>
      </w:r>
      <w:proofErr w:type="spellEnd"/>
    </w:p>
    <w:p w:rsidR="006474A5" w:rsidRPr="00AF7ACC" w:rsidRDefault="006474A5" w:rsidP="00967A11"/>
    <w:sectPr w:rsidR="006474A5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612AA"/>
    <w:rsid w:val="00081490"/>
    <w:rsid w:val="00092D0C"/>
    <w:rsid w:val="000E6208"/>
    <w:rsid w:val="00107314"/>
    <w:rsid w:val="00113A63"/>
    <w:rsid w:val="001576DE"/>
    <w:rsid w:val="00170090"/>
    <w:rsid w:val="001A113A"/>
    <w:rsid w:val="001E3EC4"/>
    <w:rsid w:val="00221012"/>
    <w:rsid w:val="00301AA2"/>
    <w:rsid w:val="00354187"/>
    <w:rsid w:val="004A69AA"/>
    <w:rsid w:val="0050270D"/>
    <w:rsid w:val="00532592"/>
    <w:rsid w:val="00564DA9"/>
    <w:rsid w:val="00603BA2"/>
    <w:rsid w:val="006474A5"/>
    <w:rsid w:val="006B2BC4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128D"/>
    <w:rsid w:val="008C39BC"/>
    <w:rsid w:val="008F3F6A"/>
    <w:rsid w:val="00967A11"/>
    <w:rsid w:val="009F3DB8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92504"/>
    <w:rsid w:val="00CE0E10"/>
    <w:rsid w:val="00D07F26"/>
    <w:rsid w:val="00D16E49"/>
    <w:rsid w:val="00DB45EB"/>
    <w:rsid w:val="00DF3FED"/>
    <w:rsid w:val="00E3235F"/>
    <w:rsid w:val="00E42B2A"/>
    <w:rsid w:val="00E75F54"/>
    <w:rsid w:val="00EA7908"/>
    <w:rsid w:val="00F22A95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14</cp:revision>
  <cp:lastPrinted>2023-02-02T03:57:00Z</cp:lastPrinted>
  <dcterms:created xsi:type="dcterms:W3CDTF">2022-09-22T06:56:00Z</dcterms:created>
  <dcterms:modified xsi:type="dcterms:W3CDTF">2023-02-02T05:04:00Z</dcterms:modified>
</cp:coreProperties>
</file>