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6474A5" w:rsidRPr="00967A11" w:rsidRDefault="006474A5" w:rsidP="004A69AA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8C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8C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8C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8C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      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6474A5" w:rsidRDefault="006474A5" w:rsidP="006474A5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отделение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A69AA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Финансовому отделу администрации МО 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выделить бухгалтерии администрации МО 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sz w:val="28"/>
          <w:szCs w:val="28"/>
          <w:highlight w:val="white"/>
        </w:rPr>
        <w:t>»</w:t>
      </w:r>
      <w:r w:rsidR="00564DA9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8C128D">
        <w:rPr>
          <w:rFonts w:ascii="Times New Roman" w:hAnsi="Times New Roman"/>
          <w:sz w:val="28"/>
          <w:szCs w:val="28"/>
          <w:highlight w:val="white"/>
        </w:rPr>
        <w:t>23 256</w:t>
      </w:r>
      <w:r w:rsidRPr="009B0FFF">
        <w:rPr>
          <w:rFonts w:ascii="Times New Roman" w:hAnsi="Times New Roman"/>
          <w:sz w:val="28"/>
          <w:szCs w:val="28"/>
          <w:highlight w:val="white"/>
        </w:rPr>
        <w:t xml:space="preserve"> (</w:t>
      </w:r>
      <w:r w:rsidR="008C128D">
        <w:rPr>
          <w:rFonts w:ascii="Times New Roman" w:hAnsi="Times New Roman"/>
          <w:sz w:val="28"/>
          <w:szCs w:val="28"/>
          <w:highlight w:val="white"/>
        </w:rPr>
        <w:t>двадцать три тысячи двести пятьдесят шесть</w:t>
      </w:r>
      <w:r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рубл</w:t>
      </w:r>
      <w:r w:rsidR="00564DA9">
        <w:rPr>
          <w:rFonts w:ascii="Times New Roman CYR" w:hAnsi="Times New Roman CYR" w:cs="Times New Roman CYR"/>
          <w:sz w:val="28"/>
          <w:szCs w:val="28"/>
          <w:highlight w:val="white"/>
        </w:rPr>
        <w:t>ей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="008C128D">
        <w:rPr>
          <w:rFonts w:ascii="Times New Roman" w:hAnsi="Times New Roman"/>
          <w:sz w:val="28"/>
          <w:szCs w:val="28"/>
          <w:highlight w:val="white"/>
        </w:rPr>
        <w:t>73</w:t>
      </w:r>
      <w:r>
        <w:rPr>
          <w:rFonts w:ascii="Times New Roman" w:hAnsi="Times New Roman"/>
          <w:sz w:val="28"/>
          <w:szCs w:val="28"/>
          <w:highlight w:val="white"/>
        </w:rPr>
        <w:t xml:space="preserve"> (</w:t>
      </w:r>
      <w:r w:rsidR="008C128D">
        <w:rPr>
          <w:rFonts w:ascii="Times New Roman" w:hAnsi="Times New Roman"/>
          <w:sz w:val="28"/>
          <w:szCs w:val="28"/>
          <w:highlight w:val="white"/>
        </w:rPr>
        <w:t>семьдесят три</w:t>
      </w:r>
      <w:r>
        <w:rPr>
          <w:rFonts w:ascii="Times New Roman" w:hAnsi="Times New Roman"/>
          <w:sz w:val="28"/>
          <w:szCs w:val="28"/>
          <w:highlight w:val="white"/>
        </w:rPr>
        <w:t>) копе</w:t>
      </w:r>
      <w:r w:rsidR="00E75F54">
        <w:rPr>
          <w:rFonts w:ascii="Times New Roman" w:hAnsi="Times New Roman"/>
          <w:sz w:val="28"/>
          <w:szCs w:val="28"/>
          <w:highlight w:val="white"/>
        </w:rPr>
        <w:t>йки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 оплату: электроэнергии.</w:t>
      </w:r>
    </w:p>
    <w:p w:rsidR="004A69AA" w:rsidRPr="00E6693B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Основание: </w:t>
      </w:r>
      <w:r w:rsidR="008C128D">
        <w:rPr>
          <w:rFonts w:ascii="Times New Roman CYR" w:hAnsi="Times New Roman CYR" w:cs="Times New Roman CYR"/>
          <w:sz w:val="28"/>
          <w:szCs w:val="28"/>
          <w:highlight w:val="white"/>
        </w:rPr>
        <w:t>акта сверки задолженности от 17.01.2023 г.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4A69AA" w:rsidRPr="009B0FFF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Arial" w:hAnsi="Arial" w:cs="Arial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Источником финансирования определить средства местного бюджета Код главы 250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РзПРз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0104 КСЦР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9110290120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КВР 247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Закупка энергетических ресурсов</w:t>
      </w:r>
      <w:r w:rsidRPr="009B0FFF">
        <w:rPr>
          <w:rFonts w:ascii="Times New Roman" w:hAnsi="Times New Roman"/>
          <w:sz w:val="28"/>
          <w:szCs w:val="28"/>
          <w:highlight w:val="white"/>
        </w:rPr>
        <w:t>».</w:t>
      </w:r>
    </w:p>
    <w:p w:rsidR="004A69AA" w:rsidRPr="009B0FFF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65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Контроль возложить на А.Г.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Урбатову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руководителя аппарата администрации МО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9B0FF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color w:val="000000"/>
          <w:sz w:val="28"/>
          <w:szCs w:val="28"/>
          <w:highlight w:val="white"/>
        </w:rPr>
        <w:t>».</w:t>
      </w:r>
    </w:p>
    <w:p w:rsidR="006474A5" w:rsidRPr="001E3EC4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E75F54" w:rsidRDefault="00E75F54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4A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gram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proofErr w:type="gramEnd"/>
      <w:r w:rsidR="004A69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474A5" w:rsidRPr="00967A11" w:rsidRDefault="004A69AA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</w:t>
      </w:r>
      <w:proofErr w:type="spellStart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:rsidR="00E75F54" w:rsidRDefault="00E75F54" w:rsidP="00647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4A5" w:rsidRPr="00967A11" w:rsidRDefault="006474A5" w:rsidP="006474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А.Г. </w:t>
      </w:r>
      <w:proofErr w:type="spell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bookmarkStart w:id="0" w:name="_GoBack"/>
      <w:bookmarkEnd w:id="0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Default="006474A5" w:rsidP="006474A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И.Н.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6474A5" w:rsidRPr="00AF7ACC" w:rsidRDefault="006474A5" w:rsidP="006474A5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М.С. </w:t>
      </w:r>
      <w:proofErr w:type="spell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Самоварова</w:t>
      </w:r>
      <w:proofErr w:type="spellEnd"/>
    </w:p>
    <w:p w:rsidR="006474A5" w:rsidRPr="00AF7ACC" w:rsidRDefault="006474A5" w:rsidP="00967A11"/>
    <w:sectPr w:rsidR="006474A5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0F68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A13"/>
    <w:rsid w:val="00036AE6"/>
    <w:rsid w:val="000612AA"/>
    <w:rsid w:val="00081490"/>
    <w:rsid w:val="00092D0C"/>
    <w:rsid w:val="000E6208"/>
    <w:rsid w:val="00107314"/>
    <w:rsid w:val="001576DE"/>
    <w:rsid w:val="00170090"/>
    <w:rsid w:val="001A113A"/>
    <w:rsid w:val="001E3EC4"/>
    <w:rsid w:val="00221012"/>
    <w:rsid w:val="00301AA2"/>
    <w:rsid w:val="00354187"/>
    <w:rsid w:val="004A69AA"/>
    <w:rsid w:val="0050270D"/>
    <w:rsid w:val="00532592"/>
    <w:rsid w:val="00564DA9"/>
    <w:rsid w:val="00603BA2"/>
    <w:rsid w:val="006474A5"/>
    <w:rsid w:val="006C2A13"/>
    <w:rsid w:val="006D7DED"/>
    <w:rsid w:val="00722FDE"/>
    <w:rsid w:val="00737EBF"/>
    <w:rsid w:val="00751AE7"/>
    <w:rsid w:val="00762AEC"/>
    <w:rsid w:val="007701E6"/>
    <w:rsid w:val="007D4AF5"/>
    <w:rsid w:val="00845CE7"/>
    <w:rsid w:val="00892F9E"/>
    <w:rsid w:val="008C128D"/>
    <w:rsid w:val="008C39BC"/>
    <w:rsid w:val="008F3F6A"/>
    <w:rsid w:val="00967A11"/>
    <w:rsid w:val="009F3DB8"/>
    <w:rsid w:val="00A270AE"/>
    <w:rsid w:val="00A86C58"/>
    <w:rsid w:val="00AF7ACC"/>
    <w:rsid w:val="00B020CC"/>
    <w:rsid w:val="00B44B7F"/>
    <w:rsid w:val="00B5439F"/>
    <w:rsid w:val="00B76EF5"/>
    <w:rsid w:val="00BF26C7"/>
    <w:rsid w:val="00C2388C"/>
    <w:rsid w:val="00C92504"/>
    <w:rsid w:val="00CE0E10"/>
    <w:rsid w:val="00D16E49"/>
    <w:rsid w:val="00DB45EB"/>
    <w:rsid w:val="00DF3FED"/>
    <w:rsid w:val="00E3235F"/>
    <w:rsid w:val="00E42B2A"/>
    <w:rsid w:val="00E75F54"/>
    <w:rsid w:val="00F22A95"/>
    <w:rsid w:val="00F43487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11</cp:revision>
  <cp:lastPrinted>2023-01-17T04:52:00Z</cp:lastPrinted>
  <dcterms:created xsi:type="dcterms:W3CDTF">2022-09-22T06:56:00Z</dcterms:created>
  <dcterms:modified xsi:type="dcterms:W3CDTF">2023-01-17T04:55:00Z</dcterms:modified>
</cp:coreProperties>
</file>