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2F6ED8" w:rsidRDefault="00967A11" w:rsidP="00221012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55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5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2F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55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51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F26C7" w:rsidRPr="00234B5E" w:rsidRDefault="00A86C58" w:rsidP="00234B5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6D">
        <w:rPr>
          <w:rFonts w:ascii="Times New Roman" w:eastAsia="Times New Roman" w:hAnsi="Times New Roman" w:cs="Times New Roman"/>
          <w:sz w:val="28"/>
          <w:szCs w:val="28"/>
          <w:lang w:eastAsia="ru-RU"/>
        </w:rPr>
        <w:t>9766,77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7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тысяч семьсот шестьдесят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57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6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</w:t>
      </w:r>
      <w:r w:rsidR="00081490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</w:t>
      </w:r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B7F" w:rsidRPr="00234B5E" w:rsidRDefault="00A86C58" w:rsidP="00234B5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</w:t>
      </w:r>
      <w:r w:rsidR="00107314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2A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796D">
        <w:rPr>
          <w:rFonts w:ascii="Times New Roman" w:eastAsia="Times New Roman" w:hAnsi="Times New Roman" w:cs="Times New Roman"/>
          <w:sz w:val="28"/>
          <w:szCs w:val="28"/>
          <w:lang w:eastAsia="ru-RU"/>
        </w:rPr>
        <w:t>31808</w:t>
      </w:r>
      <w:r w:rsidR="00B44B7F">
        <w:t xml:space="preserve"> </w:t>
      </w:r>
      <w:r w:rsidR="00E42B2A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796D">
        <w:rPr>
          <w:rFonts w:ascii="Times New Roman" w:eastAsia="Times New Roman" w:hAnsi="Times New Roman" w:cs="Times New Roman"/>
          <w:sz w:val="28"/>
          <w:szCs w:val="28"/>
          <w:lang w:eastAsia="ru-RU"/>
        </w:rPr>
        <w:t>0.11</w:t>
      </w:r>
      <w:r w:rsid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D7E1B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58" w:rsidRPr="001125F5" w:rsidRDefault="00A86C58" w:rsidP="001125F5">
      <w:pPr>
        <w:pStyle w:val="a3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B44B7F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E49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«Закупка энергетических ресурсов </w:t>
      </w:r>
      <w:r w:rsidR="00354187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58" w:rsidRPr="00234B5E" w:rsidRDefault="00A86C58" w:rsidP="00234B5E">
      <w:pPr>
        <w:pStyle w:val="a3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</w:t>
      </w:r>
      <w:r w:rsidR="002F6ED8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5E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Афиногенову О.И.</w:t>
      </w: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МКУК КИЦ МО «</w:t>
      </w:r>
      <w:proofErr w:type="spellStart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55796D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                          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4C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r w:rsidR="00557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Бардаханов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84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sectPr w:rsidR="00AF7ACC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C77"/>
    <w:multiLevelType w:val="hybridMultilevel"/>
    <w:tmpl w:val="7D7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01098"/>
    <w:rsid w:val="00036AE6"/>
    <w:rsid w:val="00081490"/>
    <w:rsid w:val="00092D0C"/>
    <w:rsid w:val="000E6208"/>
    <w:rsid w:val="00107314"/>
    <w:rsid w:val="001125F5"/>
    <w:rsid w:val="00135FF3"/>
    <w:rsid w:val="001576DE"/>
    <w:rsid w:val="00170090"/>
    <w:rsid w:val="001A113A"/>
    <w:rsid w:val="001E3EC4"/>
    <w:rsid w:val="001F3D61"/>
    <w:rsid w:val="00221012"/>
    <w:rsid w:val="00234B5E"/>
    <w:rsid w:val="002F6ED8"/>
    <w:rsid w:val="00301AA2"/>
    <w:rsid w:val="00354187"/>
    <w:rsid w:val="00360007"/>
    <w:rsid w:val="004C1B12"/>
    <w:rsid w:val="00503D82"/>
    <w:rsid w:val="00515636"/>
    <w:rsid w:val="00532592"/>
    <w:rsid w:val="0055796D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03D2A"/>
    <w:rsid w:val="00967A11"/>
    <w:rsid w:val="0098218D"/>
    <w:rsid w:val="00A270AE"/>
    <w:rsid w:val="00A86C58"/>
    <w:rsid w:val="00AF7ACC"/>
    <w:rsid w:val="00B020CC"/>
    <w:rsid w:val="00B44B7F"/>
    <w:rsid w:val="00B5439F"/>
    <w:rsid w:val="00B76EF5"/>
    <w:rsid w:val="00BD7E1B"/>
    <w:rsid w:val="00BF26C7"/>
    <w:rsid w:val="00C2388C"/>
    <w:rsid w:val="00CE0E10"/>
    <w:rsid w:val="00D16E49"/>
    <w:rsid w:val="00DF3FED"/>
    <w:rsid w:val="00E3235F"/>
    <w:rsid w:val="00E42B2A"/>
    <w:rsid w:val="00F22A95"/>
    <w:rsid w:val="00F43487"/>
    <w:rsid w:val="00F61D8C"/>
    <w:rsid w:val="00F9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11</cp:revision>
  <cp:lastPrinted>2022-12-20T04:36:00Z</cp:lastPrinted>
  <dcterms:created xsi:type="dcterms:W3CDTF">2022-09-22T06:48:00Z</dcterms:created>
  <dcterms:modified xsi:type="dcterms:W3CDTF">2022-12-20T04:36:00Z</dcterms:modified>
</cp:coreProperties>
</file>