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6474A5" w:rsidRPr="00967A11" w:rsidRDefault="006474A5" w:rsidP="004A69AA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6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4A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Pr="00647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A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6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      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6474A5" w:rsidRDefault="006474A5" w:rsidP="006474A5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отделение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A69AA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Финансовому отделу администрации МО 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выделить бухгалтерии администрации МО 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sz w:val="28"/>
          <w:szCs w:val="28"/>
          <w:highlight w:val="white"/>
        </w:rPr>
        <w:t>»</w:t>
      </w:r>
      <w:r w:rsidR="00564DA9">
        <w:rPr>
          <w:rFonts w:ascii="Times New Roman" w:hAnsi="Times New Roman"/>
          <w:sz w:val="28"/>
          <w:szCs w:val="28"/>
          <w:highlight w:val="white"/>
        </w:rPr>
        <w:t xml:space="preserve"> 1</w:t>
      </w:r>
      <w:r>
        <w:rPr>
          <w:rFonts w:ascii="Times New Roman" w:hAnsi="Times New Roman"/>
          <w:sz w:val="28"/>
          <w:szCs w:val="28"/>
          <w:highlight w:val="white"/>
        </w:rPr>
        <w:t xml:space="preserve"> 00</w:t>
      </w:r>
      <w:r w:rsidR="00564DA9">
        <w:rPr>
          <w:rFonts w:ascii="Times New Roman" w:hAnsi="Times New Roman"/>
          <w:sz w:val="28"/>
          <w:szCs w:val="28"/>
          <w:highlight w:val="white"/>
        </w:rPr>
        <w:t>0</w:t>
      </w:r>
      <w:r w:rsidRPr="009B0FFF">
        <w:rPr>
          <w:rFonts w:ascii="Times New Roman" w:hAnsi="Times New Roman"/>
          <w:sz w:val="28"/>
          <w:szCs w:val="28"/>
          <w:highlight w:val="white"/>
        </w:rPr>
        <w:t xml:space="preserve"> (</w:t>
      </w:r>
      <w:r w:rsidR="00564DA9">
        <w:rPr>
          <w:rFonts w:ascii="Times New Roman" w:hAnsi="Times New Roman"/>
          <w:sz w:val="28"/>
          <w:szCs w:val="28"/>
          <w:highlight w:val="white"/>
        </w:rPr>
        <w:t>одна</w:t>
      </w:r>
      <w:r>
        <w:rPr>
          <w:rFonts w:ascii="Times New Roman" w:hAnsi="Times New Roman"/>
          <w:sz w:val="28"/>
          <w:szCs w:val="28"/>
          <w:highlight w:val="white"/>
        </w:rPr>
        <w:t xml:space="preserve"> тысяч)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рубл</w:t>
      </w:r>
      <w:r w:rsidR="00564DA9">
        <w:rPr>
          <w:rFonts w:ascii="Times New Roman CYR" w:hAnsi="Times New Roman CYR" w:cs="Times New Roman CYR"/>
          <w:sz w:val="28"/>
          <w:szCs w:val="28"/>
          <w:highlight w:val="white"/>
        </w:rPr>
        <w:t>ей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="00564DA9">
        <w:rPr>
          <w:rFonts w:ascii="Times New Roman" w:hAnsi="Times New Roman"/>
          <w:sz w:val="28"/>
          <w:szCs w:val="28"/>
          <w:highlight w:val="white"/>
        </w:rPr>
        <w:t>0</w:t>
      </w:r>
      <w:r>
        <w:rPr>
          <w:rFonts w:ascii="Times New Roman" w:hAnsi="Times New Roman"/>
          <w:sz w:val="28"/>
          <w:szCs w:val="28"/>
          <w:highlight w:val="white"/>
        </w:rPr>
        <w:t xml:space="preserve"> (</w:t>
      </w:r>
      <w:r w:rsidR="00564DA9">
        <w:rPr>
          <w:rFonts w:ascii="Times New Roman" w:hAnsi="Times New Roman"/>
          <w:sz w:val="28"/>
          <w:szCs w:val="28"/>
          <w:highlight w:val="white"/>
        </w:rPr>
        <w:t>ноль</w:t>
      </w:r>
      <w:r>
        <w:rPr>
          <w:rFonts w:ascii="Times New Roman" w:hAnsi="Times New Roman"/>
          <w:sz w:val="28"/>
          <w:szCs w:val="28"/>
          <w:highlight w:val="white"/>
        </w:rPr>
        <w:t xml:space="preserve">) копеек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 оплату: элект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highlight w:val="white"/>
        </w:rPr>
        <w:t>роэнергии.</w:t>
      </w:r>
    </w:p>
    <w:p w:rsidR="004A69AA" w:rsidRPr="00E6693B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Основание: </w:t>
      </w:r>
      <w:r w:rsidR="00564DA9">
        <w:rPr>
          <w:rFonts w:ascii="Times New Roman CYR" w:hAnsi="Times New Roman CYR" w:cs="Times New Roman CYR"/>
          <w:sz w:val="28"/>
          <w:szCs w:val="28"/>
          <w:highlight w:val="white"/>
        </w:rPr>
        <w:t>счет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№</w:t>
      </w:r>
      <w:r w:rsidR="00564DA9">
        <w:rPr>
          <w:rFonts w:ascii="Times New Roman CYR" w:hAnsi="Times New Roman CYR" w:cs="Times New Roman CYR"/>
          <w:sz w:val="28"/>
          <w:szCs w:val="28"/>
          <w:highlight w:val="white"/>
        </w:rPr>
        <w:t xml:space="preserve">77937-4525 от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1</w:t>
      </w:r>
      <w:r w:rsidR="00564DA9">
        <w:rPr>
          <w:rFonts w:ascii="Times New Roman CYR" w:hAnsi="Times New Roman CYR" w:cs="Times New Roman CYR"/>
          <w:sz w:val="28"/>
          <w:szCs w:val="28"/>
          <w:highlight w:val="white"/>
        </w:rPr>
        <w:t>0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.1</w:t>
      </w:r>
      <w:r w:rsidR="00564DA9">
        <w:rPr>
          <w:rFonts w:ascii="Times New Roman CYR" w:hAnsi="Times New Roman CYR" w:cs="Times New Roman CYR"/>
          <w:sz w:val="28"/>
          <w:szCs w:val="28"/>
          <w:highlight w:val="white"/>
        </w:rPr>
        <w:t>1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.2022 г. </w:t>
      </w:r>
    </w:p>
    <w:p w:rsidR="004A69AA" w:rsidRPr="009B0FFF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Arial" w:hAnsi="Arial" w:cs="Arial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Источником финансирования определить средства местного бюджета Код главы 250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РзПРз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0104 КСЦР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9110290120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КВР 247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Закупка энергетических ресурсов</w:t>
      </w:r>
      <w:r w:rsidRPr="009B0FFF">
        <w:rPr>
          <w:rFonts w:ascii="Times New Roman" w:hAnsi="Times New Roman"/>
          <w:sz w:val="28"/>
          <w:szCs w:val="28"/>
          <w:highlight w:val="white"/>
        </w:rPr>
        <w:t>».</w:t>
      </w:r>
    </w:p>
    <w:p w:rsidR="004A69AA" w:rsidRPr="009B0FFF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65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Контроль возложить на А.Г.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Урбатову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руководителя аппарата администрации МО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9B0FF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color w:val="000000"/>
          <w:sz w:val="28"/>
          <w:szCs w:val="28"/>
          <w:highlight w:val="white"/>
        </w:rPr>
        <w:t>».</w:t>
      </w:r>
    </w:p>
    <w:p w:rsidR="006474A5" w:rsidRPr="001E3EC4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4A69AA" w:rsidRDefault="004A69AA" w:rsidP="00647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администрации </w:t>
      </w:r>
    </w:p>
    <w:p w:rsidR="006474A5" w:rsidRPr="00967A11" w:rsidRDefault="00C92504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 w:rsidR="004A69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A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Ханхаев</w:t>
      </w:r>
      <w:proofErr w:type="spellEnd"/>
      <w:r w:rsidR="006474A5"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Pr="00967A11" w:rsidRDefault="006474A5" w:rsidP="006474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А.Г. </w:t>
      </w:r>
      <w:proofErr w:type="spell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Default="006474A5" w:rsidP="006474A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И.Н.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6474A5" w:rsidRPr="00AF7ACC" w:rsidRDefault="006474A5" w:rsidP="006474A5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М.С. </w:t>
      </w:r>
      <w:proofErr w:type="spell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Самоварова</w:t>
      </w:r>
      <w:proofErr w:type="spellEnd"/>
    </w:p>
    <w:p w:rsidR="006474A5" w:rsidRPr="00AF7ACC" w:rsidRDefault="006474A5" w:rsidP="00967A11"/>
    <w:sectPr w:rsidR="006474A5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0F68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A13"/>
    <w:rsid w:val="00036AE6"/>
    <w:rsid w:val="00081490"/>
    <w:rsid w:val="00092D0C"/>
    <w:rsid w:val="000E6208"/>
    <w:rsid w:val="00107314"/>
    <w:rsid w:val="001576DE"/>
    <w:rsid w:val="00170090"/>
    <w:rsid w:val="001A113A"/>
    <w:rsid w:val="001E3EC4"/>
    <w:rsid w:val="00221012"/>
    <w:rsid w:val="00301AA2"/>
    <w:rsid w:val="00354187"/>
    <w:rsid w:val="004A69AA"/>
    <w:rsid w:val="00532592"/>
    <w:rsid w:val="00564DA9"/>
    <w:rsid w:val="00603BA2"/>
    <w:rsid w:val="006474A5"/>
    <w:rsid w:val="006C2A13"/>
    <w:rsid w:val="006D7DED"/>
    <w:rsid w:val="00722FDE"/>
    <w:rsid w:val="00737EBF"/>
    <w:rsid w:val="00751AE7"/>
    <w:rsid w:val="00762AEC"/>
    <w:rsid w:val="007701E6"/>
    <w:rsid w:val="007D4AF5"/>
    <w:rsid w:val="00845CE7"/>
    <w:rsid w:val="00892F9E"/>
    <w:rsid w:val="008C39BC"/>
    <w:rsid w:val="008F3F6A"/>
    <w:rsid w:val="00967A11"/>
    <w:rsid w:val="009F3DB8"/>
    <w:rsid w:val="00A270AE"/>
    <w:rsid w:val="00A86C58"/>
    <w:rsid w:val="00AF7ACC"/>
    <w:rsid w:val="00B020CC"/>
    <w:rsid w:val="00B44B7F"/>
    <w:rsid w:val="00B5439F"/>
    <w:rsid w:val="00B76EF5"/>
    <w:rsid w:val="00BF26C7"/>
    <w:rsid w:val="00C2388C"/>
    <w:rsid w:val="00C92504"/>
    <w:rsid w:val="00CE0E10"/>
    <w:rsid w:val="00D16E49"/>
    <w:rsid w:val="00DF3FED"/>
    <w:rsid w:val="00E3235F"/>
    <w:rsid w:val="00E42B2A"/>
    <w:rsid w:val="00F22A95"/>
    <w:rsid w:val="00F43487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6</cp:revision>
  <cp:lastPrinted>2022-11-15T07:38:00Z</cp:lastPrinted>
  <dcterms:created xsi:type="dcterms:W3CDTF">2022-09-22T06:56:00Z</dcterms:created>
  <dcterms:modified xsi:type="dcterms:W3CDTF">2022-11-15T07:47:00Z</dcterms:modified>
</cp:coreProperties>
</file>