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6829AEED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3F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3F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D8B1AF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6A1A1" w14:textId="001B945D" w:rsidR="00A86C58" w:rsidRPr="00A86C58" w:rsidRDefault="00A86C58" w:rsidP="003F6CDF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3F6CDF" w:rsidRPr="003F6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Иркутской области "Экспертиза в строительстве Иркутской области"</w:t>
      </w:r>
    </w:p>
    <w:p w14:paraId="63436F62" w14:textId="01C0C5F8"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1E667B7F" w14:textId="1840F118" w:rsidR="00BF26C7" w:rsidRPr="003F6CDF" w:rsidRDefault="00A86C58" w:rsidP="003F6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CDF">
        <w:rPr>
          <w:rFonts w:ascii="Times New Roman" w:eastAsia="Times New Roman" w:hAnsi="Times New Roman" w:cs="Times New Roman"/>
          <w:sz w:val="28"/>
          <w:szCs w:val="28"/>
          <w:lang w:eastAsia="ru-RU"/>
        </w:rPr>
        <w:t>215 000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6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пятнадцать тысяч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 на оплату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CDF" w:rsidRPr="003F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экспертиза проектной документации в части проверки достоверности определения сметной стоимости объекта капитального строительства: «Дом культуры на 150 мест в с. </w:t>
      </w:r>
      <w:proofErr w:type="spellStart"/>
      <w:r w:rsidR="003F6CDF" w:rsidRPr="003F6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Гаханы</w:t>
      </w:r>
      <w:proofErr w:type="spellEnd"/>
      <w:r w:rsidR="003F6CDF" w:rsidRPr="003F6CD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Эхирит-Булагатский район, Иркутской области»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14F0E6" w14:textId="09D15DAF" w:rsidR="00A86C58" w:rsidRPr="00BF26C7" w:rsidRDefault="00A86C58" w:rsidP="00BF2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№</w:t>
      </w:r>
      <w:r w:rsidR="003F6CDF" w:rsidRPr="003F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 от 06.06.2022</w:t>
      </w:r>
    </w:p>
    <w:p w14:paraId="176A696B" w14:textId="1E1DE94D" w:rsidR="00A86C58" w:rsidRPr="00A86C58" w:rsidRDefault="00A86C58" w:rsidP="00A86C58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354187">
        <w:rPr>
          <w:rFonts w:ascii="Times New Roman" w:eastAsia="Times New Roman" w:hAnsi="Times New Roman" w:cs="Times New Roman"/>
          <w:sz w:val="28"/>
          <w:szCs w:val="28"/>
          <w:lang w:eastAsia="ru-RU"/>
        </w:rPr>
        <w:t>4 «Прочая закупка товаров, работ и услуг»</w:t>
      </w:r>
    </w:p>
    <w:p w14:paraId="685AFABF" w14:textId="6DE41F63" w:rsidR="00A86C58" w:rsidRPr="00A86C58" w:rsidRDefault="00A86C58" w:rsidP="00A86C58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Афиногенову О.И., директора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B483A7" w14:textId="2297095A"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4312BA54" w14:textId="74C5271D"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664A7DEC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13704877"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5598AF35" w14:textId="74DCEE86"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3F6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Г.Н. </w:t>
      </w:r>
      <w:proofErr w:type="spellStart"/>
      <w:r w:rsidR="003F6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Табиханова</w:t>
      </w:r>
      <w:proofErr w:type="spellEnd"/>
      <w:r w:rsidR="003F6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AF7ACC" w:rsidRPr="00A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13"/>
    <w:rsid w:val="00081490"/>
    <w:rsid w:val="000E6208"/>
    <w:rsid w:val="001576DE"/>
    <w:rsid w:val="00170090"/>
    <w:rsid w:val="001A113A"/>
    <w:rsid w:val="001E3EC4"/>
    <w:rsid w:val="00221012"/>
    <w:rsid w:val="00301AA2"/>
    <w:rsid w:val="00354187"/>
    <w:rsid w:val="003F6CDF"/>
    <w:rsid w:val="00532592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92F9E"/>
    <w:rsid w:val="008C39BC"/>
    <w:rsid w:val="008F3F6A"/>
    <w:rsid w:val="00967A11"/>
    <w:rsid w:val="00A270AE"/>
    <w:rsid w:val="00A86C58"/>
    <w:rsid w:val="00AF7ACC"/>
    <w:rsid w:val="00B020CC"/>
    <w:rsid w:val="00B76EF5"/>
    <w:rsid w:val="00BF26C7"/>
    <w:rsid w:val="00C2388C"/>
    <w:rsid w:val="00CE0E10"/>
    <w:rsid w:val="00DF3FED"/>
    <w:rsid w:val="00E3235F"/>
    <w:rsid w:val="00E42B2A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  <w15:chartTrackingRefBased/>
  <w15:docId w15:val="{E56E7E15-99DF-46DD-B9BD-1987825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2021-12-01T06:28:00Z</cp:lastPrinted>
  <dcterms:created xsi:type="dcterms:W3CDTF">2022-06-07T03:55:00Z</dcterms:created>
  <dcterms:modified xsi:type="dcterms:W3CDTF">2022-06-07T03:55:00Z</dcterms:modified>
</cp:coreProperties>
</file>