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22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2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601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2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A2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967A11" w:rsidRPr="00967A11" w:rsidRDefault="007A5E0F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п.5 ч.2 статьи 32</w:t>
      </w:r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«Гаханское»:</w:t>
      </w:r>
    </w:p>
    <w:p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«Гаханское» выделить бухг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2827">
        <w:rPr>
          <w:rFonts w:ascii="Times New Roman" w:eastAsia="Times New Roman" w:hAnsi="Times New Roman" w:cs="Times New Roman"/>
          <w:sz w:val="28"/>
          <w:szCs w:val="28"/>
          <w:lang w:eastAsia="ru-RU"/>
        </w:rPr>
        <w:t>лтерии МКУК КИЦ МО «Гаханское» 2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0000,00</w:t>
      </w:r>
      <w:r w:rsidR="00222827">
        <w:rPr>
          <w:rFonts w:ascii="Times New Roman" w:eastAsia="Times New Roman" w:hAnsi="Times New Roman" w:cs="Times New Roman"/>
          <w:sz w:val="28"/>
          <w:szCs w:val="28"/>
          <w:lang w:eastAsia="ru-RU"/>
        </w:rPr>
        <w:t>( Двадцать</w:t>
      </w:r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r w:rsidR="000A0F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4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уборке внутренних помещений и прилегающих территорий </w:t>
      </w:r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КИЦ МО «Гаханское»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март</w:t>
      </w:r>
      <w:r w:rsidR="009E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341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№1 от 10.01.2022г</w:t>
      </w:r>
    </w:p>
    <w:p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91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83432A">
        <w:rPr>
          <w:rFonts w:ascii="Times New Roman" w:eastAsia="Times New Roman" w:hAnsi="Times New Roman" w:cs="Times New Roman"/>
          <w:sz w:val="28"/>
          <w:szCs w:val="28"/>
          <w:lang w:eastAsia="ru-RU"/>
        </w:rPr>
        <w:t>90310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76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Афиногенову О.И.  директора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МКУК КИЦ МО  «Гаханское».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967A11" w:rsidRPr="00967A11" w:rsidRDefault="00967A11" w:rsidP="00F64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  </w:t>
      </w:r>
      <w:r w:rsidR="007D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«Гаханское»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  <w:r w:rsidR="007D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bookmarkStart w:id="0" w:name="_GoBack"/>
      <w:bookmarkEnd w:id="0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О.И.Афиногенова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:rsidR="0083432A" w:rsidRDefault="0083432A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="009E7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                                                                          </w:t>
      </w:r>
      <w:proofErr w:type="spellStart"/>
      <w:r w:rsidR="009E7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Э.П.Топшилаева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64CE2" w:rsidRPr="0083432A" w:rsidRDefault="00F64CE2" w:rsidP="00967A11"/>
    <w:sectPr w:rsidR="00F64CE2" w:rsidRPr="0083432A" w:rsidSect="0053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A0F19"/>
    <w:rsid w:val="000B0DF6"/>
    <w:rsid w:val="000B541C"/>
    <w:rsid w:val="000E6208"/>
    <w:rsid w:val="00136682"/>
    <w:rsid w:val="00221012"/>
    <w:rsid w:val="00222827"/>
    <w:rsid w:val="002E3492"/>
    <w:rsid w:val="00310057"/>
    <w:rsid w:val="003418A5"/>
    <w:rsid w:val="0034392A"/>
    <w:rsid w:val="00391A6C"/>
    <w:rsid w:val="00451122"/>
    <w:rsid w:val="004D3E73"/>
    <w:rsid w:val="00536DE9"/>
    <w:rsid w:val="005F6590"/>
    <w:rsid w:val="006012FB"/>
    <w:rsid w:val="00603BA2"/>
    <w:rsid w:val="00624DB4"/>
    <w:rsid w:val="006C2A13"/>
    <w:rsid w:val="00725E33"/>
    <w:rsid w:val="00745D6B"/>
    <w:rsid w:val="00751AE7"/>
    <w:rsid w:val="00762AEC"/>
    <w:rsid w:val="007970AD"/>
    <w:rsid w:val="007A5E0F"/>
    <w:rsid w:val="007D6542"/>
    <w:rsid w:val="007F5420"/>
    <w:rsid w:val="0083432A"/>
    <w:rsid w:val="00884485"/>
    <w:rsid w:val="00967A11"/>
    <w:rsid w:val="009E717B"/>
    <w:rsid w:val="00A20DA8"/>
    <w:rsid w:val="00AC552E"/>
    <w:rsid w:val="00B020CC"/>
    <w:rsid w:val="00D66540"/>
    <w:rsid w:val="00E3235F"/>
    <w:rsid w:val="00F61D8C"/>
    <w:rsid w:val="00F64CE2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2022-03-28T01:26:00Z</cp:lastPrinted>
  <dcterms:created xsi:type="dcterms:W3CDTF">2022-03-28T01:27:00Z</dcterms:created>
  <dcterms:modified xsi:type="dcterms:W3CDTF">2022-03-28T01:27:00Z</dcterms:modified>
</cp:coreProperties>
</file>