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EFCDB" w14:textId="77777777" w:rsidR="00967A11" w:rsidRPr="00967A11" w:rsidRDefault="00967A11" w:rsidP="00967A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14:paraId="5C1742B6" w14:textId="2D5FD379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ИРКУТСКАЯ ОБЛАСТЬ</w:t>
      </w:r>
    </w:p>
    <w:p w14:paraId="03672234" w14:textId="3568F6CF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ЭХИРИТ-БУЛАГАТСКИЙ РАЙОН</w:t>
      </w:r>
    </w:p>
    <w:p w14:paraId="2697CF74" w14:textId="5FAF4859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</w:t>
      </w:r>
    </w:p>
    <w:p w14:paraId="28FE4F36" w14:textId="47CEDB54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«ГАХАНСКОЕ»</w:t>
      </w:r>
    </w:p>
    <w:p w14:paraId="3F319BB1" w14:textId="3C0B2DCA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14:paraId="6D2E9D4E" w14:textId="7777777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3055A888" w14:textId="6A83581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14:paraId="612F3229" w14:textId="7777777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6AA4370B" w14:textId="01208B6C" w:rsidR="00967A11" w:rsidRPr="00967A11" w:rsidRDefault="00967A11" w:rsidP="00221012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 «</w:t>
      </w:r>
      <w:r w:rsidR="00426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64B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226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сентября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2021 г.  №</w:t>
      </w:r>
      <w:r w:rsidR="00921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420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221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                       с. </w:t>
      </w:r>
      <w:proofErr w:type="spellStart"/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Гаханы</w:t>
      </w:r>
      <w:proofErr w:type="spellEnd"/>
    </w:p>
    <w:p w14:paraId="2B0A0414" w14:textId="77777777" w:rsidR="00864B5D" w:rsidRDefault="00967A11" w:rsidP="00864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выделении денежных сре</w:t>
      </w:r>
      <w:proofErr w:type="gram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="0009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</w:t>
      </w:r>
      <w:proofErr w:type="gram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оплаты </w:t>
      </w:r>
    </w:p>
    <w:p w14:paraId="1998559A" w14:textId="5A840A21" w:rsidR="00967A11" w:rsidRPr="00967A11" w:rsidRDefault="00420E7F" w:rsidP="00864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 Ширяев Е.Н.</w:t>
      </w:r>
    </w:p>
    <w:p w14:paraId="7C37E332" w14:textId="77777777" w:rsidR="00226C84" w:rsidRDefault="00226C84" w:rsidP="00967A11">
      <w:p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18BE01" w14:textId="7777777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п.28 ч.1 статьи 6 Устава МО «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14:paraId="443DE3A9" w14:textId="0AB47711" w:rsidR="00967A11" w:rsidRPr="00967A11" w:rsidRDefault="00967A11" w:rsidP="006C010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Финансовому отделу администрации МО «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выделить бухгалтерии 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r w:rsidR="00420E7F">
        <w:rPr>
          <w:rFonts w:ascii="Times New Roman" w:eastAsia="Times New Roman" w:hAnsi="Times New Roman" w:cs="Times New Roman"/>
          <w:sz w:val="28"/>
          <w:szCs w:val="28"/>
          <w:lang w:eastAsia="ru-RU"/>
        </w:rPr>
        <w:t>40 000</w:t>
      </w:r>
      <w:r w:rsidR="0081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20E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 тысяч</w:t>
      </w:r>
      <w:r w:rsidR="00426B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1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00 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</w:t>
      </w:r>
      <w:proofErr w:type="gram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</w:t>
      </w:r>
      <w:r w:rsidR="00136682" w:rsidRPr="001366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B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E7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автономный светильник 170/75-503-2</w:t>
      </w:r>
      <w:r w:rsidR="0086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</w:t>
      </w:r>
      <w:r w:rsidR="00D8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</w:t>
      </w:r>
      <w:r w:rsidR="00864B5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2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2409-21-1 </w:t>
      </w:r>
      <w:r w:rsidR="0042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64B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0E7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26B0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64B5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26B0D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г.</w:t>
      </w:r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0E7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на оплату №46</w:t>
      </w:r>
      <w:r w:rsidR="0042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420E7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80EA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26B0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80E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 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53A62F" w14:textId="3E3053E4" w:rsidR="00967A11" w:rsidRPr="00967A11" w:rsidRDefault="00967A11" w:rsidP="006C010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финансирования </w:t>
      </w:r>
      <w:bookmarkStart w:id="0" w:name="_GoBack"/>
      <w:bookmarkEnd w:id="0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средства местного бюджета Код главы 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250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РзПРз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EA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20E7F">
        <w:rPr>
          <w:rFonts w:ascii="Times New Roman" w:eastAsia="Times New Roman" w:hAnsi="Times New Roman" w:cs="Times New Roman"/>
          <w:sz w:val="28"/>
          <w:szCs w:val="28"/>
          <w:lang w:eastAsia="ru-RU"/>
        </w:rPr>
        <w:t>409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КСЦР </w:t>
      </w:r>
      <w:r w:rsidR="00420E7F">
        <w:rPr>
          <w:rFonts w:ascii="Times New Roman" w:eastAsia="Times New Roman" w:hAnsi="Times New Roman" w:cs="Times New Roman"/>
          <w:sz w:val="28"/>
          <w:szCs w:val="28"/>
          <w:lang w:eastAsia="ru-RU"/>
        </w:rPr>
        <w:t>9140190150</w:t>
      </w:r>
      <w:r w:rsidR="004B69C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КВР 2</w:t>
      </w:r>
      <w:r w:rsidR="00D80E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64B5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="00D80E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работы и услуги</w:t>
      </w:r>
      <w:r w:rsidR="0086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муниципальных нужд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1B201B" w14:textId="00F5EB1D" w:rsidR="00967A11" w:rsidRPr="00967A11" w:rsidRDefault="00967A11" w:rsidP="006C010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65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возложить на </w:t>
      </w:r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А.Г. </w:t>
      </w:r>
      <w:proofErr w:type="spellStart"/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Урбатову</w:t>
      </w:r>
      <w:proofErr w:type="spellEnd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 аппарата администрации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  «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1C52760C" w14:textId="6EF4C1FE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</w:p>
    <w:p w14:paraId="38DD5350" w14:textId="77777777" w:rsidR="00967A11" w:rsidRDefault="00967A11" w:rsidP="00967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876747" w14:textId="52CDB674" w:rsidR="00967A11" w:rsidRPr="00967A11" w:rsidRDefault="00967A11" w:rsidP="00967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</w:t>
      </w:r>
    </w:p>
    <w:p w14:paraId="3F91DC1F" w14:textId="6702001F" w:rsidR="00967A11" w:rsidRPr="00967A11" w:rsidRDefault="00967A11" w:rsidP="00967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                                                                                    В.А.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Бардаханов</w:t>
      </w:r>
      <w:proofErr w:type="spellEnd"/>
    </w:p>
    <w:p w14:paraId="4312BA54" w14:textId="77777777" w:rsidR="00967A11" w:rsidRPr="00967A11" w:rsidRDefault="00967A11" w:rsidP="00967A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7D5FEA54" w14:textId="23D3C070" w:rsidR="00967A11" w:rsidRPr="00967A11" w:rsidRDefault="00967A11" w:rsidP="00967A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Подготовил:                                                                            </w:t>
      </w:r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А.Г. </w:t>
      </w:r>
      <w:proofErr w:type="spellStart"/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Урбатова</w:t>
      </w:r>
      <w:proofErr w:type="spellEnd"/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30F24175" w14:textId="0D8A51BF" w:rsidR="006C0107" w:rsidRDefault="00967A11" w:rsidP="00967A11"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Согласовано:                                                                              </w:t>
      </w:r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Э.Л. 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Борокшинова</w:t>
      </w:r>
      <w:proofErr w:type="spellEnd"/>
    </w:p>
    <w:p w14:paraId="3527F95B" w14:textId="3F2CE7E2" w:rsidR="00603BA2" w:rsidRPr="006C0107" w:rsidRDefault="006C0107" w:rsidP="006C0107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6C0107">
        <w:rPr>
          <w:rFonts w:ascii="Times New Roman" w:hAnsi="Times New Roman" w:cs="Times New Roman"/>
          <w:sz w:val="28"/>
          <w:szCs w:val="28"/>
        </w:rPr>
        <w:t>Ознакомлен:</w:t>
      </w:r>
      <w:r>
        <w:rPr>
          <w:rFonts w:ascii="Times New Roman" w:hAnsi="Times New Roman" w:cs="Times New Roman"/>
          <w:sz w:val="28"/>
          <w:szCs w:val="28"/>
        </w:rPr>
        <w:tab/>
        <w:t>Э.П. Топшилаева</w:t>
      </w:r>
    </w:p>
    <w:sectPr w:rsidR="00603BA2" w:rsidRPr="006C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42B"/>
    <w:multiLevelType w:val="multilevel"/>
    <w:tmpl w:val="D328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13"/>
    <w:rsid w:val="00097FCE"/>
    <w:rsid w:val="000E6208"/>
    <w:rsid w:val="00136682"/>
    <w:rsid w:val="00221012"/>
    <w:rsid w:val="002253AC"/>
    <w:rsid w:val="00226C84"/>
    <w:rsid w:val="002D79D7"/>
    <w:rsid w:val="00420E7F"/>
    <w:rsid w:val="00426B0D"/>
    <w:rsid w:val="004B69C0"/>
    <w:rsid w:val="00584B96"/>
    <w:rsid w:val="00603BA2"/>
    <w:rsid w:val="00660595"/>
    <w:rsid w:val="006C0107"/>
    <w:rsid w:val="006C2A13"/>
    <w:rsid w:val="00751AE7"/>
    <w:rsid w:val="00762AEC"/>
    <w:rsid w:val="007913F4"/>
    <w:rsid w:val="00813B3C"/>
    <w:rsid w:val="00864B5D"/>
    <w:rsid w:val="008D6DD6"/>
    <w:rsid w:val="00913182"/>
    <w:rsid w:val="00921494"/>
    <w:rsid w:val="00967A11"/>
    <w:rsid w:val="009F4BDB"/>
    <w:rsid w:val="00B020CC"/>
    <w:rsid w:val="00B7794B"/>
    <w:rsid w:val="00CF790B"/>
    <w:rsid w:val="00D66540"/>
    <w:rsid w:val="00D80EA0"/>
    <w:rsid w:val="00E3235F"/>
    <w:rsid w:val="00F46FF1"/>
    <w:rsid w:val="00F61D8C"/>
    <w:rsid w:val="00F8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E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Ruser</cp:lastModifiedBy>
  <cp:revision>24</cp:revision>
  <cp:lastPrinted>2021-09-29T04:33:00Z</cp:lastPrinted>
  <dcterms:created xsi:type="dcterms:W3CDTF">2021-08-13T04:26:00Z</dcterms:created>
  <dcterms:modified xsi:type="dcterms:W3CDTF">2021-09-29T04:56:00Z</dcterms:modified>
</cp:coreProperties>
</file>