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5EFCDB" w14:textId="77777777" w:rsidR="00967A11" w:rsidRPr="00967A11" w:rsidRDefault="00967A11" w:rsidP="00967A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7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РОССИЙСКАЯ ФЕДЕРАЦИЯ</w:t>
      </w:r>
    </w:p>
    <w:p w14:paraId="5C1742B6" w14:textId="2D5FD379" w:rsidR="00967A11" w:rsidRPr="00967A11" w:rsidRDefault="00967A11" w:rsidP="00967A11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</w:t>
      </w:r>
      <w:r w:rsidRPr="00967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ИРКУТСКАЯ ОБЛАСТЬ</w:t>
      </w:r>
    </w:p>
    <w:p w14:paraId="03672234" w14:textId="3568F6CF" w:rsidR="00967A11" w:rsidRPr="00967A11" w:rsidRDefault="00967A11" w:rsidP="00967A11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</w:t>
      </w:r>
      <w:r w:rsidRPr="00967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ЭХИРИТ-БУЛАГАТСКИЙ РАЙОН</w:t>
      </w:r>
    </w:p>
    <w:p w14:paraId="2697CF74" w14:textId="5FAF4859" w:rsidR="00967A11" w:rsidRPr="00967A11" w:rsidRDefault="00967A11" w:rsidP="00967A11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</w:t>
      </w:r>
      <w:r w:rsidRPr="00967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МУНИЦИПАЛЬНОЕ ОБРАЗОВАНИЕ</w:t>
      </w:r>
    </w:p>
    <w:p w14:paraId="28FE4F36" w14:textId="47CEDB54" w:rsidR="00967A11" w:rsidRPr="00967A11" w:rsidRDefault="00967A11" w:rsidP="00967A11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</w:t>
      </w:r>
      <w:r w:rsidRPr="00967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«ГАХАНСКОЕ»</w:t>
      </w:r>
    </w:p>
    <w:p w14:paraId="3F319BB1" w14:textId="3C0B2DCA" w:rsidR="00967A11" w:rsidRPr="00967A11" w:rsidRDefault="00967A11" w:rsidP="00967A11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</w:t>
      </w:r>
      <w:r w:rsidRPr="00967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АДМИНИСТРАЦИЯ</w:t>
      </w:r>
    </w:p>
    <w:p w14:paraId="6D2E9D4E" w14:textId="77777777" w:rsidR="00967A11" w:rsidRPr="00967A11" w:rsidRDefault="00967A11" w:rsidP="00967A11">
      <w:pPr>
        <w:shd w:val="clear" w:color="auto" w:fill="FFFFFF"/>
        <w:spacing w:before="100" w:beforeAutospacing="1" w:after="165" w:line="240" w:lineRule="auto"/>
        <w:ind w:firstLine="709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7A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14:paraId="3055A888" w14:textId="6A835817" w:rsidR="00967A11" w:rsidRPr="00967A11" w:rsidRDefault="00967A11" w:rsidP="00967A11">
      <w:pPr>
        <w:shd w:val="clear" w:color="auto" w:fill="FFFFFF"/>
        <w:spacing w:before="100" w:beforeAutospacing="1" w:after="165" w:line="240" w:lineRule="auto"/>
        <w:ind w:firstLine="709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</w:t>
      </w:r>
      <w:r w:rsidRPr="00967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РАСПОРЯЖЕНИЕ</w:t>
      </w:r>
    </w:p>
    <w:p w14:paraId="612F3229" w14:textId="77777777" w:rsidR="00967A11" w:rsidRPr="00967A11" w:rsidRDefault="00967A11" w:rsidP="00967A11">
      <w:pPr>
        <w:shd w:val="clear" w:color="auto" w:fill="FFFFFF"/>
        <w:spacing w:before="100" w:beforeAutospacing="1" w:after="165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7A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14:paraId="6AA4370B" w14:textId="77794F16" w:rsidR="00967A11" w:rsidRPr="00967A11" w:rsidRDefault="00967A11" w:rsidP="00221012">
      <w:pPr>
        <w:shd w:val="clear" w:color="auto" w:fill="FFFFFF"/>
        <w:spacing w:before="100" w:beforeAutospacing="1" w:after="165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967A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 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E323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967A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  <w:r w:rsidR="00E323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августа</w:t>
      </w:r>
      <w:r w:rsidRPr="00967A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2021 г.  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63F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22</w:t>
      </w:r>
      <w:r w:rsidR="002210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</w:t>
      </w:r>
      <w:r w:rsidRPr="00967A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                                                     с. </w:t>
      </w:r>
      <w:proofErr w:type="spellStart"/>
      <w:r w:rsidRPr="00967A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Гаханы</w:t>
      </w:r>
      <w:proofErr w:type="spellEnd"/>
    </w:p>
    <w:p w14:paraId="19D8B1AF" w14:textId="77777777" w:rsidR="00967A11" w:rsidRDefault="00967A11" w:rsidP="00967A11">
      <w:pPr>
        <w:shd w:val="clear" w:color="auto" w:fill="FFFFFF"/>
        <w:spacing w:before="100" w:beforeAutospacing="1" w:after="16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6953B4" w14:textId="4357C699" w:rsidR="00967A11" w:rsidRDefault="00967A11" w:rsidP="00967A11">
      <w:pPr>
        <w:shd w:val="clear" w:color="auto" w:fill="FFFFFF"/>
        <w:spacing w:before="100" w:beforeAutospacing="1" w:after="165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выделении денежных средств для оплаты </w:t>
      </w:r>
      <w:r w:rsidR="000E6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ИП </w:t>
      </w:r>
      <w:r w:rsidR="00E3235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Рудых А.В.</w:t>
      </w:r>
    </w:p>
    <w:p w14:paraId="1998559A" w14:textId="1333E1C7" w:rsidR="00967A11" w:rsidRPr="00967A11" w:rsidRDefault="00967A11" w:rsidP="00967A11">
      <w:pPr>
        <w:shd w:val="clear" w:color="auto" w:fill="FFFFFF"/>
        <w:spacing w:before="100" w:beforeAutospacing="1" w:after="165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967A11">
        <w:rPr>
          <w:rFonts w:ascii="Arial" w:eastAsia="Times New Roman" w:hAnsi="Arial" w:cs="Arial"/>
          <w:sz w:val="23"/>
          <w:szCs w:val="23"/>
          <w:lang w:eastAsia="ru-RU"/>
        </w:rPr>
        <w:t> </w:t>
      </w:r>
    </w:p>
    <w:p w14:paraId="0418BE01" w14:textId="77777777" w:rsidR="00967A11" w:rsidRPr="00967A11" w:rsidRDefault="00967A11" w:rsidP="00967A11">
      <w:pPr>
        <w:shd w:val="clear" w:color="auto" w:fill="FFFFFF"/>
        <w:spacing w:before="100" w:beforeAutospacing="1" w:after="165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п.28 ч.1 статьи 6 Устава МО «</w:t>
      </w:r>
      <w:proofErr w:type="spellStart"/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>Гаханское</w:t>
      </w:r>
      <w:proofErr w:type="spellEnd"/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</w:p>
    <w:p w14:paraId="443DE3A9" w14:textId="5E2AB7FE" w:rsidR="00967A11" w:rsidRPr="00967A11" w:rsidRDefault="00967A11" w:rsidP="00263F3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> Финансовому отделу администрации МО «</w:t>
      </w:r>
      <w:proofErr w:type="spellStart"/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>Гаханское</w:t>
      </w:r>
      <w:proofErr w:type="spellEnd"/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>» выделить бухгалтерии МКУК КИЦ МО «</w:t>
      </w:r>
      <w:proofErr w:type="spellStart"/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>Гаханское</w:t>
      </w:r>
      <w:proofErr w:type="spellEnd"/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>» </w:t>
      </w:r>
      <w:r w:rsidR="00E3235F">
        <w:rPr>
          <w:rFonts w:ascii="Times New Roman" w:eastAsia="Times New Roman" w:hAnsi="Times New Roman" w:cs="Times New Roman"/>
          <w:sz w:val="28"/>
          <w:szCs w:val="28"/>
          <w:lang w:eastAsia="ru-RU"/>
        </w:rPr>
        <w:t>60 0</w:t>
      </w:r>
      <w:r w:rsidR="000E620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E3235F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шестьдесят</w:t>
      </w:r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тысяч) рублей 00 коп. 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оплату товара</w:t>
      </w:r>
      <w:r w:rsidRPr="00B020C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235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передвижное зеркало для хореографического зала 2 шт., переносной регулируемый хореографический станок 3 шт</w:t>
      </w:r>
      <w:r w:rsidR="000E62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Основание: </w:t>
      </w:r>
      <w:r w:rsidR="000E620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товарная накладная №</w:t>
      </w:r>
      <w:r w:rsidR="00E3235F">
        <w:rPr>
          <w:rFonts w:ascii="Times New Roman" w:eastAsia="Times New Roman" w:hAnsi="Times New Roman" w:cs="Times New Roman"/>
          <w:sz w:val="28"/>
          <w:szCs w:val="28"/>
          <w:lang w:eastAsia="ru-RU"/>
        </w:rPr>
        <w:t>162</w:t>
      </w:r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E3235F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E3235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.2021 </w:t>
      </w:r>
    </w:p>
    <w:p w14:paraId="1553A62F" w14:textId="7E9006F2" w:rsidR="00967A11" w:rsidRPr="00967A11" w:rsidRDefault="00967A11" w:rsidP="00263F3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Источником финансирования определить средства местного бюджета Код главы </w:t>
      </w:r>
      <w:r w:rsidR="00762AEC">
        <w:rPr>
          <w:rFonts w:ascii="Times New Roman" w:eastAsia="Times New Roman" w:hAnsi="Times New Roman" w:cs="Times New Roman"/>
          <w:sz w:val="28"/>
          <w:szCs w:val="28"/>
          <w:lang w:eastAsia="ru-RU"/>
        </w:rPr>
        <w:t>61</w:t>
      </w:r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</w:t>
      </w:r>
      <w:proofErr w:type="spellStart"/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>РзПРз</w:t>
      </w:r>
      <w:proofErr w:type="spellEnd"/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</w:t>
      </w:r>
      <w:r w:rsidR="00762AE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762AE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КСЦР 91</w:t>
      </w:r>
      <w:r w:rsidR="00762AEC">
        <w:rPr>
          <w:rFonts w:ascii="Times New Roman" w:eastAsia="Times New Roman" w:hAnsi="Times New Roman" w:cs="Times New Roman"/>
          <w:sz w:val="28"/>
          <w:szCs w:val="28"/>
          <w:lang w:eastAsia="ru-RU"/>
        </w:rPr>
        <w:t>710</w:t>
      </w:r>
      <w:r w:rsidR="00762AE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="00762AEC">
        <w:rPr>
          <w:rFonts w:ascii="Times New Roman" w:eastAsia="Times New Roman" w:hAnsi="Times New Roman" w:cs="Times New Roman"/>
          <w:sz w:val="28"/>
          <w:szCs w:val="28"/>
          <w:lang w:eastAsia="ru-RU"/>
        </w:rPr>
        <w:t>2370</w:t>
      </w:r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> КВР 244 «Прочая закупка товаров, работ, услуг»</w:t>
      </w:r>
      <w:r w:rsidR="00263F38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код цели 21271010800101000000.</w:t>
      </w:r>
    </w:p>
    <w:p w14:paraId="451B201B" w14:textId="0BBCF404" w:rsidR="00967A11" w:rsidRPr="00967A11" w:rsidRDefault="00967A11" w:rsidP="00263F3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65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возложить на Афиногенову О.И., директора МКУК КИЦ МО  «</w:t>
      </w:r>
      <w:proofErr w:type="spellStart"/>
      <w:r w:rsidRPr="0096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Гаханское</w:t>
      </w:r>
      <w:proofErr w:type="spellEnd"/>
      <w:r w:rsidRPr="0096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14:paraId="1C52760C" w14:textId="6EF4C1FE" w:rsidR="00967A11" w:rsidRPr="00967A11" w:rsidRDefault="00967A11" w:rsidP="00967A11">
      <w:pPr>
        <w:shd w:val="clear" w:color="auto" w:fill="FFFFFF"/>
        <w:spacing w:before="100" w:beforeAutospacing="1" w:after="165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7A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 </w:t>
      </w:r>
    </w:p>
    <w:p w14:paraId="38DD5350" w14:textId="77777777" w:rsidR="00967A11" w:rsidRDefault="00967A11" w:rsidP="00967A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2876747" w14:textId="52CDB674" w:rsidR="00967A11" w:rsidRPr="00967A11" w:rsidRDefault="00967A11" w:rsidP="00967A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proofErr w:type="gramStart"/>
      <w:r w:rsidRPr="0096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proofErr w:type="gramEnd"/>
    </w:p>
    <w:p w14:paraId="3F91DC1F" w14:textId="7F06DC18" w:rsidR="00967A11" w:rsidRPr="00967A11" w:rsidRDefault="00263F38" w:rsidP="00967A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967A11" w:rsidRPr="0096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Гаханское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967A11" w:rsidRPr="0096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  </w:t>
      </w:r>
      <w:bookmarkStart w:id="0" w:name="_GoBack"/>
      <w:bookmarkEnd w:id="0"/>
      <w:r w:rsidR="00967A11" w:rsidRPr="0096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В.А.</w:t>
      </w:r>
      <w:r w:rsidR="0096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67A11" w:rsidRPr="0096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Бардаханов</w:t>
      </w:r>
      <w:proofErr w:type="spellEnd"/>
    </w:p>
    <w:p w14:paraId="59B6561F" w14:textId="77777777" w:rsidR="00967A11" w:rsidRPr="00967A11" w:rsidRDefault="00967A11" w:rsidP="00967A1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7A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14:paraId="7D5FEA54" w14:textId="773BD58B" w:rsidR="00967A11" w:rsidRPr="00967A11" w:rsidRDefault="00967A11" w:rsidP="00967A1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7A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  <w:r w:rsidRPr="0096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Подготовил:                                              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О.И. Афиногенова</w:t>
      </w:r>
      <w:r w:rsidRPr="00967A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14:paraId="30F24175" w14:textId="64AD0883" w:rsidR="00603BA2" w:rsidRDefault="00967A11" w:rsidP="00967A11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67A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Согласовано:                                                                              Э.Л. </w:t>
      </w:r>
      <w:proofErr w:type="spellStart"/>
      <w:r w:rsidRPr="00967A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Борокшинова</w:t>
      </w:r>
      <w:proofErr w:type="spellEnd"/>
    </w:p>
    <w:p w14:paraId="3EE0D354" w14:textId="0F06A4FA" w:rsidR="00263F38" w:rsidRPr="00967A11" w:rsidRDefault="00263F38" w:rsidP="00263F38">
      <w:pPr>
        <w:tabs>
          <w:tab w:val="right" w:pos="9355"/>
        </w:tabs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Ознакомлен: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 xml:space="preserve">Э.П.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Топшилаева</w:t>
      </w:r>
      <w:proofErr w:type="spellEnd"/>
    </w:p>
    <w:sectPr w:rsidR="00263F38" w:rsidRPr="00967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F442B"/>
    <w:multiLevelType w:val="multilevel"/>
    <w:tmpl w:val="D3284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A13"/>
    <w:rsid w:val="000E6208"/>
    <w:rsid w:val="00221012"/>
    <w:rsid w:val="00263F38"/>
    <w:rsid w:val="00603BA2"/>
    <w:rsid w:val="006C2A13"/>
    <w:rsid w:val="00751AE7"/>
    <w:rsid w:val="00762AEC"/>
    <w:rsid w:val="00967A11"/>
    <w:rsid w:val="00B020CC"/>
    <w:rsid w:val="00E3235F"/>
    <w:rsid w:val="00F61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7ED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Ruser</cp:lastModifiedBy>
  <cp:revision>3</cp:revision>
  <cp:lastPrinted>2021-08-13T04:03:00Z</cp:lastPrinted>
  <dcterms:created xsi:type="dcterms:W3CDTF">2021-08-13T03:45:00Z</dcterms:created>
  <dcterms:modified xsi:type="dcterms:W3CDTF">2021-08-13T04:03:00Z</dcterms:modified>
</cp:coreProperties>
</file>