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65" w:rsidRPr="00FD555E" w:rsidRDefault="00714377" w:rsidP="00362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29.12.2018 Г. №1</w:t>
      </w:r>
      <w:r w:rsidR="007F0FC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5</w:t>
      </w:r>
    </w:p>
    <w:p w:rsidR="00362665" w:rsidRPr="00FD555E" w:rsidRDefault="00362665" w:rsidP="00362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D555E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РОССИЙСКАЯ ФЕДЕРАЦИЯ</w:t>
      </w:r>
    </w:p>
    <w:p w:rsidR="00362665" w:rsidRPr="00FD555E" w:rsidRDefault="00362665" w:rsidP="00362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D555E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ИРКУТСКАЯ ОБЛАСТЬ</w:t>
      </w:r>
    </w:p>
    <w:p w:rsidR="00362665" w:rsidRPr="00FD555E" w:rsidRDefault="00362665" w:rsidP="00362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D555E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ЭХИРИТ-БУЛАГАТСКИЙ РАЙОН</w:t>
      </w:r>
    </w:p>
    <w:p w:rsidR="00362665" w:rsidRPr="00FD555E" w:rsidRDefault="00362665" w:rsidP="00362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</w:pPr>
      <w:r w:rsidRPr="00FD555E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МУНИЦИПАЛЬНОЕ ОБРАЗОВАНИЕ</w:t>
      </w:r>
    </w:p>
    <w:p w:rsidR="00362665" w:rsidRPr="00FD555E" w:rsidRDefault="00362665" w:rsidP="00362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D555E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ГАХАНСКОЕ</w:t>
      </w:r>
    </w:p>
    <w:p w:rsidR="00362665" w:rsidRPr="00FD555E" w:rsidRDefault="00362665" w:rsidP="00362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D555E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АДМИНИСТРАЦИЯ</w:t>
      </w:r>
    </w:p>
    <w:p w:rsidR="00362665" w:rsidRDefault="00D24D67" w:rsidP="00362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РАСПОРЯЖЕНИЕ</w:t>
      </w:r>
    </w:p>
    <w:p w:rsidR="00362665" w:rsidRPr="00FD555E" w:rsidRDefault="00362665" w:rsidP="00362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</w:p>
    <w:p w:rsidR="00362665" w:rsidRPr="00362665" w:rsidRDefault="00362665" w:rsidP="00362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362665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ОБ УТВЕРЖДЕНИИ ПОРЯДКА И СРОКОВ ПРЕДОСТАВЛЕНИЯ ПРЕДЛОЖЕНИЙ ГРАЖДАН И ОРГАНИЗАЦИЙ ПО ВКЛЮЧЕНИЮ ОБЩЕСТВЕННЫХ ТЕРРИТОРИЙ И ДВОРОВЫХ ТЕРРИТОРИЙ МНОГОКВАРТИРНЫХ ДОМОВ МУНИЦИПАЛЬНОГО ОБРАЗОВАНИЯ </w:t>
      </w:r>
      <w:r w:rsidR="0071437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«ГАХАНСКОЕ» </w:t>
      </w:r>
      <w:r w:rsidRPr="00362665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В МУНИЦИПАЛЬНУЮ ПРОГРАММУ "ФОРМИРОВАНИЕ СОВРЕМЕННОЙ ГОРОДСКОЙ СРЕДЫ НА ТЕРРИТОРИИ МУНИЦИПАЛЬНОГО ОБРАЗОВАНИЯ </w:t>
      </w:r>
      <w:r w:rsidR="0071437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ГАХАНСКОЕ» </w:t>
      </w:r>
      <w:r w:rsidRPr="00362665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НА 2018-2020 ГОДЫ"</w:t>
      </w:r>
    </w:p>
    <w:p w:rsidR="00362665" w:rsidRPr="00362665" w:rsidRDefault="00362665" w:rsidP="00362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665" w:rsidRDefault="00362665" w:rsidP="007143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целях благоустройства населенных пунктов муниципального образования</w:t>
      </w:r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в рамках реализации Государственной программы Иркутской области "Развитие жилищно-коммунального хозяйства Иркутской области на 2014-2020 годы" (Подпрограмма "Формирование современной городской среды"), принимая во внимание "Порядок проведения инвентаризации в соответствии с Правилами, утвержденными постановлением Правительства Российской Федерации от 10.02.2017 года № 169", установленный Приказом Министерства жилищной политики, энергетики и транспорта Иркутской области от 06.07.2017 года № 109-мпр, руководствуясь Уставом муниципального образования</w:t>
      </w:r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</w:t>
      </w:r>
    </w:p>
    <w:p w:rsidR="00714377" w:rsidRDefault="00714377" w:rsidP="007143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714377" w:rsidRPr="00714377" w:rsidRDefault="00714377" w:rsidP="00714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</w:pPr>
      <w:r w:rsidRPr="00714377"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  <w:t>ПОСТАНОВЛЯЮ:</w:t>
      </w:r>
    </w:p>
    <w:p w:rsidR="00714377" w:rsidRPr="00362665" w:rsidRDefault="00714377" w:rsidP="007143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362665" w:rsidRPr="00362665" w:rsidRDefault="00362665" w:rsidP="003626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 Утвердить Порядок и сроки предоставления предложений граждан и организаций по включению общественных территорий и дворовых территорий многоквартирных домов муниципального образования </w:t>
      </w:r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муниципальную программу "Формирование современной городской среды на территории муниципального образования </w:t>
      </w:r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2018-2022 годы", согласно приложению № 1.</w:t>
      </w:r>
    </w:p>
    <w:p w:rsidR="00362665" w:rsidRPr="00362665" w:rsidRDefault="00362665" w:rsidP="003626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 Утвердить Положение об общественной комиссии по обсуждению муниципальной программы " Формирование современной городской среды на территории муниципального образования </w:t>
      </w:r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2018-2022 годы", согласно приложению № 2.</w:t>
      </w:r>
    </w:p>
    <w:p w:rsidR="00362665" w:rsidRPr="00362665" w:rsidRDefault="00362665" w:rsidP="003626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 Опубликовать настоящее распоряжение в информационном бюллетене "Вестник </w:t>
      </w:r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 «</w:t>
      </w:r>
      <w:proofErr w:type="spellStart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(официальная информация)" и интернет-сайте.</w:t>
      </w:r>
    </w:p>
    <w:p w:rsidR="00362665" w:rsidRPr="00362665" w:rsidRDefault="00362665" w:rsidP="003626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4. </w:t>
      </w:r>
      <w:proofErr w:type="gramStart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Контроль за</w:t>
      </w:r>
      <w:proofErr w:type="gramEnd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362665" w:rsidRPr="00362665" w:rsidRDefault="00362665" w:rsidP="00362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665" w:rsidRDefault="00362665" w:rsidP="00362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377" w:rsidRPr="00362665" w:rsidRDefault="00714377" w:rsidP="00362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В.А.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Бардаханов</w:t>
      </w:r>
      <w:proofErr w:type="spellEnd"/>
    </w:p>
    <w:p w:rsidR="00362665" w:rsidRPr="00362665" w:rsidRDefault="00362665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Приложение № 1</w:t>
      </w:r>
    </w:p>
    <w:p w:rsidR="00362665" w:rsidRPr="00362665" w:rsidRDefault="00362665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 распоряжению администрации</w:t>
      </w:r>
    </w:p>
    <w:p w:rsidR="00362665" w:rsidRPr="00362665" w:rsidRDefault="00714377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 29 декабря</w:t>
      </w:r>
      <w:r w:rsidR="00362665"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8</w:t>
      </w:r>
      <w:r w:rsidR="00362665"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</w:t>
      </w:r>
      <w:r w:rsidR="007F0FC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</w:t>
      </w:r>
    </w:p>
    <w:p w:rsidR="00362665" w:rsidRPr="00362665" w:rsidRDefault="00362665" w:rsidP="00362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Порядок и сроки предоставления предложений граждан и организаций по включению общественных территорий и дворовых территорий многоквартирных домов муниципального образования</w:t>
      </w:r>
      <w:r w:rsidR="0071437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«</w:t>
      </w:r>
      <w:proofErr w:type="spellStart"/>
      <w:r w:rsidR="0071437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Гаханское</w:t>
      </w:r>
      <w:proofErr w:type="spellEnd"/>
      <w:r w:rsidR="0071437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»</w:t>
      </w:r>
      <w:r w:rsidRPr="00362665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в муниципальную программу «Формирование современной городской среды на территории муниципального образования </w:t>
      </w:r>
      <w:r w:rsidR="0071437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«</w:t>
      </w:r>
      <w:proofErr w:type="spellStart"/>
      <w:r w:rsidR="0071437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Гаханское</w:t>
      </w:r>
      <w:proofErr w:type="spellEnd"/>
      <w:r w:rsidR="0071437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на 2018-2022 годы»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362665" w:rsidRPr="00362665" w:rsidRDefault="00362665" w:rsidP="00714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Общие положения</w:t>
      </w:r>
    </w:p>
    <w:p w:rsidR="00362665" w:rsidRPr="00362665" w:rsidRDefault="00362665" w:rsidP="007143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1.1. </w:t>
      </w:r>
      <w:proofErr w:type="gramStart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Настоящий порядок и сроки предоставления предложений граждан и организаций по включению общественных территорий и дворовых территорий многоквартирных домов (далее - дворовых территорий) муниципального образования </w:t>
      </w:r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муниципальную программу «Формирование современной городской среды на территории муниципального образования </w:t>
      </w:r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2018-2022 годы» (далее - Порядок) определяет процедуру рассмотрения и оценки предложений граждан о включении в муниципальную программу «Формирование современной городской среды на территории муниципального</w:t>
      </w:r>
      <w:proofErr w:type="gramEnd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образования </w:t>
      </w:r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2018-2022 годы» (далее - Программа) общественной территории и дворовой территории муниципального образования</w:t>
      </w:r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подлежащей благоустройству на 2018 - 2022 годы.</w:t>
      </w:r>
    </w:p>
    <w:p w:rsidR="00362665" w:rsidRPr="00362665" w:rsidRDefault="00362665" w:rsidP="003626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1.2. Предложения о включении в Программу общественной территории и дворовой территории муниципального образования </w:t>
      </w:r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подают граждане и организации в соответствии с настоящим Порядком.</w:t>
      </w:r>
    </w:p>
    <w:p w:rsidR="00362665" w:rsidRPr="00362665" w:rsidRDefault="00362665" w:rsidP="003626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1.3. В целях настоящего Порядка под общественной территорией муниципального образования</w:t>
      </w:r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понимается муниципальная территория общественного пользования, имеющая одно из следующих функциональных назначений: парковые зоны, зоны отдыха, пешеходные зоны, улицы, береговые полосы водных объектов общего пользования, родники (далее - Общественная территория).</w:t>
      </w:r>
    </w:p>
    <w:p w:rsidR="00362665" w:rsidRPr="00362665" w:rsidRDefault="00362665" w:rsidP="003626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1.4. Предложения о включении в Программу Общественной территории, дворовой территории подаются в виде заявки в письменной форме или в форме электронного обращения согласно Приложению № 1 к настоящему Порядку.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362665" w:rsidRPr="00362665" w:rsidRDefault="00362665" w:rsidP="00714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Порядок и сроки внесения предложений о включении Общественной территории, дворовой территории в Программу.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2.1. Заявитель в заявке должен указать: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2.1.1 название Общественной территории, дворовой территории, местоположение, площадь объекта и перечень работ, предлагаемых к выполнению на Общественной территории, дворовой территории;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2.1.2 предложения о размещении на Общественной территории, дворовой территории разных видов оборудования, малых архитектурных форм, иных некапитальных объектов.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2.2. К заявке заявитель должен приложить эскизный 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дворовой территории, визуальное изображение (фото, рисунки).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2.3. Заявка с прилагаемыми документами подается в администрацию муниципального образования </w:t>
      </w:r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 адресу: с.</w:t>
      </w:r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Гаханы</w:t>
      </w:r>
      <w:proofErr w:type="spellEnd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ул. </w:t>
      </w:r>
      <w:r w:rsidR="0071437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Гагарина, 6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рабочие дни: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понедельник - четверг - с 08.00 час. до 12. 00 час., с 13.00 час. до 17.00 час, пятница - с 08.00 час. до 12.00 час., с 13.00 час</w:t>
      </w:r>
      <w:proofErr w:type="gramStart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proofErr w:type="gramEnd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</w:t>
      </w:r>
      <w:proofErr w:type="gramEnd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 16.00 час. или направляется на электронный адрес: </w:t>
      </w:r>
      <w:proofErr w:type="spellStart"/>
      <w:r w:rsidR="00714377"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gahan</w:t>
      </w:r>
      <w:proofErr w:type="spellEnd"/>
      <w:r w:rsidR="00714377" w:rsidRP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-01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@mail.ru.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2.4. Поступившие заявки регистрируются в день поступления в журнале регистрации с указанием порядкового номера, даты и времени поступления предложения, фамилии, имени отчества, названия организации, а также местоположения Общественной территории, дворовой территории, предлагаемой к благоустройству. На заявке, предоставленной на бумажном носителе, проставляется регистрационный номер, дата и время предоставления заявки.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2.5. Срок подачи заявок от граждан с 17.10.2017 года до 17.11. 2017 года.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Заявки после установленного срока не принимаются и не рассматриваются.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2.6. </w:t>
      </w:r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дминистраци</w:t>
      </w:r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</w:t>
      </w:r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="00BC25BD" w:rsidRP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срок до конца ноября текущего года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передает все заявки в общественную комиссию по обсуждению проекта муниципальной программы «Формирования современной городской среды на территории муниципального образования </w:t>
      </w:r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2018- 2020 годы» в части благоустройства Общественной территории, дворовой территории (далее - Комиссия).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2.7. Комиссия осуществляет рассмотрение заявок на соответствие установленным настоящим Порядком требованиям в срок не позднее </w:t>
      </w:r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начала декабря текущего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года.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2.8. Оценка заявки осуществляется Комиссией по принципу ранжирования заявок по сумме баллов, присваиваемых каждой заявке при ее оценке в соответствии с критериями оценки заявок, установленными в приложении № 2 к настоящему Порядку.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2.9. Решение Комиссии с рекомендацией о включении Общественной территории, дворовой территории в Программу оформляется протоколом, который подписывается и размещается на официальном сайте муниципального образован</w:t>
      </w:r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ия «</w:t>
      </w:r>
      <w:proofErr w:type="spellStart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 средствах массовой информации в течение 3 рабочих дней со дня его подписания.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2.10. При подаче единственной заявки Комиссия рассматривает предложение и в случае его соответствия утвержденным критериям оценки заявок принимает решение с рекомендацией о включении Общественной территории, дворовой территории в Программу.</w:t>
      </w:r>
    </w:p>
    <w:p w:rsidR="00362665" w:rsidRPr="00362665" w:rsidRDefault="00362665" w:rsidP="0071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2.11. Решение Комиссии с рекомендацией о включении Общественной территории, дворовой территории в Программу направляется Главе муниципального образования </w:t>
      </w:r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течение 1 рабочего дня со дня принятия.</w:t>
      </w:r>
    </w:p>
    <w:p w:rsidR="00362665" w:rsidRPr="00362665" w:rsidRDefault="00362665" w:rsidP="0036266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362665" w:rsidRPr="00362665" w:rsidRDefault="00362665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Приложение к Порядку и срокам</w:t>
      </w:r>
    </w:p>
    <w:p w:rsidR="00362665" w:rsidRPr="00362665" w:rsidRDefault="00362665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предоставления предложений граждан </w:t>
      </w:r>
      <w:proofErr w:type="gramStart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proofErr w:type="gramEnd"/>
    </w:p>
    <w:p w:rsidR="00362665" w:rsidRPr="00362665" w:rsidRDefault="00362665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включению общественных территорий</w:t>
      </w:r>
    </w:p>
    <w:p w:rsidR="00362665" w:rsidRPr="00362665" w:rsidRDefault="00362665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муниципального </w:t>
      </w:r>
      <w:proofErr w:type="spellStart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</w:t>
      </w:r>
      <w:proofErr w:type="gramStart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</w:t>
      </w:r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gramEnd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</w:p>
    <w:p w:rsidR="00362665" w:rsidRPr="00362665" w:rsidRDefault="00362665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муниципальную программу </w:t>
      </w:r>
    </w:p>
    <w:p w:rsidR="00362665" w:rsidRPr="00362665" w:rsidRDefault="00362665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</w:p>
    <w:p w:rsidR="00362665" w:rsidRPr="00362665" w:rsidRDefault="00362665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«Формирование современной городской среды </w:t>
      </w:r>
      <w:proofErr w:type="gramStart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proofErr w:type="gramEnd"/>
    </w:p>
    <w:p w:rsidR="00362665" w:rsidRPr="00362665" w:rsidRDefault="00362665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территории </w:t>
      </w:r>
      <w:proofErr w:type="gramStart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proofErr w:type="gramEnd"/>
    </w:p>
    <w:p w:rsidR="00362665" w:rsidRPr="00362665" w:rsidRDefault="00362665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образования </w:t>
      </w:r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gramStart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</w:t>
      </w:r>
      <w:proofErr w:type="gramEnd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proofErr w:type="spellEnd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2018-2022 годы»</w:t>
      </w:r>
    </w:p>
    <w:p w:rsidR="00362665" w:rsidRPr="00362665" w:rsidRDefault="00362665" w:rsidP="00362665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362665" w:rsidRPr="00362665" w:rsidRDefault="00362665" w:rsidP="00362665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ЗАЯВКА</w:t>
      </w:r>
    </w:p>
    <w:p w:rsidR="00362665" w:rsidRPr="00362665" w:rsidRDefault="00362665" w:rsidP="00362665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 включения общественной территории муниципального образования</w:t>
      </w:r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муниципальную программу «Формирование современной городской среды на территории муниципального образования</w:t>
      </w:r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BC25B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</w:p>
    <w:p w:rsidR="00362665" w:rsidRPr="00362665" w:rsidRDefault="00362665" w:rsidP="00362665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2018-2022 годы»</w:t>
      </w:r>
    </w:p>
    <w:p w:rsidR="00362665" w:rsidRPr="00362665" w:rsidRDefault="00362665" w:rsidP="0036266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266"/>
      </w:tblGrid>
      <w:tr w:rsidR="00362665" w:rsidRPr="00362665" w:rsidTr="00362665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lastRenderedPageBreak/>
              <w:t>Дата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</w:tr>
      <w:tr w:rsidR="00362665" w:rsidRPr="00362665" w:rsidTr="00362665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Адресат (наименование функционального органа)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8301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о муниципального образования</w:t>
            </w:r>
            <w:r w:rsidR="008301F2" w:rsidRPr="008301F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«</w:t>
            </w:r>
            <w:proofErr w:type="spellStart"/>
            <w:r w:rsidR="008301F2" w:rsidRPr="008301F2">
              <w:rPr>
                <w:rFonts w:ascii="Courier New" w:eastAsia="Times New Roman" w:hAnsi="Courier New" w:cs="Courier New"/>
                <w:color w:val="2C2C2C"/>
                <w:lang w:eastAsia="ru-RU"/>
              </w:rPr>
              <w:t>Гаханское</w:t>
            </w:r>
            <w:proofErr w:type="spellEnd"/>
            <w:r w:rsidR="008301F2" w:rsidRPr="008301F2">
              <w:rPr>
                <w:rFonts w:ascii="Courier New" w:eastAsia="Times New Roman" w:hAnsi="Courier New" w:cs="Courier New"/>
                <w:color w:val="2C2C2C"/>
                <w:lang w:eastAsia="ru-RU"/>
              </w:rPr>
              <w:t>»</w:t>
            </w:r>
            <w:r w:rsidR="008301F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, адрес: </w:t>
            </w:r>
            <w:proofErr w:type="spellStart"/>
            <w:r w:rsidR="008301F2">
              <w:rPr>
                <w:rFonts w:ascii="Courier New" w:eastAsia="Times New Roman" w:hAnsi="Courier New" w:cs="Courier New"/>
                <w:color w:val="2C2C2C"/>
                <w:lang w:eastAsia="ru-RU"/>
              </w:rPr>
              <w:t>с</w:t>
            </w:r>
            <w:proofErr w:type="gramStart"/>
            <w:r w:rsidR="008301F2">
              <w:rPr>
                <w:rFonts w:ascii="Courier New" w:eastAsia="Times New Roman" w:hAnsi="Courier New" w:cs="Courier New"/>
                <w:color w:val="2C2C2C"/>
                <w:lang w:eastAsia="ru-RU"/>
              </w:rPr>
              <w:t>.Г</w:t>
            </w:r>
            <w:proofErr w:type="gramEnd"/>
            <w:r w:rsidR="008301F2">
              <w:rPr>
                <w:rFonts w:ascii="Courier New" w:eastAsia="Times New Roman" w:hAnsi="Courier New" w:cs="Courier New"/>
                <w:color w:val="2C2C2C"/>
                <w:lang w:eastAsia="ru-RU"/>
              </w:rPr>
              <w:t>аханы</w:t>
            </w:r>
            <w:proofErr w:type="spellEnd"/>
            <w:r w:rsidR="008301F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, </w:t>
            </w:r>
            <w:proofErr w:type="spellStart"/>
            <w:r w:rsidR="008301F2">
              <w:rPr>
                <w:rFonts w:ascii="Courier New" w:eastAsia="Times New Roman" w:hAnsi="Courier New" w:cs="Courier New"/>
                <w:color w:val="2C2C2C"/>
                <w:lang w:eastAsia="ru-RU"/>
              </w:rPr>
              <w:t>ул.Гагарина</w:t>
            </w:r>
            <w:proofErr w:type="spellEnd"/>
            <w:r w:rsidR="008301F2">
              <w:rPr>
                <w:rFonts w:ascii="Courier New" w:eastAsia="Times New Roman" w:hAnsi="Courier New" w:cs="Courier New"/>
                <w:color w:val="2C2C2C"/>
                <w:lang w:eastAsia="ru-RU"/>
              </w:rPr>
              <w:t>, 6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Заявитель (Ф.И.О., название организации)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</w:tr>
      <w:tr w:rsidR="00362665" w:rsidRPr="00362665" w:rsidTr="00362665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Местонахождение заявителя (почтовый и юридический адрес)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</w:tr>
      <w:tr w:rsidR="00362665" w:rsidRPr="00362665" w:rsidTr="00362665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Номер контактного телефона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</w:tr>
      <w:tr w:rsidR="00362665" w:rsidRPr="00362665" w:rsidTr="00362665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Предложение о включении Общественной территории, дворовой территории </w:t>
            </w:r>
            <w:proofErr w:type="spellStart"/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Оекского</w:t>
            </w:r>
            <w:proofErr w:type="spellEnd"/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 в муниципальную программу «Формирование современной городской среды на территории </w:t>
            </w:r>
            <w:proofErr w:type="spellStart"/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Оекского</w:t>
            </w:r>
            <w:proofErr w:type="spellEnd"/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 на 2018- 2022 годы (кратко изложить суть предложения, обоснование необходимости его принятия, включая описание проблем, наименование, местоположение и площадь объекта, перечень работ, виды малых архитектурных форм)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</w:tr>
      <w:tr w:rsidR="00362665" w:rsidRPr="00362665" w:rsidTr="00362665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Приложение, количество листов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</w:tr>
    </w:tbl>
    <w:p w:rsidR="00362665" w:rsidRPr="00362665" w:rsidRDefault="00362665" w:rsidP="00362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665" w:rsidRPr="00362665" w:rsidRDefault="00362665" w:rsidP="00362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Критерии оценки заявок</w:t>
      </w:r>
    </w:p>
    <w:p w:rsidR="00362665" w:rsidRPr="00362665" w:rsidRDefault="00362665" w:rsidP="00362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2985"/>
        <w:gridCol w:w="514"/>
        <w:gridCol w:w="837"/>
      </w:tblGrid>
      <w:tr w:rsidR="00362665" w:rsidRPr="00362665" w:rsidTr="00362665">
        <w:trPr>
          <w:tblCellSpacing w:w="0" w:type="dxa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Наименование критерия оценки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Значение</w:t>
            </w: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критериев</w:t>
            </w: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оценки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Количество баллов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2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3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3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Количество жителей, постоянно использующих Общественную территорию, дворовую территорию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до 1000 человек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2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665" w:rsidRPr="00362665" w:rsidRDefault="00362665" w:rsidP="0036266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от 1000 человек до 3000 человек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5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665" w:rsidRPr="00362665" w:rsidRDefault="00362665" w:rsidP="0036266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от 3000 человек до 5000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10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665" w:rsidRPr="00362665" w:rsidRDefault="00362665" w:rsidP="0036266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более 5000 человек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15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3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Актуальность (острота) проблемы (своевременность, востребованность результатов благоустройства Общественной территории, дворовой территории)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0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665" w:rsidRPr="00362665" w:rsidRDefault="00362665" w:rsidP="0036266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да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10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3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Значимость Общественной территории, дворовой территории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поселение в целом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15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665" w:rsidRPr="00362665" w:rsidRDefault="00362665" w:rsidP="0036266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село</w:t>
            </w: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(деревня, поселок)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10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665" w:rsidRPr="00362665" w:rsidRDefault="00362665" w:rsidP="0036266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улица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5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3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Наличие проектной документации на Общественную территорию, дворовую территорию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0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665" w:rsidRPr="00362665" w:rsidRDefault="00362665" w:rsidP="0036266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да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10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Комплексное благоустройство Общественной территории, дворовой территории (дорожн</w:t>
            </w:r>
            <w:proofErr w:type="gramStart"/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о-</w:t>
            </w:r>
            <w:proofErr w:type="gramEnd"/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proofErr w:type="spellStart"/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тропиночная</w:t>
            </w:r>
            <w:proofErr w:type="spellEnd"/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сеть, освещение, озеленение, малые архитектурные формы)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д</w:t>
            </w:r>
            <w:proofErr w:type="gramStart"/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а(</w:t>
            </w:r>
            <w:proofErr w:type="gramEnd"/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наличие всех</w:t>
            </w: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элементов)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10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Наличие парковки для </w:t>
            </w:r>
            <w:proofErr w:type="gramStart"/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автомобильного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0</w:t>
            </w:r>
          </w:p>
        </w:tc>
      </w:tr>
      <w:tr w:rsidR="00362665" w:rsidRPr="00362665" w:rsidTr="00362665">
        <w:trPr>
          <w:tblCellSpacing w:w="0" w:type="dxa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транспорта на Общественной территории,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да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10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</w:tr>
      <w:tr w:rsidR="00362665" w:rsidRPr="00362665" w:rsidTr="00362665">
        <w:trPr>
          <w:tblCellSpacing w:w="0" w:type="dxa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дворовой территории или прилегающей к ней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</w:tr>
      <w:tr w:rsidR="00362665" w:rsidRPr="00362665" w:rsidTr="00362665">
        <w:trPr>
          <w:tblCellSpacing w:w="0" w:type="dxa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62665">
              <w:rPr>
                <w:rFonts w:ascii="Courier New" w:eastAsia="Times New Roman" w:hAnsi="Courier New" w:cs="Courier New"/>
                <w:color w:val="2C2C2C"/>
                <w:lang w:eastAsia="ru-RU"/>
              </w:rPr>
              <w:t>территории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665" w:rsidRPr="00362665" w:rsidRDefault="00362665" w:rsidP="003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</w:tr>
    </w:tbl>
    <w:p w:rsidR="00362665" w:rsidRPr="00362665" w:rsidRDefault="00362665" w:rsidP="00362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br/>
      </w:r>
    </w:p>
    <w:p w:rsidR="00362665" w:rsidRPr="00362665" w:rsidRDefault="00362665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Приложение № 2</w:t>
      </w:r>
    </w:p>
    <w:p w:rsidR="00362665" w:rsidRPr="00362665" w:rsidRDefault="00362665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 распоряжению администрации</w:t>
      </w:r>
    </w:p>
    <w:p w:rsidR="00362665" w:rsidRPr="00362665" w:rsidRDefault="00362665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  <w:r w:rsidR="008301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8301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8301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</w:p>
    <w:p w:rsidR="00362665" w:rsidRPr="00362665" w:rsidRDefault="008301F2" w:rsidP="00362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 29 декабря 2018</w:t>
      </w:r>
      <w:r w:rsidR="00362665"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</w:t>
      </w:r>
      <w:r w:rsidR="007F0FC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</w:t>
      </w:r>
      <w:bookmarkStart w:id="0" w:name="_GoBack"/>
      <w:bookmarkEnd w:id="0"/>
    </w:p>
    <w:p w:rsidR="00362665" w:rsidRPr="00362665" w:rsidRDefault="00362665" w:rsidP="0036266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362665" w:rsidRPr="00362665" w:rsidRDefault="00362665" w:rsidP="00362665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ПОЛОЖЕНИЕ</w:t>
      </w:r>
    </w:p>
    <w:p w:rsidR="00362665" w:rsidRPr="00362665" w:rsidRDefault="00362665" w:rsidP="008301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об общественной комиссии по обсуждению проекта муниципальной программы «Формирование современной городской среды на территории муниципального образования </w:t>
      </w:r>
      <w:r w:rsidR="008301F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«</w:t>
      </w:r>
      <w:proofErr w:type="spellStart"/>
      <w:r w:rsidR="008301F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Гаханское</w:t>
      </w:r>
      <w:proofErr w:type="spellEnd"/>
      <w:r w:rsidR="008301F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на 2018-2020 годы» в части благоустройства общественной территории, дворовой территории муниципального образования</w:t>
      </w:r>
      <w:r w:rsidR="008301F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«</w:t>
      </w:r>
      <w:proofErr w:type="spellStart"/>
      <w:r w:rsidR="008301F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Гаханское</w:t>
      </w:r>
      <w:proofErr w:type="spellEnd"/>
      <w:r w:rsidR="008301F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»</w:t>
      </w:r>
    </w:p>
    <w:p w:rsidR="00362665" w:rsidRPr="00362665" w:rsidRDefault="00362665" w:rsidP="008301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362665" w:rsidRPr="00362665" w:rsidRDefault="00362665" w:rsidP="008301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Общие положения</w:t>
      </w:r>
    </w:p>
    <w:p w:rsidR="00362665" w:rsidRPr="00362665" w:rsidRDefault="00362665" w:rsidP="00830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362665" w:rsidRPr="00362665" w:rsidRDefault="00362665" w:rsidP="00830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1.1.Настоящее Положение об общественной комиссии по обсуждению проекта муниципальной программы «Формирование современной городской среды на территории муниципального образования </w:t>
      </w:r>
      <w:r w:rsidR="008301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8301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8301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2018-2022 годы» в части благоустройства общественной территории, дворовой территории муниципального образования</w:t>
      </w:r>
      <w:r w:rsidR="008301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8301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8301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(далее - Положение, Комиссия) определяет основные задачи и полномочия, а также организацию деятельности Комиссии.</w:t>
      </w:r>
    </w:p>
    <w:p w:rsidR="00362665" w:rsidRPr="00362665" w:rsidRDefault="00362665" w:rsidP="0036266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1.2.Основные задачи Комиссии:</w:t>
      </w:r>
    </w:p>
    <w:p w:rsidR="00362665" w:rsidRPr="00362665" w:rsidRDefault="00362665" w:rsidP="007F0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1.2.1. рассмотрение и оценка предложений граждан и организаций о включении общественной территории, дворовой территории муниципального образования </w:t>
      </w:r>
      <w:r w:rsidR="008301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8301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8301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муниципальную программу «Формирование современной городской среды на территории муниципального образования </w:t>
      </w:r>
      <w:r w:rsidR="008301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8301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8301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2018-2022 годы»;</w:t>
      </w:r>
    </w:p>
    <w:p w:rsidR="00362665" w:rsidRPr="00362665" w:rsidRDefault="00362665" w:rsidP="007F0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1.2.2. организация общественного обсуждения проекта Программы в части благоустройства Общественной территории, дворовой территории муниципального образования</w:t>
      </w:r>
      <w:r w:rsidR="007F00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7F00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F00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;</w:t>
      </w:r>
    </w:p>
    <w:p w:rsidR="00362665" w:rsidRPr="00362665" w:rsidRDefault="00362665" w:rsidP="007F0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1.2.3. </w:t>
      </w:r>
      <w:proofErr w:type="gramStart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контроль за</w:t>
      </w:r>
      <w:proofErr w:type="gramEnd"/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реализацией Программы в части благоустройства Общественной территории муниципального образования</w:t>
      </w:r>
      <w:r w:rsidR="007F00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7F00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F00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362665" w:rsidRPr="00362665" w:rsidRDefault="00362665" w:rsidP="007F0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1.3. В целях настоящего Положения под Общественной территорией муниципального образования </w:t>
      </w:r>
      <w:r w:rsidR="007F00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7F00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F00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понимается муниципальная территория общего пользования, имеющая одно из следующих функциональных назначений: парковые зоны, зоны отдыха, пешеходные зоны, улицы, береговые полосы водных объектов общего пользования, родники (далее - Общественная территория).</w:t>
      </w:r>
    </w:p>
    <w:p w:rsidR="00362665" w:rsidRPr="00362665" w:rsidRDefault="00362665" w:rsidP="00D24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1.4. В своей деятельности Комиссия руководствуется законами РФ, Иркутской области, Уставом муниципального образования</w:t>
      </w:r>
      <w:r w:rsidR="007F00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7F00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F00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настоящим Положением.</w:t>
      </w:r>
    </w:p>
    <w:p w:rsidR="00362665" w:rsidRPr="00362665" w:rsidRDefault="00362665" w:rsidP="00D24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1.5. Комиссия осуществляет свою деятельность под руководством Главы муниципального образования</w:t>
      </w:r>
      <w:r w:rsidR="007F00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7F00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7F00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являющегося председателем Комиссии.</w:t>
      </w:r>
    </w:p>
    <w:p w:rsidR="00362665" w:rsidRPr="00362665" w:rsidRDefault="00362665" w:rsidP="00D24D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Организация деятельности Комиссии</w:t>
      </w:r>
    </w:p>
    <w:p w:rsidR="00362665" w:rsidRPr="00362665" w:rsidRDefault="00362665" w:rsidP="00D24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2.1. Основной формой деятельности Комиссии является заседание. Периодичность заседаний Комиссии определяется председателем Комиссии.</w:t>
      </w:r>
    </w:p>
    <w:p w:rsidR="00362665" w:rsidRPr="00362665" w:rsidRDefault="00362665" w:rsidP="00D24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2.2. Организационно-техническое обеспечение деятельности Комиссии осуществляет секретарь Комиссии, который извещает членов Комиссии о месте и времени проведения заседания, повестке заседания Комиссии, оформляет протокол, доводит решение Комиссии до сведения членов Комиссии и иных граждан.</w:t>
      </w:r>
    </w:p>
    <w:p w:rsidR="00362665" w:rsidRPr="00362665" w:rsidRDefault="00362665" w:rsidP="00D24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2.3 .Секретарь Комиссии подготавливает необходимые документы и материалы для рассмотрения на заседании Комиссии.</w:t>
      </w:r>
    </w:p>
    <w:p w:rsidR="00362665" w:rsidRPr="00362665" w:rsidRDefault="00362665" w:rsidP="00D24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2.4. Для участия в заседании Комиссии по инициативе председателя Комиссии и других членов Комиссии привлекаются представители функциональных и территориальных органов, муниципальных учреждений и предприятий муниципального образования</w:t>
      </w:r>
      <w:r w:rsidR="00D24D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D24D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D24D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независимые эксперты, аудиты, представители общественных организаций поселения (далее - приглашенные лица).</w:t>
      </w:r>
    </w:p>
    <w:p w:rsidR="00362665" w:rsidRPr="00362665" w:rsidRDefault="00362665" w:rsidP="00D24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Приглашенные лица принимают участие в обсуждении вопросов, рассматриваемых на заседании Комиссии, но не обладают правом голоса.</w:t>
      </w:r>
    </w:p>
    <w:p w:rsidR="00362665" w:rsidRPr="00362665" w:rsidRDefault="00362665" w:rsidP="00D24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2.5. Повестка заседания Комиссии, материалы для рассмотрения доводятся до сведения членов Комиссии и приглашенных лиц не менее чем за 3 дня до заседания.</w:t>
      </w:r>
    </w:p>
    <w:p w:rsidR="00362665" w:rsidRPr="00362665" w:rsidRDefault="00362665" w:rsidP="00D24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2.6. 3аседание комиссии проводит председатель Комиссии. В случае отсутствия председателя Комиссии его обязанности исполняет заместитель председателя Комиссии.</w:t>
      </w:r>
    </w:p>
    <w:p w:rsidR="00362665" w:rsidRPr="00362665" w:rsidRDefault="00362665" w:rsidP="00D24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2.7. 3аседание Комиссии считается правомочным, если на нем присутствует не менее половины членов Комиссии.</w:t>
      </w:r>
    </w:p>
    <w:p w:rsidR="00362665" w:rsidRPr="00362665" w:rsidRDefault="00362665" w:rsidP="00D24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2.8. Решения Комиссии принимаются путем голосования простым большинством голосов членов Комиссии.</w:t>
      </w:r>
    </w:p>
    <w:p w:rsidR="00362665" w:rsidRPr="00362665" w:rsidRDefault="00362665" w:rsidP="00D24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случае равенства голос председателя Комиссии является решающим.</w:t>
      </w:r>
    </w:p>
    <w:p w:rsidR="00362665" w:rsidRPr="00362665" w:rsidRDefault="00362665" w:rsidP="0036266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Решение Комиссии оформляется протоком, который подписывается председателем Комиссии и секретарем Комиссии.</w:t>
      </w:r>
    </w:p>
    <w:p w:rsidR="00362665" w:rsidRPr="00362665" w:rsidRDefault="00362665" w:rsidP="0036266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2.9. Члены Комиссии в случае отсутствия на заседании Комиссии вправе представить в письменном виде предложения и замечания.</w:t>
      </w:r>
    </w:p>
    <w:p w:rsidR="00362665" w:rsidRPr="00362665" w:rsidRDefault="00362665" w:rsidP="0036266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2.10. Секретарь Комиссии направляет протокол Главе муниципального образования </w:t>
      </w:r>
      <w:r w:rsidR="00D24D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D24D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Гаханское</w:t>
      </w:r>
      <w:proofErr w:type="spellEnd"/>
      <w:r w:rsidR="00D24D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3626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 позднее 3 рабочих дней со дня заседания Комиссии.</w:t>
      </w:r>
    </w:p>
    <w:p w:rsidR="00DB52B3" w:rsidRPr="00362665" w:rsidRDefault="00DB52B3">
      <w:pPr>
        <w:rPr>
          <w:rFonts w:ascii="Arial" w:hAnsi="Arial" w:cs="Arial"/>
          <w:sz w:val="24"/>
          <w:szCs w:val="24"/>
        </w:rPr>
      </w:pPr>
    </w:p>
    <w:sectPr w:rsidR="00DB52B3" w:rsidRPr="00362665" w:rsidSect="0071437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02"/>
    <w:rsid w:val="00362665"/>
    <w:rsid w:val="00714377"/>
    <w:rsid w:val="007F0044"/>
    <w:rsid w:val="007F0FC7"/>
    <w:rsid w:val="008301F2"/>
    <w:rsid w:val="00A22D02"/>
    <w:rsid w:val="00BC25BD"/>
    <w:rsid w:val="00CC2B83"/>
    <w:rsid w:val="00D24D67"/>
    <w:rsid w:val="00D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</cp:revision>
  <dcterms:created xsi:type="dcterms:W3CDTF">2020-01-13T04:03:00Z</dcterms:created>
  <dcterms:modified xsi:type="dcterms:W3CDTF">2020-01-13T06:08:00Z</dcterms:modified>
</cp:coreProperties>
</file>