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44" w:rsidRDefault="000E2211" w:rsidP="00A20C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28.12.2022</w:t>
      </w:r>
      <w:r w:rsidR="00A20C0D" w:rsidRPr="00A2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</w:p>
    <w:p w:rsidR="00A20C0D" w:rsidRPr="00A20C0D" w:rsidRDefault="00A20C0D" w:rsidP="00A20C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20C0D" w:rsidRPr="00A20C0D" w:rsidRDefault="00A20C0D" w:rsidP="00A20C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A20C0D" w:rsidRPr="00A20C0D" w:rsidRDefault="00A20C0D" w:rsidP="00A20C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 РАЙОН</w:t>
      </w:r>
    </w:p>
    <w:p w:rsidR="00A20C0D" w:rsidRPr="00A20C0D" w:rsidRDefault="00A20C0D" w:rsidP="00A20C0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</w:t>
      </w:r>
      <w:r w:rsidR="00B75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ГАХА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НСКОЕ</w:t>
      </w:r>
      <w:r w:rsidRPr="00A2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20C0D" w:rsidRDefault="00A20C0D" w:rsidP="00A20C0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094644" w:rsidRPr="00A20C0D" w:rsidRDefault="00094644" w:rsidP="00A20C0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0D" w:rsidRPr="00A20C0D" w:rsidRDefault="00A20C0D" w:rsidP="00A20C0D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РАЗРАБОТКИ И УТВЕРЖДЕНИЯ БЮДЖЕТНОГО ПРОГНОЗА МУНИЦИПАЛЬНОГО ОБРАЗОВАНИЯ «</w:t>
      </w:r>
      <w:r w:rsidR="0009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ГАХАН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A2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20C0D" w:rsidRPr="00A20C0D" w:rsidRDefault="00A20C0D" w:rsidP="00A20C0D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ДОЛГОСРОЧНЫЙ ПЕРИОД</w:t>
      </w:r>
    </w:p>
    <w:p w:rsidR="00A20C0D" w:rsidRPr="00A20C0D" w:rsidRDefault="00A20C0D" w:rsidP="00094644">
      <w:pPr>
        <w:spacing w:before="100" w:beforeAutospacing="1" w:after="100" w:afterAutospacing="1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A20C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170.1</w:t>
        </w:r>
      </w:hyperlink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6" w:history="1">
        <w:r w:rsidRPr="00A20C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28.06.2014 № 172-ФЗ «О стратегическом планировании в Российской Федерации», Положением </w:t>
      </w:r>
      <w:r w:rsidR="00FF4F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</w:t>
      </w:r>
      <w:r w:rsidR="000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94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2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решением Думы муниципального образования </w:t>
      </w:r>
      <w:r w:rsidR="00094644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4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r w:rsidR="00094644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22.12.2022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0E2211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Pr="00A2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0C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2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 Уставом  муниципального образования </w:t>
      </w:r>
      <w:r w:rsidR="00094644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4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r w:rsidR="00094644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A20C0D" w:rsidRPr="00A20C0D" w:rsidRDefault="00A20C0D" w:rsidP="00A20C0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 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7" w:history="1">
        <w:r w:rsidRPr="00A20C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бюджетного прогноза муниципального образования </w:t>
      </w:r>
      <w:r w:rsidR="00094644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4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r w:rsidR="00094644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 (прилагается).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 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:rsidR="00094644" w:rsidRDefault="00094644" w:rsidP="00A20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644" w:rsidRDefault="00094644" w:rsidP="00A20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0D" w:rsidRPr="00A20C0D" w:rsidRDefault="008C17FB" w:rsidP="00A20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A20C0D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r w:rsidR="00094644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094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r w:rsidR="00094644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09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Ханхаев</w:t>
      </w:r>
      <w:proofErr w:type="spellEnd"/>
    </w:p>
    <w:p w:rsidR="00E8245C" w:rsidRDefault="00E8245C" w:rsidP="00A20C0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21" w:rsidRDefault="005B1121" w:rsidP="00A20C0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21" w:rsidRDefault="005B1121" w:rsidP="00A20C0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21" w:rsidRDefault="005B1121" w:rsidP="00A20C0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11" w:rsidRDefault="000E2211" w:rsidP="00A20C0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21" w:rsidRDefault="005B1121" w:rsidP="00A20C0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0D" w:rsidRPr="00A20C0D" w:rsidRDefault="00A20C0D" w:rsidP="00A20C0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20C0D" w:rsidRPr="00A20C0D" w:rsidRDefault="00A20C0D" w:rsidP="00A20C0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20C0D" w:rsidRPr="00A20C0D" w:rsidRDefault="00A20C0D" w:rsidP="00A20C0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B1121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1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r w:rsidR="005B1121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0C0D" w:rsidRPr="00A20C0D" w:rsidRDefault="00E8245C" w:rsidP="00A20C0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316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316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316B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20C0D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316B8">
        <w:rPr>
          <w:rFonts w:ascii="Times New Roman" w:eastAsia="Times New Roman" w:hAnsi="Times New Roman" w:cs="Times New Roman"/>
          <w:sz w:val="28"/>
          <w:szCs w:val="28"/>
          <w:lang w:eastAsia="ru-RU"/>
        </w:rPr>
        <w:t>№85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20C0D" w:rsidRPr="00A20C0D" w:rsidRDefault="00A20C0D" w:rsidP="00A20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Порядок разработки и </w:t>
      </w:r>
      <w:proofErr w:type="gramStart"/>
      <w:r w:rsidRPr="00A20C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утверждения  бюджетного</w:t>
      </w:r>
      <w:proofErr w:type="gramEnd"/>
      <w:r w:rsidRPr="00A20C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прогноза  муниципального образования «</w:t>
      </w:r>
      <w:r w:rsidR="005B112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ГАХАН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СКОЕ</w:t>
      </w:r>
      <w:r w:rsidRPr="00A20C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 на долгосрочный период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Настоящий Порядок определяет сроки разработки и утверждения, период действия, состав и содержание бюджетного прогноза муниципального образования </w:t>
      </w:r>
      <w:r w:rsidR="005B1121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1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r w:rsidR="005B1121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долгосрочный период (далее - Бюджетный прогноз).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Бюджетный прогноз разрабатывается и утверждается каждые три года на шестилетний период на основе прогноза социально-экономического развития муниципального образования </w:t>
      </w:r>
      <w:r w:rsidR="00E41176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1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r w:rsidR="00E41176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прогноз социально-экономического развития) на соответствующий период.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решения Думы муниципального образования </w:t>
      </w:r>
      <w:r w:rsidR="00E41176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1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r w:rsidR="00E41176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бюджете муниципального образования </w:t>
      </w:r>
      <w:r w:rsidR="00E41176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1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r w:rsidR="00E41176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местный бюджет, бюджет поселения) на очередной финансовый год и на плановый период без продления периода его действия.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Разработка проекта Бюджетного прогноза (проекта изменений Бюджетного прогноза) осуществляется финансовым отделом администрации муниципального образования (далее – финансовый орган) совместно с администрацией муниципального образования </w:t>
      </w:r>
      <w:r w:rsidR="00E41176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1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r w:rsidR="00E41176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1176"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Администрация).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разработки проекта Бюджетного прогноза (проекта изменений Бюджетного прогноза) устанавливаются соответствующим распоряжением Администрации.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</w:t>
      </w:r>
      <w:r w:rsidR="00E41176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1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r w:rsidR="00E41176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1176"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муниципальные программы), направляется в Думу муниципального образования </w:t>
      </w:r>
      <w:r w:rsidR="00E41176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1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r w:rsidR="00E41176"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одновременно с проектом решения о бюджете поселения на очередной финансовый год и на плановый период.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Бюджетный прогноз (изменения Бюджетного прогноза) утверждается (утверждаются) постановлением Администрации в срок, не </w:t>
      </w: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превышающий двух месяцев со дня официального опубликования решения о бюджете поселения на очередной финансовый год и на плановый период.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Бюджетный прогноз состоит из текстовой части и приложений.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Текстовая часть Бюджетного прогноза включает следующие основные разделы: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цели и задачи долгосрочной бюджетной политики;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условия формирования Бюджетного прогноза;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прогноз основных характеристик бюджета поселения;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показатели финансового обеспечения муниципальных программ на период их действия;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оценка и минимизация бюджетных рисков.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 содержанию разделов Бюджетного прогноза предъявляются следующие основные требования: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поселения;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третий раздел должен содержать анализ основных характеристик местного бюджета (доходы, расходы, дефицит (профицит), источники финансирования дефицита, объем муниципального долга, иные показатели) по форме согласно приложению 1 к настоящему Порядку (форма, утвержденная </w:t>
      </w:r>
      <w:hyperlink r:id="rId8" w:history="1">
        <w:r w:rsidRPr="00A20C0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приложением 1</w:t>
        </w:r>
      </w:hyperlink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Порядку, при необходимости может быть дополнена иными показателями, характеризующими параметры местного бюджета);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четвертый раздел должен содержать прогноз предельных расходов на финансовое обеспечение муниципальных программ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</w:t>
      </w: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изменения показателей финансового обеспечения муниципальных программ по форме согласно приложению 2 к настоящему Порядку;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пятый раздел должен содержать анализ основных рисков, влияющих на сбалансированность бюджета поселения, объем муниципального долга.</w:t>
      </w: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176" w:rsidRDefault="00E41176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176" w:rsidRDefault="00E41176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0C0D" w:rsidRPr="00F112F9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F112F9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</w:t>
      </w:r>
    </w:p>
    <w:p w:rsidR="00A20C0D" w:rsidRPr="00F112F9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F112F9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Pr="00F112F9">
        <w:rPr>
          <w:rFonts w:ascii="Times New Roman" w:eastAsia="Times New Roman" w:hAnsi="Times New Roman" w:cs="Times New Roman"/>
          <w:lang w:eastAsia="ru-RU"/>
        </w:rPr>
        <w:t>Порядку ра</w:t>
      </w:r>
      <w:r w:rsidR="00E8245C" w:rsidRPr="00F112F9">
        <w:rPr>
          <w:rFonts w:ascii="Times New Roman" w:eastAsia="Times New Roman" w:hAnsi="Times New Roman" w:cs="Times New Roman"/>
          <w:lang w:eastAsia="ru-RU"/>
        </w:rPr>
        <w:t>зра</w:t>
      </w:r>
      <w:r w:rsidRPr="00F112F9">
        <w:rPr>
          <w:rFonts w:ascii="Times New Roman" w:eastAsia="Times New Roman" w:hAnsi="Times New Roman" w:cs="Times New Roman"/>
          <w:lang w:eastAsia="ru-RU"/>
        </w:rPr>
        <w:t>ботки и утверждения, периода действия,</w:t>
      </w:r>
    </w:p>
    <w:p w:rsidR="00A20C0D" w:rsidRPr="00F112F9" w:rsidRDefault="00F112F9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="00A20C0D" w:rsidRPr="00F112F9">
        <w:rPr>
          <w:rFonts w:ascii="Times New Roman" w:eastAsia="Times New Roman" w:hAnsi="Times New Roman" w:cs="Times New Roman"/>
          <w:lang w:eastAsia="ru-RU"/>
        </w:rPr>
        <w:t xml:space="preserve">а также требований к составу и содержанию бюджетного прогноза муниципального образования </w:t>
      </w:r>
      <w:r w:rsidR="00E41176" w:rsidRPr="00F112F9">
        <w:rPr>
          <w:rFonts w:ascii="Times New Roman" w:eastAsia="Times New Roman" w:hAnsi="Times New Roman" w:cs="Times New Roman"/>
          <w:lang w:eastAsia="ru-RU"/>
        </w:rPr>
        <w:t>«Гаханское</w:t>
      </w:r>
      <w:r w:rsidR="00A20C0D" w:rsidRPr="00F112F9">
        <w:rPr>
          <w:rFonts w:ascii="Times New Roman" w:eastAsia="Times New Roman" w:hAnsi="Times New Roman" w:cs="Times New Roman"/>
          <w:lang w:eastAsia="ru-RU"/>
        </w:rPr>
        <w:t>» на долгосрочный период</w:t>
      </w:r>
    </w:p>
    <w:p w:rsidR="00F112F9" w:rsidRPr="00A20C0D" w:rsidRDefault="00F112F9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45C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Прогноз основных характеристик бюджета муниципального образования </w:t>
      </w:r>
      <w:r w:rsidRPr="00A2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41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ГАХА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НСКОЕ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1134"/>
        <w:gridCol w:w="1134"/>
        <w:gridCol w:w="709"/>
        <w:gridCol w:w="709"/>
        <w:gridCol w:w="674"/>
      </w:tblGrid>
      <w:tr w:rsidR="00A20C0D" w:rsidRPr="00A20C0D" w:rsidTr="00A2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Очередной год (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Первый год планового периода (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Второй год планового периода (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+4)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+5)</w:t>
            </w:r>
          </w:p>
        </w:tc>
      </w:tr>
      <w:tr w:rsidR="00A20C0D" w:rsidRPr="00A20C0D" w:rsidTr="00A2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бюджета – всего</w:t>
            </w:r>
          </w:p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C0D" w:rsidRPr="00A20C0D" w:rsidTr="00A2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C0D" w:rsidRPr="00A20C0D" w:rsidTr="00A2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C0D" w:rsidRPr="00A20C0D" w:rsidTr="00A2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D07FD2" w:rsidP="00D07F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  <w:r w:rsidR="00A20C0D"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C0D" w:rsidRPr="00A20C0D" w:rsidTr="00A2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Расходы бюджета – всего</w:t>
            </w:r>
          </w:p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C0D" w:rsidRPr="00A20C0D" w:rsidTr="00A2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D07FD2" w:rsidP="00D07F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-на финансовое обеспечение муниципальных программ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C0D" w:rsidRPr="00A20C0D" w:rsidTr="00A2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D07FD2" w:rsidP="00D07F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-на непрограммные направления расходов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C0D" w:rsidRPr="00A20C0D" w:rsidTr="00A2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Дефицит (профицит)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C0D" w:rsidRPr="00A20C0D" w:rsidTr="00A2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C0D" w:rsidRPr="00A20C0D" w:rsidTr="00A2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C0D" w:rsidRPr="00A20C0D" w:rsidTr="00A2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5.1. 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– 5.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указывается состав </w:t>
            </w: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источников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C0D" w:rsidRPr="00A20C0D" w:rsidTr="00A2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C0D" w:rsidRPr="00A20C0D" w:rsidTr="00A20C0D">
        <w:trPr>
          <w:trHeight w:val="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C0D" w:rsidRPr="00A20C0D" w:rsidTr="00A2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C0D" w:rsidRPr="00A20C0D" w:rsidTr="00A2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5971" w:rsidRDefault="00385971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260F" w:rsidRDefault="0090260F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260F" w:rsidRDefault="0090260F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260F" w:rsidRDefault="0090260F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2E1" w:rsidRDefault="00B812E1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45C" w:rsidRDefault="00E8245C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0C0D" w:rsidRPr="0090260F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90260F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2 </w:t>
      </w:r>
    </w:p>
    <w:p w:rsidR="00385971" w:rsidRDefault="00385971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="00A20C0D"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proofErr w:type="gramStart"/>
      <w:r w:rsidR="00A20C0D" w:rsidRPr="00385971">
        <w:rPr>
          <w:rFonts w:ascii="Times New Roman" w:eastAsia="Times New Roman" w:hAnsi="Times New Roman" w:cs="Times New Roman"/>
          <w:lang w:eastAsia="ru-RU"/>
        </w:rPr>
        <w:t>Порядку  разработки</w:t>
      </w:r>
      <w:proofErr w:type="gramEnd"/>
      <w:r w:rsidR="00A20C0D" w:rsidRPr="00385971">
        <w:rPr>
          <w:rFonts w:ascii="Times New Roman" w:eastAsia="Times New Roman" w:hAnsi="Times New Roman" w:cs="Times New Roman"/>
          <w:lang w:eastAsia="ru-RU"/>
        </w:rPr>
        <w:t xml:space="preserve"> и утверждения, периода </w:t>
      </w:r>
    </w:p>
    <w:p w:rsidR="00385971" w:rsidRDefault="00385971" w:rsidP="0038597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="00A20C0D" w:rsidRPr="00385971">
        <w:rPr>
          <w:rFonts w:ascii="Times New Roman" w:eastAsia="Times New Roman" w:hAnsi="Times New Roman" w:cs="Times New Roman"/>
          <w:lang w:eastAsia="ru-RU"/>
        </w:rPr>
        <w:t xml:space="preserve">действия, а также требований к составу и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C0D" w:rsidRPr="00385971">
        <w:rPr>
          <w:rFonts w:ascii="Times New Roman" w:eastAsia="Times New Roman" w:hAnsi="Times New Roman" w:cs="Times New Roman"/>
          <w:lang w:eastAsia="ru-RU"/>
        </w:rPr>
        <w:t xml:space="preserve">содержанию бюджетного прогноза </w:t>
      </w:r>
    </w:p>
    <w:p w:rsidR="00385971" w:rsidRDefault="00A20C0D" w:rsidP="0038597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385971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  <w:r w:rsidR="00E41176" w:rsidRPr="00385971">
        <w:rPr>
          <w:rFonts w:ascii="Times New Roman" w:eastAsia="Times New Roman" w:hAnsi="Times New Roman" w:cs="Times New Roman"/>
          <w:lang w:eastAsia="ru-RU"/>
        </w:rPr>
        <w:t>«Гаханское»</w:t>
      </w:r>
    </w:p>
    <w:p w:rsidR="00A20C0D" w:rsidRPr="00385971" w:rsidRDefault="00B75F79" w:rsidP="0038597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3859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0C0D" w:rsidRPr="00385971">
        <w:rPr>
          <w:rFonts w:ascii="Times New Roman" w:eastAsia="Times New Roman" w:hAnsi="Times New Roman" w:cs="Times New Roman"/>
          <w:lang w:eastAsia="ru-RU"/>
        </w:rPr>
        <w:t>на долгосрочный период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0C0D" w:rsidRPr="00A20C0D" w:rsidRDefault="00A20C0D" w:rsidP="00A20C0D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Показатели финансового обеспечения муниципальных программ муниципального образования «</w:t>
      </w:r>
      <w:r w:rsidR="00E4117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ГАХА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нское</w:t>
      </w:r>
      <w:r w:rsidRPr="00A20C0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1134"/>
        <w:gridCol w:w="1134"/>
        <w:gridCol w:w="709"/>
        <w:gridCol w:w="709"/>
        <w:gridCol w:w="674"/>
      </w:tblGrid>
      <w:tr w:rsidR="00A20C0D" w:rsidRPr="00A20C0D" w:rsidTr="00A2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Очередной год (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Первый год планового периода (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Второй год планового периода (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+2)</w:t>
            </w: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&lt;**&gt;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+3)</w:t>
            </w: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&lt;**&gt;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+4)</w:t>
            </w: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&lt;**&gt;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+5)</w:t>
            </w: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&lt;**&gt;</w:t>
            </w:r>
          </w:p>
        </w:tc>
      </w:tr>
      <w:tr w:rsidR="00A20C0D" w:rsidRPr="00A20C0D" w:rsidTr="00A2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Расходы бюджета – всего</w:t>
            </w:r>
          </w:p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C0D" w:rsidRPr="00A20C0D" w:rsidTr="00A2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C0D" w:rsidRPr="00A20C0D" w:rsidTr="00A2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муниципальная программа 1&lt;*&gt;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C0D" w:rsidRPr="00A20C0D" w:rsidTr="00A2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муниципальная программа 2&lt;*&gt;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C0D" w:rsidRPr="00A20C0D" w:rsidTr="00A2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1.1.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C0D" w:rsidRPr="00A20C0D" w:rsidTr="00A2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Непрограммные расходы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0D" w:rsidRPr="00A20C0D" w:rsidRDefault="00A20C0D" w:rsidP="00A2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C0D" w:rsidRPr="00A20C0D" w:rsidRDefault="00A20C0D" w:rsidP="00E8245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района) данные приводятся в разрезе таких источников.</w:t>
      </w:r>
    </w:p>
    <w:p w:rsidR="00A20C0D" w:rsidRPr="00A20C0D" w:rsidRDefault="00A20C0D" w:rsidP="00E8245C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&lt;**&gt; Заполнение граф осуществляется с учетом периода действия муниципа</w:t>
      </w:r>
      <w:r w:rsidR="00E8245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программ.</w:t>
      </w:r>
    </w:p>
    <w:p w:rsidR="000D64B3" w:rsidRPr="00A20C0D" w:rsidRDefault="000D64B3">
      <w:pPr>
        <w:rPr>
          <w:rFonts w:ascii="Times New Roman" w:hAnsi="Times New Roman" w:cs="Times New Roman"/>
          <w:sz w:val="28"/>
          <w:szCs w:val="28"/>
        </w:rPr>
      </w:pPr>
    </w:p>
    <w:sectPr w:rsidR="000D64B3" w:rsidRPr="00A20C0D" w:rsidSect="000D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0D"/>
    <w:rsid w:val="00094644"/>
    <w:rsid w:val="000D64B3"/>
    <w:rsid w:val="000E2211"/>
    <w:rsid w:val="00385971"/>
    <w:rsid w:val="00451DB9"/>
    <w:rsid w:val="005B1121"/>
    <w:rsid w:val="007A1C44"/>
    <w:rsid w:val="00892FC6"/>
    <w:rsid w:val="008C17FB"/>
    <w:rsid w:val="0090260F"/>
    <w:rsid w:val="009D66DC"/>
    <w:rsid w:val="00A20C0D"/>
    <w:rsid w:val="00A9130B"/>
    <w:rsid w:val="00B55FE6"/>
    <w:rsid w:val="00B75F79"/>
    <w:rsid w:val="00B812E1"/>
    <w:rsid w:val="00D07FD2"/>
    <w:rsid w:val="00DC202D"/>
    <w:rsid w:val="00E41176"/>
    <w:rsid w:val="00E8245C"/>
    <w:rsid w:val="00F112F9"/>
    <w:rsid w:val="00F263BD"/>
    <w:rsid w:val="00F316B8"/>
    <w:rsid w:val="00FB1EBD"/>
    <w:rsid w:val="00FC1274"/>
    <w:rsid w:val="00FC6AC9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F34D2-9336-44BC-A76D-5F60132D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C0D"/>
    <w:rPr>
      <w:b/>
      <w:bCs/>
    </w:rPr>
  </w:style>
  <w:style w:type="character" w:styleId="a4">
    <w:name w:val="Hyperlink"/>
    <w:basedOn w:val="a0"/>
    <w:uiPriority w:val="99"/>
    <w:semiHidden/>
    <w:unhideWhenUsed/>
    <w:rsid w:val="00A20C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E62E8DE3D536F576CDF0DB00A642C2CBE5BC10E1A175A67DEE9D4F8B7F891CC73FB3F6C89BB334BBE58kEg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7559E2EB5CB0A22F36F560A77E0EF8689A19D56FCE4597A37977D6965A5A82534552949C5E36AC490468EDm25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719A89171C04147B16A9D3FEC0C68F494123AD670BEDB44FE6D9E9B475CCD84FCCF9B03A0DDAB4Q6tED" TargetMode="External"/><Relationship Id="rId5" Type="http://schemas.openxmlformats.org/officeDocument/2006/relationships/hyperlink" Target="consultantplus://offline/ref=3E719A89171C04147B16A9D3FEC0C68F494024A56108EDB44FE6D9E9B475CCD84FCCF9B2320EQDt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B7EA-6AC5-45FD-A12A-7A92C955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User-22</dc:creator>
  <cp:lastModifiedBy>Иван</cp:lastModifiedBy>
  <cp:revision>2</cp:revision>
  <cp:lastPrinted>2023-02-13T03:21:00Z</cp:lastPrinted>
  <dcterms:created xsi:type="dcterms:W3CDTF">2023-02-16T06:22:00Z</dcterms:created>
  <dcterms:modified xsi:type="dcterms:W3CDTF">2023-02-16T06:22:00Z</dcterms:modified>
</cp:coreProperties>
</file>