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D4" w:rsidRDefault="00AF2DD4" w:rsidP="00AF2D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F2DD4" w:rsidRDefault="00AF2DD4" w:rsidP="00AF2D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F2DD4" w:rsidRDefault="00AF2DD4" w:rsidP="00AF2D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ЭХИРИТ – БУЛАГАТСКИЙ РАЙОН</w:t>
      </w:r>
    </w:p>
    <w:p w:rsidR="00AF2DD4" w:rsidRDefault="00AF2DD4" w:rsidP="00AF2D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AF2DD4" w:rsidRDefault="00AF2DD4" w:rsidP="006C73B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«ГАХАНСКОЕ»</w:t>
      </w:r>
    </w:p>
    <w:p w:rsidR="00AF2DD4" w:rsidRDefault="00AF2DD4" w:rsidP="00AF2D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F2DD4" w:rsidRDefault="00AF2DD4" w:rsidP="00AF2DD4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DD4" w:rsidRDefault="00AF2DD4" w:rsidP="00AF2DD4">
      <w:pPr>
        <w:pStyle w:val="1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AF2DD4" w:rsidRDefault="00AF2DD4" w:rsidP="00AF2D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3B0" w:rsidRDefault="006C73B0" w:rsidP="00AF2D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DD4" w:rsidRDefault="00AF2DD4" w:rsidP="00AF2DD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7385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A6709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9D17E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7A6709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D273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501B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A670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7A6709">
        <w:rPr>
          <w:rFonts w:ascii="Times New Roman" w:hAnsi="Times New Roman" w:cs="Times New Roman"/>
          <w:b/>
          <w:sz w:val="28"/>
          <w:szCs w:val="28"/>
        </w:rPr>
        <w:t xml:space="preserve">  №28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с. Гаханы</w:t>
      </w:r>
    </w:p>
    <w:p w:rsidR="00AF2DD4" w:rsidRDefault="00AF2DD4" w:rsidP="00AF2DD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C73B0" w:rsidRDefault="006C73B0" w:rsidP="00AF2DD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F2DD4" w:rsidRPr="00CE501B" w:rsidRDefault="00AF2DD4" w:rsidP="00AF2D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501B">
        <w:rPr>
          <w:rFonts w:ascii="Times New Roman" w:hAnsi="Times New Roman" w:cs="Times New Roman"/>
          <w:sz w:val="28"/>
          <w:szCs w:val="28"/>
        </w:rPr>
        <w:t>«О присвоении адреса</w:t>
      </w:r>
      <w:r w:rsidR="00CE501B" w:rsidRPr="00CE501B">
        <w:rPr>
          <w:rFonts w:ascii="Times New Roman" w:hAnsi="Times New Roman" w:cs="Times New Roman"/>
          <w:sz w:val="28"/>
          <w:szCs w:val="28"/>
        </w:rPr>
        <w:t xml:space="preserve"> жилому дому</w:t>
      </w:r>
      <w:r w:rsidRPr="00CE501B">
        <w:rPr>
          <w:rFonts w:ascii="Times New Roman" w:hAnsi="Times New Roman" w:cs="Times New Roman"/>
          <w:sz w:val="28"/>
          <w:szCs w:val="28"/>
        </w:rPr>
        <w:t>»</w:t>
      </w:r>
    </w:p>
    <w:p w:rsidR="00AF2DD4" w:rsidRDefault="00AF2DD4" w:rsidP="00AF2DD4">
      <w:pPr>
        <w:ind w:firstLine="0"/>
        <w:rPr>
          <w:rFonts w:ascii="Times New Roman" w:hAnsi="Times New Roman" w:cs="Times New Roman"/>
        </w:rPr>
      </w:pPr>
    </w:p>
    <w:p w:rsidR="006C73B0" w:rsidRDefault="006C73B0" w:rsidP="00AF2DD4">
      <w:pPr>
        <w:ind w:firstLine="0"/>
        <w:rPr>
          <w:rFonts w:ascii="Times New Roman" w:hAnsi="Times New Roman" w:cs="Times New Roman"/>
        </w:rPr>
      </w:pPr>
    </w:p>
    <w:p w:rsidR="00AF2DD4" w:rsidRDefault="00AF2DD4" w:rsidP="00916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инвентаризацией адресного хозяйства в населенных пунктах администрации мун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 «Гаханское» </w:t>
      </w:r>
      <w:r w:rsidR="006C73B0">
        <w:rPr>
          <w:rFonts w:ascii="Times New Roman" w:hAnsi="Times New Roman" w:cs="Times New Roman"/>
          <w:sz w:val="28"/>
          <w:szCs w:val="28"/>
        </w:rPr>
        <w:t xml:space="preserve">и приведение его в соответствие и на основании </w:t>
      </w:r>
      <w:r w:rsidR="000B39E1">
        <w:rPr>
          <w:rFonts w:ascii="Times New Roman" w:hAnsi="Times New Roman" w:cs="Times New Roman"/>
          <w:sz w:val="28"/>
          <w:szCs w:val="28"/>
        </w:rPr>
        <w:t xml:space="preserve">п. 22 ч. 1 ст. 6 </w:t>
      </w:r>
      <w:r w:rsidR="006C73B0">
        <w:rPr>
          <w:rFonts w:ascii="Times New Roman" w:hAnsi="Times New Roman" w:cs="Times New Roman"/>
          <w:sz w:val="28"/>
          <w:szCs w:val="28"/>
        </w:rPr>
        <w:t>Устава муниципального образования «Гаханское»</w:t>
      </w:r>
    </w:p>
    <w:p w:rsidR="009164D2" w:rsidRDefault="009164D2" w:rsidP="00AF2DD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2DD4" w:rsidRDefault="00AF2DD4" w:rsidP="00AF2DD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F2DD4" w:rsidRDefault="00AF2DD4" w:rsidP="00AF2DD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64D2" w:rsidRDefault="00073850" w:rsidP="003F27DD">
      <w:pPr>
        <w:pStyle w:val="a"/>
        <w:numPr>
          <w:ilvl w:val="0"/>
          <w:numId w:val="0"/>
        </w:numPr>
        <w:spacing w:line="240" w:lineRule="auto"/>
        <w:ind w:firstLine="567"/>
      </w:pPr>
      <w:r>
        <w:t>О</w:t>
      </w:r>
      <w:r w:rsidR="009164D2" w:rsidRPr="00D273E7">
        <w:t>бъекту (</w:t>
      </w:r>
      <w:r w:rsidR="007A6709">
        <w:t xml:space="preserve">индивидуальному </w:t>
      </w:r>
      <w:r w:rsidR="00CE501B">
        <w:t>жилому дому</w:t>
      </w:r>
      <w:r w:rsidR="009164D2">
        <w:t>)</w:t>
      </w:r>
      <w:r w:rsidR="00CE501B">
        <w:t xml:space="preserve">, </w:t>
      </w:r>
      <w:r>
        <w:t>присвоить следующий адрес</w:t>
      </w:r>
      <w:r w:rsidR="009164D2">
        <w:t xml:space="preserve">: </w:t>
      </w:r>
      <w:proofErr w:type="gramStart"/>
      <w:r w:rsidR="009164D2">
        <w:t>Иркутская область, Эхирит-Булагатский район,</w:t>
      </w:r>
      <w:r w:rsidR="0019603A">
        <w:t xml:space="preserve"> </w:t>
      </w:r>
      <w:r w:rsidR="009D17E7">
        <w:t>по</w:t>
      </w:r>
      <w:r w:rsidR="0019603A">
        <w:t xml:space="preserve">с. </w:t>
      </w:r>
      <w:r w:rsidR="009D17E7">
        <w:t>Бозой</w:t>
      </w:r>
      <w:r w:rsidR="003F27DD">
        <w:t>, у</w:t>
      </w:r>
      <w:r w:rsidR="00BD1F1F">
        <w:t>л</w:t>
      </w:r>
      <w:r w:rsidR="00D273E7">
        <w:t>.</w:t>
      </w:r>
      <w:r w:rsidR="00BD1F1F">
        <w:t xml:space="preserve"> </w:t>
      </w:r>
      <w:r w:rsidR="007A6709">
        <w:t>Октябрьская</w:t>
      </w:r>
      <w:r w:rsidR="00CE501B">
        <w:t>, д</w:t>
      </w:r>
      <w:r w:rsidR="00BD1F1F">
        <w:t>.</w:t>
      </w:r>
      <w:r>
        <w:t>1</w:t>
      </w:r>
      <w:r w:rsidR="007A6709">
        <w:t>7 «А»</w:t>
      </w:r>
      <w:r w:rsidR="00BD1F1F">
        <w:t>.</w:t>
      </w:r>
      <w:proofErr w:type="gramEnd"/>
    </w:p>
    <w:p w:rsidR="00D273E7" w:rsidRDefault="00D273E7" w:rsidP="00D273E7">
      <w:pPr>
        <w:pStyle w:val="a"/>
        <w:numPr>
          <w:ilvl w:val="0"/>
          <w:numId w:val="0"/>
        </w:numPr>
        <w:ind w:left="927"/>
      </w:pPr>
    </w:p>
    <w:p w:rsidR="00D273E7" w:rsidRDefault="00D273E7" w:rsidP="00D273E7">
      <w:pPr>
        <w:pStyle w:val="a"/>
        <w:numPr>
          <w:ilvl w:val="0"/>
          <w:numId w:val="0"/>
        </w:numPr>
        <w:ind w:left="927"/>
      </w:pPr>
    </w:p>
    <w:p w:rsidR="00AF2DD4" w:rsidRDefault="00AF2DD4" w:rsidP="00AF2D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2DD4" w:rsidRDefault="00AF2DD4" w:rsidP="00AF2D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6709" w:rsidRDefault="007A6709" w:rsidP="00AF2DD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AF2DD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5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F625C" w:rsidRDefault="007A6709" w:rsidP="00CE501B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м</w:t>
      </w:r>
      <w:r w:rsidR="00CE501B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E501B">
        <w:rPr>
          <w:rFonts w:ascii="Times New Roman" w:hAnsi="Times New Roman" w:cs="Times New Roman"/>
          <w:sz w:val="28"/>
          <w:szCs w:val="28"/>
        </w:rPr>
        <w:t>бразования</w:t>
      </w:r>
      <w:r w:rsidR="00AF2D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F2DD4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="00AF2DD4">
        <w:rPr>
          <w:rFonts w:ascii="Times New Roman" w:hAnsi="Times New Roman" w:cs="Times New Roman"/>
          <w:sz w:val="28"/>
          <w:szCs w:val="28"/>
        </w:rPr>
        <w:t xml:space="preserve">»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Ханхаев</w:t>
      </w:r>
      <w:proofErr w:type="spellEnd"/>
    </w:p>
    <w:sectPr w:rsidR="00BF625C" w:rsidSect="00BF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098F"/>
    <w:multiLevelType w:val="hybridMultilevel"/>
    <w:tmpl w:val="9F284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7399F"/>
    <w:multiLevelType w:val="hybridMultilevel"/>
    <w:tmpl w:val="63984F24"/>
    <w:lvl w:ilvl="0" w:tplc="8028DE4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3F3D53"/>
    <w:multiLevelType w:val="hybridMultilevel"/>
    <w:tmpl w:val="768E93EE"/>
    <w:lvl w:ilvl="0" w:tplc="8E723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D4"/>
    <w:rsid w:val="000223CC"/>
    <w:rsid w:val="00073850"/>
    <w:rsid w:val="00093633"/>
    <w:rsid w:val="000B39E1"/>
    <w:rsid w:val="00122872"/>
    <w:rsid w:val="0019603A"/>
    <w:rsid w:val="001C1AAD"/>
    <w:rsid w:val="002A3420"/>
    <w:rsid w:val="002A6DFE"/>
    <w:rsid w:val="002B3B2A"/>
    <w:rsid w:val="002B4285"/>
    <w:rsid w:val="002F3F3E"/>
    <w:rsid w:val="003144B7"/>
    <w:rsid w:val="0036548C"/>
    <w:rsid w:val="003F27DD"/>
    <w:rsid w:val="004B1EF9"/>
    <w:rsid w:val="005C126B"/>
    <w:rsid w:val="00605ECA"/>
    <w:rsid w:val="006310FC"/>
    <w:rsid w:val="006479FC"/>
    <w:rsid w:val="006C73B0"/>
    <w:rsid w:val="006D70EA"/>
    <w:rsid w:val="007A6709"/>
    <w:rsid w:val="007C2D04"/>
    <w:rsid w:val="007E7C79"/>
    <w:rsid w:val="008A189A"/>
    <w:rsid w:val="008E6BB7"/>
    <w:rsid w:val="008E75B9"/>
    <w:rsid w:val="009164D2"/>
    <w:rsid w:val="00967188"/>
    <w:rsid w:val="009D17E7"/>
    <w:rsid w:val="009D27B8"/>
    <w:rsid w:val="00A518D6"/>
    <w:rsid w:val="00A76B8A"/>
    <w:rsid w:val="00AF2DD4"/>
    <w:rsid w:val="00B636D6"/>
    <w:rsid w:val="00BA0803"/>
    <w:rsid w:val="00BD1F1F"/>
    <w:rsid w:val="00BE37DB"/>
    <w:rsid w:val="00BF625C"/>
    <w:rsid w:val="00C10A67"/>
    <w:rsid w:val="00C36767"/>
    <w:rsid w:val="00C67F52"/>
    <w:rsid w:val="00CA0108"/>
    <w:rsid w:val="00CA5C77"/>
    <w:rsid w:val="00CD2A45"/>
    <w:rsid w:val="00CE501B"/>
    <w:rsid w:val="00D1491F"/>
    <w:rsid w:val="00D273E7"/>
    <w:rsid w:val="00D66F9D"/>
    <w:rsid w:val="00E72475"/>
    <w:rsid w:val="00EC38B3"/>
    <w:rsid w:val="00FD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2D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Междустр.интервал:  полуторный"/>
    <w:basedOn w:val="a0"/>
    <w:rsid w:val="00AF2DD4"/>
    <w:pPr>
      <w:widowControl/>
      <w:tabs>
        <w:tab w:val="left" w:pos="2115"/>
      </w:tabs>
      <w:autoSpaceDE/>
      <w:autoSpaceDN/>
      <w:adjustRightInd/>
      <w:spacing w:line="360" w:lineRule="auto"/>
      <w:ind w:firstLine="0"/>
      <w:jc w:val="left"/>
    </w:pPr>
    <w:rPr>
      <w:sz w:val="28"/>
      <w:szCs w:val="28"/>
    </w:rPr>
  </w:style>
  <w:style w:type="paragraph" w:styleId="a">
    <w:name w:val="List Paragraph"/>
    <w:basedOn w:val="a0"/>
    <w:uiPriority w:val="34"/>
    <w:qFormat/>
    <w:rsid w:val="00D273E7"/>
    <w:pPr>
      <w:numPr>
        <w:numId w:val="3"/>
      </w:numPr>
      <w:spacing w:line="360" w:lineRule="auto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2D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Междустр.интервал:  полуторный"/>
    <w:basedOn w:val="a0"/>
    <w:rsid w:val="00AF2DD4"/>
    <w:pPr>
      <w:widowControl/>
      <w:tabs>
        <w:tab w:val="left" w:pos="2115"/>
      </w:tabs>
      <w:autoSpaceDE/>
      <w:autoSpaceDN/>
      <w:adjustRightInd/>
      <w:spacing w:line="360" w:lineRule="auto"/>
      <w:ind w:firstLine="0"/>
      <w:jc w:val="left"/>
    </w:pPr>
    <w:rPr>
      <w:sz w:val="28"/>
      <w:szCs w:val="28"/>
    </w:rPr>
  </w:style>
  <w:style w:type="paragraph" w:styleId="a">
    <w:name w:val="List Paragraph"/>
    <w:basedOn w:val="a0"/>
    <w:uiPriority w:val="34"/>
    <w:qFormat/>
    <w:rsid w:val="00D273E7"/>
    <w:pPr>
      <w:numPr>
        <w:numId w:val="3"/>
      </w:numPr>
      <w:spacing w:line="360" w:lineRule="auto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Ruser</cp:lastModifiedBy>
  <cp:revision>3</cp:revision>
  <cp:lastPrinted>2021-05-24T07:43:00Z</cp:lastPrinted>
  <dcterms:created xsi:type="dcterms:W3CDTF">2020-10-08T03:25:00Z</dcterms:created>
  <dcterms:modified xsi:type="dcterms:W3CDTF">2021-05-24T07:46:00Z</dcterms:modified>
</cp:coreProperties>
</file>