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3" w:rsidRPr="008D56BE" w:rsidRDefault="000638B3" w:rsidP="000638B3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t>Приложение №1</w:t>
      </w:r>
    </w:p>
    <w:p w:rsidR="000638B3" w:rsidRPr="008D56BE" w:rsidRDefault="000638B3" w:rsidP="000638B3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t>к постановлению</w:t>
      </w:r>
    </w:p>
    <w:p w:rsidR="000638B3" w:rsidRPr="008D56BE" w:rsidRDefault="008D56BE" w:rsidP="00EC3738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t>№</w:t>
      </w:r>
      <w:r w:rsidR="005651C5">
        <w:rPr>
          <w:rFonts w:ascii="Courier New" w:hAnsi="Courier New" w:cs="Courier New"/>
          <w:sz w:val="22"/>
          <w:szCs w:val="22"/>
        </w:rPr>
        <w:t>1</w:t>
      </w:r>
      <w:r w:rsidR="000638B3" w:rsidRPr="008D56BE">
        <w:rPr>
          <w:rFonts w:ascii="Courier New" w:hAnsi="Courier New" w:cs="Courier New"/>
          <w:sz w:val="22"/>
          <w:szCs w:val="22"/>
        </w:rPr>
        <w:t xml:space="preserve"> от</w:t>
      </w:r>
      <w:r w:rsidR="00F64A38" w:rsidRPr="008D56BE">
        <w:rPr>
          <w:rFonts w:ascii="Courier New" w:hAnsi="Courier New" w:cs="Courier New"/>
          <w:sz w:val="22"/>
          <w:szCs w:val="22"/>
        </w:rPr>
        <w:t xml:space="preserve"> </w:t>
      </w:r>
      <w:r w:rsidRPr="008D56BE">
        <w:rPr>
          <w:rFonts w:ascii="Courier New" w:hAnsi="Courier New" w:cs="Courier New"/>
          <w:sz w:val="22"/>
          <w:szCs w:val="22"/>
        </w:rPr>
        <w:t>29</w:t>
      </w:r>
      <w:r w:rsidR="00F64A38" w:rsidRPr="008D56BE">
        <w:rPr>
          <w:rFonts w:ascii="Courier New" w:hAnsi="Courier New" w:cs="Courier New"/>
          <w:sz w:val="22"/>
          <w:szCs w:val="22"/>
        </w:rPr>
        <w:t>.</w:t>
      </w:r>
      <w:r w:rsidR="00311552" w:rsidRPr="008D56BE">
        <w:rPr>
          <w:rFonts w:ascii="Courier New" w:hAnsi="Courier New" w:cs="Courier New"/>
          <w:sz w:val="22"/>
          <w:szCs w:val="22"/>
        </w:rPr>
        <w:t>0</w:t>
      </w:r>
      <w:r w:rsidRPr="008D56BE">
        <w:rPr>
          <w:rFonts w:ascii="Courier New" w:hAnsi="Courier New" w:cs="Courier New"/>
          <w:sz w:val="22"/>
          <w:szCs w:val="22"/>
        </w:rPr>
        <w:t>1.2020</w:t>
      </w:r>
      <w:r w:rsidR="000638B3" w:rsidRPr="008D56BE">
        <w:rPr>
          <w:rFonts w:ascii="Courier New" w:hAnsi="Courier New" w:cs="Courier New"/>
          <w:sz w:val="22"/>
          <w:szCs w:val="22"/>
        </w:rPr>
        <w:t xml:space="preserve"> г.</w:t>
      </w:r>
    </w:p>
    <w:tbl>
      <w:tblPr>
        <w:tblW w:w="1585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"/>
        <w:gridCol w:w="15366"/>
      </w:tblGrid>
      <w:tr w:rsidR="000638B3" w:rsidRPr="0041786C" w:rsidTr="00311552">
        <w:trPr>
          <w:trHeight w:val="358"/>
        </w:trPr>
        <w:tc>
          <w:tcPr>
            <w:tcW w:w="15855" w:type="dxa"/>
            <w:gridSpan w:val="2"/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Перечень пр</w:t>
            </w:r>
            <w:r w:rsidR="008D56BE"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оектов народных инициатив на 2020</w:t>
            </w:r>
            <w:r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638B3" w:rsidRPr="0041786C" w:rsidTr="00311552">
        <w:trPr>
          <w:trHeight w:val="281"/>
        </w:trPr>
        <w:tc>
          <w:tcPr>
            <w:tcW w:w="489" w:type="dxa"/>
          </w:tcPr>
          <w:p w:rsidR="000638B3" w:rsidRPr="0041786C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66" w:type="dxa"/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Муниципальное образование "</w:t>
            </w:r>
            <w:proofErr w:type="spellStart"/>
            <w:r w:rsidR="00311552"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Гахан</w:t>
            </w:r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ское</w:t>
            </w:r>
            <w:proofErr w:type="spellEnd"/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"</w:t>
            </w:r>
          </w:p>
        </w:tc>
      </w:tr>
      <w:tr w:rsidR="000638B3" w:rsidRPr="0041786C" w:rsidTr="00311552">
        <w:trPr>
          <w:trHeight w:val="264"/>
        </w:trPr>
        <w:tc>
          <w:tcPr>
            <w:tcW w:w="15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(наименование городского округа, поселения)</w:t>
            </w:r>
          </w:p>
          <w:p w:rsidR="006E0760" w:rsidRPr="008D56BE" w:rsidRDefault="006E0760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15558" w:type="dxa"/>
              <w:tblLayout w:type="fixed"/>
              <w:tblLook w:val="04A0"/>
            </w:tblPr>
            <w:tblGrid>
              <w:gridCol w:w="674"/>
              <w:gridCol w:w="4253"/>
              <w:gridCol w:w="1417"/>
              <w:gridCol w:w="2268"/>
              <w:gridCol w:w="1590"/>
              <w:gridCol w:w="1559"/>
              <w:gridCol w:w="3797"/>
            </w:tblGrid>
            <w:tr w:rsidR="00311552" w:rsidRPr="008D56BE" w:rsidTr="00DE1E56">
              <w:trPr>
                <w:trHeight w:val="1005"/>
              </w:trPr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Срок реализации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Общий объем финансирования, руб.</w:t>
                  </w:r>
                </w:p>
              </w:tc>
              <w:tc>
                <w:tcPr>
                  <w:tcW w:w="3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 том числе за счет средств:</w:t>
                  </w:r>
                </w:p>
              </w:tc>
              <w:tc>
                <w:tcPr>
                  <w:tcW w:w="3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br/>
                    <w:t>от 3 ноября 2016 года № 96-ОЗ «О закреплении за сельскими поселениями Иркутской области вопросов местного значения»</w:t>
                  </w:r>
                </w:p>
              </w:tc>
            </w:tr>
            <w:tr w:rsidR="00311552" w:rsidRPr="008D56BE" w:rsidTr="00DE1E56">
              <w:trPr>
                <w:trHeight w:val="2589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областного бюджета,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местного бюджета, руб. </w:t>
                  </w:r>
                </w:p>
              </w:tc>
              <w:tc>
                <w:tcPr>
                  <w:tcW w:w="3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1552" w:rsidRPr="008D56BE" w:rsidTr="00DE1E56">
              <w:trPr>
                <w:trHeight w:val="140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8D56BE" w:rsidRDefault="0020154B" w:rsidP="0020154B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Организация материально-технического обеспечения МКУК 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КИЦ МО "</w:t>
                  </w:r>
                  <w:proofErr w:type="spellStart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Гаханское</w:t>
                  </w:r>
                  <w:proofErr w:type="spellEnd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", </w:t>
                  </w:r>
                  <w:proofErr w:type="spellStart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</w:t>
                  </w:r>
                  <w:proofErr w:type="gramStart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аханы</w:t>
                  </w:r>
                  <w:proofErr w:type="spellEnd"/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 ул. Советская, 17 А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(приобретение </w:t>
                  </w:r>
                  <w:proofErr w:type="spellStart"/>
                  <w:r w:rsidR="00D5738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спорти</w:t>
                  </w:r>
                  <w:bookmarkStart w:id="0" w:name="_GoBack"/>
                  <w:bookmarkEnd w:id="0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инвентаря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 музыкального оборудования, спортивных форм, спортивных тренажеров)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EC3738" w:rsidP="00DE1E5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 3</w:t>
                  </w:r>
                  <w:r w:rsidR="00DE1E5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декабря 2020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EC3738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400 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EC3738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38</w:t>
                  </w:r>
                  <w:r w:rsidR="0020154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 w:rsidR="0020154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984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 w:rsidR="0020154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EC3738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12 0</w:t>
                  </w:r>
                  <w:r w:rsidR="0020154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15,62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8D56BE" w:rsidTr="00DE1E56">
              <w:trPr>
                <w:trHeight w:val="98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8D56BE" w:rsidRDefault="0020154B" w:rsidP="00DE1E5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риобретение 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и установка 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уличных </w:t>
                  </w:r>
                  <w:r w:rsidR="0041786C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спортивн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ых тренажеров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детско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го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игрово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го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оборудования для благоустройства детской игровой 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и спортивной площадки в </w:t>
                  </w:r>
                  <w:proofErr w:type="spellStart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</w:t>
                  </w:r>
                  <w:proofErr w:type="gramStart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аханы</w:t>
                  </w:r>
                  <w:proofErr w:type="spellEnd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 ул.Советская, 6 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664 500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644 539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960,95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14.1.15</w:t>
                  </w:r>
                </w:p>
              </w:tc>
            </w:tr>
            <w:tr w:rsidR="00311552" w:rsidRPr="008D56BE" w:rsidTr="00DE1E56">
              <w:trPr>
                <w:trHeight w:val="555"/>
              </w:trPr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8D56BE" w:rsidRDefault="0020154B" w:rsidP="0020154B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Приобретение уличных спортивных тренажеров для благоу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стройств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а детской игровой и спортивной площадки 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lastRenderedPageBreak/>
                    <w:t xml:space="preserve">в пос.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Бозой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ул. Калинина, 2Б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600 0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00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581 976,57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18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23,43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8D56BE" w:rsidTr="0020154B">
              <w:trPr>
                <w:trHeight w:val="315"/>
              </w:trPr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ИТОГО: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5914CC" w:rsidP="005914C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1 664 5</w:t>
                  </w:r>
                  <w:r w:rsidR="00311552"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5914CC" w:rsidP="005914C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1 614 500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5914CC" w:rsidP="00EC373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50 000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11552" w:rsidRPr="008D56BE" w:rsidRDefault="00311552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EC3738" w:rsidRPr="00EC3738" w:rsidRDefault="00EC3738" w:rsidP="00EC3738">
      <w:pPr>
        <w:jc w:val="right"/>
        <w:rPr>
          <w:rFonts w:ascii="Courier New" w:hAnsi="Courier New" w:cs="Courier New"/>
          <w:sz w:val="22"/>
          <w:szCs w:val="22"/>
        </w:rPr>
      </w:pPr>
      <w:r w:rsidRPr="00EC3738">
        <w:rPr>
          <w:rFonts w:ascii="Courier New" w:hAnsi="Courier New" w:cs="Courier New"/>
          <w:sz w:val="22"/>
          <w:szCs w:val="22"/>
        </w:rPr>
        <w:t>Приложение №2</w:t>
      </w:r>
    </w:p>
    <w:tbl>
      <w:tblPr>
        <w:tblpPr w:leftFromText="180" w:rightFromText="180" w:vertAnchor="page" w:horzAnchor="margin" w:tblpXSpec="center" w:tblpY="3758"/>
        <w:tblW w:w="14160" w:type="dxa"/>
        <w:tblLook w:val="04A0"/>
      </w:tblPr>
      <w:tblGrid>
        <w:gridCol w:w="817"/>
        <w:gridCol w:w="143"/>
        <w:gridCol w:w="2125"/>
        <w:gridCol w:w="2410"/>
        <w:gridCol w:w="1843"/>
        <w:gridCol w:w="2268"/>
        <w:gridCol w:w="2126"/>
        <w:gridCol w:w="308"/>
        <w:gridCol w:w="2120"/>
      </w:tblGrid>
      <w:tr w:rsidR="00BE4BE5" w:rsidRPr="005914CC" w:rsidTr="00BE4BE5">
        <w:trPr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Перечень сотрудников, ответственных за реализацию проектов народных инициатив</w:t>
            </w: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</w:pPr>
            <w:r w:rsidRPr="005914CC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 xml:space="preserve">      Муниципальное образование "</w:t>
            </w:r>
            <w:proofErr w:type="spellStart"/>
            <w:r w:rsidRPr="005914CC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 xml:space="preserve">"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375"/>
        </w:trPr>
        <w:tc>
          <w:tcPr>
            <w:tcW w:w="1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(наименование городского округа, поселения)</w:t>
            </w: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Рабочий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Сотовый телефон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e-mail</w:t>
            </w:r>
            <w:proofErr w:type="spellEnd"/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Бардаханов</w:t>
            </w:r>
            <w:proofErr w:type="spell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89832441258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E5" w:rsidRPr="005914CC" w:rsidRDefault="00D46314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Ханхаев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Заместитель главы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89086501606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46314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Болтаева</w:t>
            </w:r>
            <w:proofErr w:type="spell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89500855883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46314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Урбатова</w:t>
            </w:r>
            <w:proofErr w:type="spell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89041188962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46314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Хоткова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89500811138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46314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BE4BE5" w:rsidRPr="005914CC" w:rsidTr="00BE4BE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3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EC3738" w:rsidRPr="00EC3738" w:rsidRDefault="00BE4BE5" w:rsidP="00EC3738">
      <w:pPr>
        <w:jc w:val="right"/>
        <w:rPr>
          <w:rFonts w:ascii="Courier New" w:hAnsi="Courier New" w:cs="Courier New"/>
          <w:sz w:val="28"/>
          <w:szCs w:val="28"/>
        </w:rPr>
      </w:pPr>
      <w:r w:rsidRPr="00EC3738">
        <w:rPr>
          <w:rFonts w:ascii="Courier New" w:hAnsi="Courier New" w:cs="Courier New"/>
          <w:sz w:val="22"/>
          <w:szCs w:val="22"/>
        </w:rPr>
        <w:t xml:space="preserve"> </w:t>
      </w:r>
      <w:r w:rsidR="00EC3738" w:rsidRPr="00EC3738">
        <w:rPr>
          <w:rFonts w:ascii="Courier New" w:hAnsi="Courier New" w:cs="Courier New"/>
          <w:sz w:val="22"/>
          <w:szCs w:val="22"/>
        </w:rPr>
        <w:t>к постановлению №</w:t>
      </w:r>
      <w:r w:rsidR="005651C5">
        <w:rPr>
          <w:rFonts w:ascii="Courier New" w:hAnsi="Courier New" w:cs="Courier New"/>
          <w:sz w:val="22"/>
          <w:szCs w:val="22"/>
        </w:rPr>
        <w:t>1</w:t>
      </w:r>
      <w:r w:rsidR="00EC3738" w:rsidRPr="00EC3738">
        <w:rPr>
          <w:rFonts w:ascii="Courier New" w:hAnsi="Courier New" w:cs="Courier New"/>
          <w:sz w:val="22"/>
          <w:szCs w:val="22"/>
        </w:rPr>
        <w:t xml:space="preserve"> от 18.02</w:t>
      </w:r>
      <w:r w:rsidR="005914CC">
        <w:rPr>
          <w:rFonts w:ascii="Courier New" w:hAnsi="Courier New" w:cs="Courier New"/>
          <w:sz w:val="22"/>
          <w:szCs w:val="22"/>
        </w:rPr>
        <w:t>.2020</w:t>
      </w:r>
      <w:r w:rsidR="00EC3738" w:rsidRPr="00EC3738">
        <w:rPr>
          <w:rFonts w:ascii="Courier New" w:hAnsi="Courier New" w:cs="Courier New"/>
          <w:sz w:val="22"/>
          <w:szCs w:val="22"/>
        </w:rPr>
        <w:t xml:space="preserve"> г.</w:t>
      </w:r>
    </w:p>
    <w:p w:rsidR="000638B3" w:rsidRPr="00EC3738" w:rsidRDefault="000638B3" w:rsidP="000638B3">
      <w:pPr>
        <w:tabs>
          <w:tab w:val="left" w:pos="5592"/>
        </w:tabs>
        <w:rPr>
          <w:rFonts w:ascii="Courier New" w:hAnsi="Courier New" w:cs="Courier New"/>
          <w:sz w:val="28"/>
          <w:szCs w:val="28"/>
        </w:rPr>
        <w:sectPr w:rsidR="000638B3" w:rsidRPr="00EC3738">
          <w:pgSz w:w="16838" w:h="11906" w:orient="landscape"/>
          <w:pgMar w:top="1135" w:right="510" w:bottom="510" w:left="454" w:header="709" w:footer="709" w:gutter="0"/>
          <w:cols w:space="720"/>
        </w:sectPr>
      </w:pPr>
    </w:p>
    <w:p w:rsidR="00E814A4" w:rsidRPr="005914CC" w:rsidRDefault="00576111" w:rsidP="00576111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5914CC">
        <w:rPr>
          <w:rFonts w:ascii="Courier New" w:eastAsia="Calibri" w:hAnsi="Courier New" w:cs="Courier New"/>
          <w:sz w:val="22"/>
          <w:szCs w:val="22"/>
        </w:rPr>
        <w:lastRenderedPageBreak/>
        <w:t>Приложение № 3</w:t>
      </w:r>
    </w:p>
    <w:p w:rsidR="00576111" w:rsidRPr="005914CC" w:rsidRDefault="005914CC" w:rsidP="00BC1D6F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к постановлению №</w:t>
      </w:r>
      <w:r w:rsidR="005651C5">
        <w:rPr>
          <w:rFonts w:ascii="Courier New" w:eastAsia="Calibri" w:hAnsi="Courier New" w:cs="Courier New"/>
          <w:sz w:val="22"/>
          <w:szCs w:val="22"/>
        </w:rPr>
        <w:t>1</w:t>
      </w:r>
      <w:r w:rsidR="00576111" w:rsidRPr="005914CC">
        <w:rPr>
          <w:rFonts w:ascii="Courier New" w:eastAsia="Calibri" w:hAnsi="Courier New" w:cs="Courier New"/>
          <w:sz w:val="22"/>
          <w:szCs w:val="22"/>
        </w:rPr>
        <w:t xml:space="preserve"> от </w:t>
      </w:r>
      <w:r>
        <w:rPr>
          <w:rFonts w:ascii="Courier New" w:eastAsia="Calibri" w:hAnsi="Courier New" w:cs="Courier New"/>
          <w:sz w:val="22"/>
          <w:szCs w:val="22"/>
        </w:rPr>
        <w:t>29</w:t>
      </w:r>
      <w:r w:rsidR="00576111" w:rsidRPr="005914CC">
        <w:rPr>
          <w:rFonts w:ascii="Courier New" w:eastAsia="Calibri" w:hAnsi="Courier New" w:cs="Courier New"/>
          <w:sz w:val="22"/>
          <w:szCs w:val="22"/>
        </w:rPr>
        <w:t>.0</w:t>
      </w:r>
      <w:r>
        <w:rPr>
          <w:rFonts w:ascii="Courier New" w:eastAsia="Calibri" w:hAnsi="Courier New" w:cs="Courier New"/>
          <w:sz w:val="22"/>
          <w:szCs w:val="22"/>
        </w:rPr>
        <w:t>1.2020</w:t>
      </w:r>
    </w:p>
    <w:p w:rsidR="00576111" w:rsidRPr="0041786C" w:rsidRDefault="00576111" w:rsidP="00576111">
      <w:pPr>
        <w:jc w:val="right"/>
        <w:rPr>
          <w:sz w:val="24"/>
          <w:szCs w:val="24"/>
        </w:rPr>
      </w:pPr>
    </w:p>
    <w:p w:rsidR="00821521" w:rsidRPr="005914CC" w:rsidRDefault="00576111" w:rsidP="00E114B7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Порядок</w:t>
      </w:r>
    </w:p>
    <w:p w:rsidR="00821521" w:rsidRPr="005914CC" w:rsidRDefault="005914CC" w:rsidP="00E114B7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организации работы в 2020</w:t>
      </w:r>
      <w:r w:rsidR="00821521" w:rsidRPr="005914CC">
        <w:rPr>
          <w:rFonts w:ascii="Arial" w:hAnsi="Arial" w:cs="Arial"/>
          <w:sz w:val="24"/>
          <w:szCs w:val="24"/>
        </w:rPr>
        <w:t xml:space="preserve"> году по реализации</w:t>
      </w:r>
    </w:p>
    <w:p w:rsidR="00576111" w:rsidRPr="005914CC" w:rsidRDefault="00821521" w:rsidP="00E114B7">
      <w:pPr>
        <w:keepNext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мероприятий  перечня проектов народных инициатив и расходования бюджетных средств</w:t>
      </w:r>
    </w:p>
    <w:p w:rsidR="00821521" w:rsidRPr="005914CC" w:rsidRDefault="00821521" w:rsidP="00E114B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21521" w:rsidRPr="005914C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91"/>
      <w:r w:rsidRPr="005914CC">
        <w:rPr>
          <w:rFonts w:ascii="Arial" w:hAnsi="Arial" w:cs="Arial"/>
          <w:sz w:val="24"/>
          <w:szCs w:val="24"/>
        </w:rPr>
        <w:t xml:space="preserve">1. </w:t>
      </w:r>
      <w:r w:rsidR="00821521" w:rsidRPr="005914C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="00821521" w:rsidRPr="005914CC">
        <w:rPr>
          <w:rFonts w:ascii="Arial" w:hAnsi="Arial" w:cs="Arial"/>
          <w:bCs/>
          <w:sz w:val="24"/>
          <w:szCs w:val="24"/>
        </w:rPr>
        <w:t>подпрограммой</w:t>
      </w:r>
      <w:r w:rsidR="00821521" w:rsidRPr="005914CC">
        <w:rPr>
          <w:rFonts w:ascii="Arial" w:hAnsi="Arial" w:cs="Arial"/>
          <w:sz w:val="24"/>
          <w:szCs w:val="24"/>
        </w:rPr>
        <w:t xml:space="preserve"> «Государственная политика в сфере экономического развития Иркутской области» на 2015-2020 годы,  </w:t>
      </w:r>
      <w:r w:rsidR="00821521" w:rsidRPr="005914CC">
        <w:rPr>
          <w:rFonts w:ascii="Arial" w:hAnsi="Arial" w:cs="Arial"/>
          <w:bCs/>
          <w:sz w:val="24"/>
          <w:szCs w:val="24"/>
        </w:rPr>
        <w:t>Госпрограммой</w:t>
      </w:r>
      <w:r w:rsidR="00821521" w:rsidRPr="005914CC">
        <w:rPr>
          <w:rFonts w:ascii="Arial" w:hAnsi="Arial" w:cs="Arial"/>
          <w:sz w:val="24"/>
          <w:szCs w:val="24"/>
        </w:rPr>
        <w:t xml:space="preserve"> «Экономическое развитие и инновационная экономика»,</w:t>
      </w:r>
      <w:r w:rsidR="00821521" w:rsidRPr="005914CC">
        <w:rPr>
          <w:rFonts w:ascii="Arial" w:hAnsi="Arial" w:cs="Arial"/>
          <w:b/>
          <w:bCs/>
          <w:sz w:val="24"/>
          <w:szCs w:val="24"/>
        </w:rPr>
        <w:t xml:space="preserve"> </w:t>
      </w:r>
      <w:r w:rsidR="00821521" w:rsidRPr="005914CC">
        <w:rPr>
          <w:rFonts w:ascii="Arial" w:hAnsi="Arial" w:cs="Arial"/>
          <w:iCs/>
          <w:sz w:val="24"/>
          <w:szCs w:val="24"/>
        </w:rPr>
        <w:t>утвержденного постановлением</w:t>
      </w:r>
      <w:r w:rsidR="00821521" w:rsidRPr="005914CC">
        <w:rPr>
          <w:rFonts w:ascii="Arial" w:hAnsi="Arial" w:cs="Arial"/>
          <w:i/>
          <w:iCs/>
          <w:sz w:val="24"/>
          <w:szCs w:val="24"/>
        </w:rPr>
        <w:t xml:space="preserve"> № 518-пп от 23.10.2014 г.</w:t>
      </w:r>
      <w:r w:rsidR="00821521" w:rsidRPr="005914CC">
        <w:rPr>
          <w:rFonts w:ascii="Arial" w:hAnsi="Arial" w:cs="Arial"/>
          <w:sz w:val="24"/>
          <w:szCs w:val="24"/>
        </w:rPr>
        <w:t xml:space="preserve"> (далее - Программа) и регулирует  расходование в 201</w:t>
      </w:r>
      <w:r w:rsidR="003A6982" w:rsidRPr="005914CC">
        <w:rPr>
          <w:rFonts w:ascii="Arial" w:hAnsi="Arial" w:cs="Arial"/>
          <w:sz w:val="24"/>
          <w:szCs w:val="24"/>
        </w:rPr>
        <w:t>9</w:t>
      </w:r>
      <w:r w:rsidR="00821521" w:rsidRPr="005914CC">
        <w:rPr>
          <w:rFonts w:ascii="Arial" w:hAnsi="Arial" w:cs="Arial"/>
          <w:sz w:val="24"/>
          <w:szCs w:val="24"/>
        </w:rPr>
        <w:t xml:space="preserve"> году средств по реализации мероприятий перечня проектов народных инициатив.</w:t>
      </w:r>
    </w:p>
    <w:p w:rsidR="00821521" w:rsidRPr="005914C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2. </w:t>
      </w:r>
      <w:r w:rsidR="00821521" w:rsidRPr="005914CC">
        <w:rPr>
          <w:rFonts w:ascii="Arial" w:hAnsi="Arial" w:cs="Arial"/>
          <w:sz w:val="24"/>
          <w:szCs w:val="24"/>
        </w:rPr>
        <w:t>Мероприятия, подлежащие исполнению администрацией муниципального образования «</w:t>
      </w:r>
      <w:proofErr w:type="spellStart"/>
      <w:r w:rsidR="003A6982" w:rsidRPr="005914CC">
        <w:rPr>
          <w:rFonts w:ascii="Arial" w:hAnsi="Arial" w:cs="Arial"/>
          <w:sz w:val="24"/>
          <w:szCs w:val="24"/>
        </w:rPr>
        <w:t>Гахан</w:t>
      </w:r>
      <w:r w:rsidR="00B375B3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>»:</w:t>
      </w:r>
    </w:p>
    <w:p w:rsidR="00821521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2.1.</w:t>
      </w:r>
      <w:r w:rsidR="00E114B7" w:rsidRPr="005914CC">
        <w:rPr>
          <w:rFonts w:ascii="Arial" w:hAnsi="Arial" w:cs="Arial"/>
          <w:sz w:val="24"/>
          <w:szCs w:val="24"/>
        </w:rPr>
        <w:t xml:space="preserve"> </w:t>
      </w:r>
      <w:r w:rsidR="00031C3B" w:rsidRPr="005914CC">
        <w:rPr>
          <w:rFonts w:ascii="Arial" w:hAnsi="Arial" w:cs="Arial"/>
          <w:sz w:val="24"/>
          <w:szCs w:val="24"/>
        </w:rPr>
        <w:t>Приобретение инвентаря</w:t>
      </w:r>
      <w:r w:rsidR="005914CC">
        <w:rPr>
          <w:rFonts w:ascii="Arial" w:hAnsi="Arial" w:cs="Arial"/>
          <w:sz w:val="24"/>
          <w:szCs w:val="24"/>
        </w:rPr>
        <w:t>, музыкального оборудования, спортивных форм, спортивных тренажеров</w:t>
      </w:r>
      <w:r w:rsidR="00031C3B" w:rsidRPr="005914CC">
        <w:rPr>
          <w:rFonts w:ascii="Arial" w:hAnsi="Arial" w:cs="Arial"/>
          <w:sz w:val="24"/>
          <w:szCs w:val="24"/>
        </w:rPr>
        <w:t xml:space="preserve"> дл</w:t>
      </w:r>
      <w:r w:rsidR="005D33A4">
        <w:rPr>
          <w:rFonts w:ascii="Arial" w:hAnsi="Arial" w:cs="Arial"/>
          <w:sz w:val="24"/>
          <w:szCs w:val="24"/>
        </w:rPr>
        <w:t xml:space="preserve">я организации досуга населения </w:t>
      </w:r>
      <w:r w:rsidR="00031C3B" w:rsidRPr="005914CC">
        <w:rPr>
          <w:rFonts w:ascii="Arial" w:hAnsi="Arial" w:cs="Arial"/>
          <w:sz w:val="24"/>
          <w:szCs w:val="24"/>
        </w:rPr>
        <w:t>в МКУК КИЦ МО "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Гаханское</w:t>
      </w:r>
      <w:proofErr w:type="spellEnd"/>
      <w:r w:rsidR="00031C3B" w:rsidRPr="005914CC">
        <w:rPr>
          <w:rFonts w:ascii="Arial" w:hAnsi="Arial" w:cs="Arial"/>
          <w:sz w:val="24"/>
          <w:szCs w:val="24"/>
        </w:rPr>
        <w:t xml:space="preserve">", 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с</w:t>
      </w:r>
      <w:proofErr w:type="gramStart"/>
      <w:r w:rsidR="00031C3B" w:rsidRPr="005914CC">
        <w:rPr>
          <w:rFonts w:ascii="Arial" w:hAnsi="Arial" w:cs="Arial"/>
          <w:sz w:val="24"/>
          <w:szCs w:val="24"/>
        </w:rPr>
        <w:t>.Г</w:t>
      </w:r>
      <w:proofErr w:type="gramEnd"/>
      <w:r w:rsidR="00031C3B" w:rsidRPr="005914CC">
        <w:rPr>
          <w:rFonts w:ascii="Arial" w:hAnsi="Arial" w:cs="Arial"/>
          <w:sz w:val="24"/>
          <w:szCs w:val="24"/>
        </w:rPr>
        <w:t>аханы</w:t>
      </w:r>
      <w:proofErr w:type="spellEnd"/>
      <w:r w:rsidR="00031C3B" w:rsidRPr="005914CC">
        <w:rPr>
          <w:rFonts w:ascii="Arial" w:hAnsi="Arial" w:cs="Arial"/>
          <w:sz w:val="24"/>
          <w:szCs w:val="24"/>
        </w:rPr>
        <w:t>, ул. Советская, 17 А</w:t>
      </w:r>
    </w:p>
    <w:p w:rsidR="004776DB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</w:t>
      </w:r>
      <w:r w:rsidR="00B25E8B" w:rsidRPr="005914CC">
        <w:rPr>
          <w:rFonts w:ascii="Arial" w:hAnsi="Arial" w:cs="Arial"/>
          <w:sz w:val="24"/>
          <w:szCs w:val="24"/>
        </w:rPr>
        <w:t xml:space="preserve">существление закупки </w:t>
      </w:r>
      <w:r w:rsidR="0041786C" w:rsidRPr="005914CC">
        <w:rPr>
          <w:rFonts w:ascii="Arial" w:hAnsi="Arial" w:cs="Arial"/>
          <w:sz w:val="24"/>
          <w:szCs w:val="24"/>
        </w:rPr>
        <w:t xml:space="preserve">по запросу котировок либо </w:t>
      </w:r>
      <w:r w:rsidR="00B25E8B" w:rsidRPr="005914CC">
        <w:rPr>
          <w:rFonts w:ascii="Arial" w:hAnsi="Arial" w:cs="Arial"/>
          <w:sz w:val="24"/>
          <w:szCs w:val="24"/>
        </w:rPr>
        <w:t>у единственного поставщика (подрядчика, исполнителя)  в соответствии</w:t>
      </w:r>
      <w:r w:rsidRPr="005914CC">
        <w:rPr>
          <w:rFonts w:ascii="Arial" w:hAnsi="Arial" w:cs="Arial"/>
          <w:sz w:val="24"/>
          <w:szCs w:val="24"/>
        </w:rPr>
        <w:t xml:space="preserve"> ст. 93 часть 4</w:t>
      </w:r>
      <w:r w:rsidR="00B25E8B" w:rsidRPr="005914CC">
        <w:rPr>
          <w:rFonts w:ascii="Arial" w:hAnsi="Arial" w:cs="Arial"/>
          <w:sz w:val="24"/>
          <w:szCs w:val="24"/>
        </w:rPr>
        <w:t xml:space="preserve">  Ф</w:t>
      </w:r>
      <w:r w:rsidRPr="005914CC">
        <w:rPr>
          <w:rFonts w:ascii="Arial" w:hAnsi="Arial" w:cs="Arial"/>
          <w:sz w:val="24"/>
          <w:szCs w:val="24"/>
        </w:rPr>
        <w:t>З</w:t>
      </w:r>
      <w:r w:rsidR="00B25E8B" w:rsidRPr="005914CC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5914CC">
        <w:rPr>
          <w:rFonts w:ascii="Arial" w:hAnsi="Arial" w:cs="Arial"/>
          <w:sz w:val="24"/>
          <w:szCs w:val="24"/>
        </w:rPr>
        <w:t>.</w:t>
      </w:r>
    </w:p>
    <w:p w:rsidR="004776DB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2.2. </w:t>
      </w:r>
      <w:r w:rsidR="00031C3B" w:rsidRPr="005914CC">
        <w:rPr>
          <w:rFonts w:ascii="Arial" w:hAnsi="Arial" w:cs="Arial"/>
          <w:sz w:val="24"/>
          <w:szCs w:val="24"/>
        </w:rPr>
        <w:t xml:space="preserve">Благоустройство детской игровой и спортивной площадки в 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с</w:t>
      </w:r>
      <w:proofErr w:type="gramStart"/>
      <w:r w:rsidR="00031C3B" w:rsidRPr="005914CC">
        <w:rPr>
          <w:rFonts w:ascii="Arial" w:hAnsi="Arial" w:cs="Arial"/>
          <w:sz w:val="24"/>
          <w:szCs w:val="24"/>
        </w:rPr>
        <w:t>.Г</w:t>
      </w:r>
      <w:proofErr w:type="gramEnd"/>
      <w:r w:rsidR="00031C3B" w:rsidRPr="005914CC">
        <w:rPr>
          <w:rFonts w:ascii="Arial" w:hAnsi="Arial" w:cs="Arial"/>
          <w:sz w:val="24"/>
          <w:szCs w:val="24"/>
        </w:rPr>
        <w:t>аханы</w:t>
      </w:r>
      <w:proofErr w:type="spellEnd"/>
      <w:r w:rsidR="00031C3B" w:rsidRPr="005914CC">
        <w:rPr>
          <w:rFonts w:ascii="Arial" w:hAnsi="Arial" w:cs="Arial"/>
          <w:sz w:val="24"/>
          <w:szCs w:val="24"/>
        </w:rPr>
        <w:t xml:space="preserve">, ул.Советская, 6 А (приобретение </w:t>
      </w:r>
      <w:r w:rsidR="005D33A4">
        <w:rPr>
          <w:rFonts w:ascii="Arial" w:hAnsi="Arial" w:cs="Arial"/>
          <w:sz w:val="24"/>
          <w:szCs w:val="24"/>
        </w:rPr>
        <w:t>уличных спортивных тренажеров</w:t>
      </w:r>
      <w:r w:rsidR="00031C3B" w:rsidRPr="005914CC">
        <w:rPr>
          <w:rFonts w:ascii="Arial" w:hAnsi="Arial" w:cs="Arial"/>
          <w:sz w:val="24"/>
          <w:szCs w:val="24"/>
        </w:rPr>
        <w:t>)</w:t>
      </w:r>
    </w:p>
    <w:p w:rsidR="00821521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Осуществление закупки </w:t>
      </w:r>
      <w:r w:rsidR="0041786C" w:rsidRPr="005914CC">
        <w:rPr>
          <w:rFonts w:ascii="Arial" w:hAnsi="Arial" w:cs="Arial"/>
          <w:sz w:val="24"/>
          <w:szCs w:val="24"/>
        </w:rPr>
        <w:t xml:space="preserve">по запросу котировок либо </w:t>
      </w:r>
      <w:r w:rsidRPr="005914CC">
        <w:rPr>
          <w:rFonts w:ascii="Arial" w:hAnsi="Arial" w:cs="Arial"/>
          <w:sz w:val="24"/>
          <w:szCs w:val="24"/>
        </w:rPr>
        <w:t>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70B51" w:rsidRPr="005914CC" w:rsidRDefault="00870B51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2.3. </w:t>
      </w:r>
      <w:proofErr w:type="gramStart"/>
      <w:r w:rsidR="005D33A4">
        <w:rPr>
          <w:rFonts w:ascii="Arial" w:hAnsi="Arial" w:cs="Arial"/>
          <w:sz w:val="24"/>
          <w:szCs w:val="24"/>
        </w:rPr>
        <w:t xml:space="preserve">Благоустройство территорий (устройство тротуарной плитки на пешеходных дорожках: в с. </w:t>
      </w:r>
      <w:proofErr w:type="spellStart"/>
      <w:r w:rsidR="005D33A4">
        <w:rPr>
          <w:rFonts w:ascii="Arial" w:hAnsi="Arial" w:cs="Arial"/>
          <w:sz w:val="24"/>
          <w:szCs w:val="24"/>
        </w:rPr>
        <w:t>Гаханы</w:t>
      </w:r>
      <w:proofErr w:type="spellEnd"/>
      <w:r w:rsidR="005D33A4">
        <w:rPr>
          <w:rFonts w:ascii="Arial" w:hAnsi="Arial" w:cs="Arial"/>
          <w:sz w:val="24"/>
          <w:szCs w:val="24"/>
        </w:rPr>
        <w:t xml:space="preserve"> от пер. Школьный до ул. Советская и по ул. Октябрьская; в пос. </w:t>
      </w:r>
      <w:proofErr w:type="spellStart"/>
      <w:r w:rsidR="005D33A4">
        <w:rPr>
          <w:rFonts w:ascii="Arial" w:hAnsi="Arial" w:cs="Arial"/>
          <w:sz w:val="24"/>
          <w:szCs w:val="24"/>
        </w:rPr>
        <w:t>Бозой</w:t>
      </w:r>
      <w:proofErr w:type="spellEnd"/>
      <w:r w:rsidR="005D33A4">
        <w:rPr>
          <w:rFonts w:ascii="Arial" w:hAnsi="Arial" w:cs="Arial"/>
          <w:sz w:val="24"/>
          <w:szCs w:val="24"/>
        </w:rPr>
        <w:t xml:space="preserve"> от ул. Набережная до ул. Ленина</w:t>
      </w:r>
      <w:proofErr w:type="gramEnd"/>
    </w:p>
    <w:p w:rsidR="00870B51" w:rsidRPr="005914CC" w:rsidRDefault="00870B51" w:rsidP="00870B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75B3" w:rsidRPr="005914CC" w:rsidRDefault="00870B51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2.4.</w:t>
      </w:r>
      <w:r w:rsidR="00031C3B" w:rsidRPr="005914CC">
        <w:rPr>
          <w:rFonts w:ascii="Arial" w:hAnsi="Arial" w:cs="Arial"/>
        </w:rPr>
        <w:t xml:space="preserve"> </w:t>
      </w:r>
      <w:proofErr w:type="gramStart"/>
      <w:r w:rsidR="005D33A4">
        <w:rPr>
          <w:rFonts w:ascii="Arial" w:hAnsi="Arial" w:cs="Arial"/>
          <w:sz w:val="24"/>
          <w:szCs w:val="24"/>
        </w:rPr>
        <w:t xml:space="preserve">Благоустройство мест памяти участников Великой отечественной войны 1941-1945 гг. (текущий ремонт обелисков в с. </w:t>
      </w:r>
      <w:proofErr w:type="spellStart"/>
      <w:r w:rsidR="005D33A4">
        <w:rPr>
          <w:rFonts w:ascii="Arial" w:hAnsi="Arial" w:cs="Arial"/>
          <w:sz w:val="24"/>
          <w:szCs w:val="24"/>
        </w:rPr>
        <w:t>Гаханы</w:t>
      </w:r>
      <w:proofErr w:type="spellEnd"/>
      <w:r w:rsidR="005D33A4">
        <w:rPr>
          <w:rFonts w:ascii="Arial" w:hAnsi="Arial" w:cs="Arial"/>
          <w:sz w:val="24"/>
          <w:szCs w:val="24"/>
        </w:rPr>
        <w:t xml:space="preserve">, ул. Советская и в пос. </w:t>
      </w:r>
      <w:proofErr w:type="spellStart"/>
      <w:r w:rsidR="005D33A4">
        <w:rPr>
          <w:rFonts w:ascii="Arial" w:hAnsi="Arial" w:cs="Arial"/>
          <w:sz w:val="24"/>
          <w:szCs w:val="24"/>
        </w:rPr>
        <w:t>Бозой</w:t>
      </w:r>
      <w:proofErr w:type="spellEnd"/>
      <w:r w:rsidR="005D33A4">
        <w:rPr>
          <w:rFonts w:ascii="Arial" w:hAnsi="Arial" w:cs="Arial"/>
          <w:sz w:val="24"/>
          <w:szCs w:val="24"/>
        </w:rPr>
        <w:t>, ул. Ленина</w:t>
      </w:r>
      <w:r w:rsidR="00031C3B" w:rsidRPr="005914CC">
        <w:rPr>
          <w:rFonts w:ascii="Arial" w:hAnsi="Arial" w:cs="Arial"/>
          <w:sz w:val="24"/>
          <w:szCs w:val="24"/>
        </w:rPr>
        <w:t>"</w:t>
      </w:r>
      <w:r w:rsidR="005D33A4">
        <w:rPr>
          <w:rFonts w:ascii="Arial" w:hAnsi="Arial" w:cs="Arial"/>
          <w:sz w:val="24"/>
          <w:szCs w:val="24"/>
        </w:rPr>
        <w:t>).</w:t>
      </w:r>
      <w:proofErr w:type="gramEnd"/>
    </w:p>
    <w:p w:rsidR="00B375B3" w:rsidRPr="005914CC" w:rsidRDefault="00B375B3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21521" w:rsidRPr="005914C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3. </w:t>
      </w:r>
      <w:r w:rsidR="00821521" w:rsidRPr="005914CC">
        <w:rPr>
          <w:rFonts w:ascii="Arial" w:hAnsi="Arial" w:cs="Arial"/>
          <w:sz w:val="24"/>
          <w:szCs w:val="24"/>
        </w:rPr>
        <w:t>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</w:t>
      </w:r>
      <w:r w:rsidR="00821521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 xml:space="preserve">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821521" w:rsidRPr="005914C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4. </w:t>
      </w:r>
      <w:r w:rsidR="00821521" w:rsidRPr="005914CC">
        <w:rPr>
          <w:rFonts w:ascii="Arial" w:hAnsi="Arial" w:cs="Arial"/>
          <w:sz w:val="24"/>
          <w:szCs w:val="24"/>
        </w:rPr>
        <w:t>Приобретение материалов осуществляется в соответствии со статьей 93 ФЗ № 44-ФЗ.</w:t>
      </w:r>
    </w:p>
    <w:p w:rsidR="00821521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lastRenderedPageBreak/>
        <w:t>5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r w:rsidR="00821521" w:rsidRPr="005914CC">
        <w:rPr>
          <w:rFonts w:ascii="Arial" w:hAnsi="Arial" w:cs="Arial"/>
          <w:sz w:val="24"/>
          <w:szCs w:val="24"/>
        </w:rPr>
        <w:t xml:space="preserve">Работы по реализации перечня проектов народных инициатив будут завершены до </w:t>
      </w:r>
      <w:r w:rsidR="00772FD3" w:rsidRPr="005914CC">
        <w:rPr>
          <w:rFonts w:ascii="Arial" w:hAnsi="Arial" w:cs="Arial"/>
          <w:sz w:val="24"/>
          <w:szCs w:val="24"/>
        </w:rPr>
        <w:t xml:space="preserve">30 </w:t>
      </w:r>
      <w:r w:rsidR="004776DB" w:rsidRPr="005914CC">
        <w:rPr>
          <w:rFonts w:ascii="Arial" w:hAnsi="Arial" w:cs="Arial"/>
          <w:sz w:val="24"/>
          <w:szCs w:val="24"/>
        </w:rPr>
        <w:t>дека</w:t>
      </w:r>
      <w:r w:rsidR="005D33A4">
        <w:rPr>
          <w:rFonts w:ascii="Arial" w:hAnsi="Arial" w:cs="Arial"/>
          <w:sz w:val="24"/>
          <w:szCs w:val="24"/>
        </w:rPr>
        <w:t xml:space="preserve">бря 2020 </w:t>
      </w:r>
      <w:r w:rsidR="00821521" w:rsidRPr="005914CC">
        <w:rPr>
          <w:rFonts w:ascii="Arial" w:hAnsi="Arial" w:cs="Arial"/>
          <w:sz w:val="24"/>
          <w:szCs w:val="24"/>
        </w:rPr>
        <w:t>года.</w:t>
      </w:r>
    </w:p>
    <w:p w:rsidR="004776DB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6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r w:rsidR="00821521" w:rsidRPr="005914CC">
        <w:rPr>
          <w:rFonts w:ascii="Arial" w:hAnsi="Arial" w:cs="Arial"/>
          <w:sz w:val="24"/>
          <w:szCs w:val="24"/>
        </w:rPr>
        <w:t>Организация</w:t>
      </w:r>
      <w:r w:rsidR="00764D32" w:rsidRPr="005914CC">
        <w:rPr>
          <w:rFonts w:ascii="Arial" w:hAnsi="Arial" w:cs="Arial"/>
          <w:sz w:val="24"/>
          <w:szCs w:val="24"/>
        </w:rPr>
        <w:t xml:space="preserve"> работ, </w:t>
      </w:r>
      <w:proofErr w:type="gramStart"/>
      <w:r w:rsidR="00764D32" w:rsidRPr="005914CC">
        <w:rPr>
          <w:rFonts w:ascii="Arial" w:hAnsi="Arial" w:cs="Arial"/>
          <w:sz w:val="24"/>
          <w:szCs w:val="24"/>
        </w:rPr>
        <w:t>контроль за</w:t>
      </w:r>
      <w:proofErr w:type="gramEnd"/>
      <w:r w:rsidR="00764D32" w:rsidRPr="005914CC">
        <w:rPr>
          <w:rFonts w:ascii="Arial" w:hAnsi="Arial" w:cs="Arial"/>
          <w:sz w:val="24"/>
          <w:szCs w:val="24"/>
        </w:rPr>
        <w:t xml:space="preserve"> ходом работ</w:t>
      </w:r>
      <w:r w:rsidR="00821521" w:rsidRPr="005914CC">
        <w:rPr>
          <w:rFonts w:ascii="Arial" w:hAnsi="Arial" w:cs="Arial"/>
          <w:sz w:val="24"/>
          <w:szCs w:val="24"/>
        </w:rPr>
        <w:t xml:space="preserve"> осуществляется главой МО «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</w:t>
      </w:r>
      <w:r w:rsidR="004776DB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 xml:space="preserve">» </w:t>
      </w:r>
      <w:r w:rsidR="00031C3B" w:rsidRPr="00591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Бардахановым</w:t>
      </w:r>
      <w:proofErr w:type="spellEnd"/>
      <w:r w:rsidR="00031C3B" w:rsidRPr="005914CC">
        <w:rPr>
          <w:rFonts w:ascii="Arial" w:hAnsi="Arial" w:cs="Arial"/>
          <w:sz w:val="24"/>
          <w:szCs w:val="24"/>
        </w:rPr>
        <w:t xml:space="preserve"> В.А.</w:t>
      </w:r>
    </w:p>
    <w:p w:rsidR="00821521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7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21521" w:rsidRPr="005914CC">
        <w:rPr>
          <w:rFonts w:ascii="Arial" w:hAnsi="Arial" w:cs="Arial"/>
          <w:sz w:val="24"/>
          <w:szCs w:val="24"/>
        </w:rPr>
        <w:t>Контроль за</w:t>
      </w:r>
      <w:proofErr w:type="gramEnd"/>
      <w:r w:rsidR="00821521" w:rsidRPr="005914CC">
        <w:rPr>
          <w:rFonts w:ascii="Arial" w:hAnsi="Arial" w:cs="Arial"/>
          <w:sz w:val="24"/>
          <w:szCs w:val="24"/>
        </w:rPr>
        <w:t xml:space="preserve"> расходованием бюджетных средств осуществляется финансовым отделом МО «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</w:t>
      </w:r>
      <w:r w:rsidR="00821521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>».</w:t>
      </w:r>
      <w:bookmarkEnd w:id="1"/>
    </w:p>
    <w:sectPr w:rsidR="00821521" w:rsidRPr="005914CC" w:rsidSect="00E114B7">
      <w:footerReference w:type="even" r:id="rId12"/>
      <w:footerReference w:type="default" r:id="rId13"/>
      <w:pgSz w:w="11900" w:h="16820"/>
      <w:pgMar w:top="1134" w:right="850" w:bottom="1134" w:left="1701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C1" w:rsidRDefault="00B254C1">
      <w:r>
        <w:separator/>
      </w:r>
    </w:p>
  </w:endnote>
  <w:endnote w:type="continuationSeparator" w:id="0">
    <w:p w:rsidR="00B254C1" w:rsidRDefault="00B2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90" w:rsidRDefault="00D46314" w:rsidP="00CA619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619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190" w:rsidRDefault="00CA6190" w:rsidP="00CA6190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C1" w:rsidRDefault="00B254C1">
      <w:r>
        <w:separator/>
      </w:r>
    </w:p>
  </w:footnote>
  <w:footnote w:type="continuationSeparator" w:id="0">
    <w:p w:rsidR="00B254C1" w:rsidRDefault="00B25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3in;height:3in" o:bullet="t"/>
    </w:pict>
  </w:numPicBullet>
  <w:numPicBullet w:numPicBulletId="2">
    <w:pict>
      <v:shape id="_x0000_i1074" type="#_x0000_t75" style="width:3in;height:3in" o:bullet="t"/>
    </w:pict>
  </w:numPicBullet>
  <w:numPicBullet w:numPicBulletId="3">
    <w:pict>
      <v:shape id="_x0000_i1075" type="#_x0000_t75" style="width:3in;height:3in" o:bullet="t"/>
    </w:pict>
  </w:numPicBullet>
  <w:numPicBullet w:numPicBulletId="4">
    <w:pict>
      <v:shape id="_x0000_i1076" type="#_x0000_t75" style="width:3in;height:3in" o:bullet="t"/>
    </w:pict>
  </w:numPicBullet>
  <w:numPicBullet w:numPicBulletId="5">
    <w:pict>
      <v:shape id="_x0000_i1077" type="#_x0000_t75" style="width:3in;height:3in" o:bullet="t"/>
    </w:pict>
  </w:numPicBullet>
  <w:numPicBullet w:numPicBulletId="6">
    <w:pict>
      <v:shape id="_x0000_i1078" type="#_x0000_t75" style="width:3in;height:3in" o:bullet="t"/>
    </w:pict>
  </w:numPicBullet>
  <w:numPicBullet w:numPicBulletId="7">
    <w:pict>
      <v:shape id="_x0000_i1079" type="#_x0000_t75" style="width:3in;height:3in" o:bullet="t"/>
    </w:pict>
  </w:numPicBullet>
  <w:numPicBullet w:numPicBulletId="8">
    <w:pict>
      <v:shape id="_x0000_i1080" type="#_x0000_t75" style="width:3in;height:3in" o:bullet="t"/>
    </w:pict>
  </w:numPicBullet>
  <w:numPicBullet w:numPicBulletId="9">
    <w:pict>
      <v:shape id="_x0000_i1081" type="#_x0000_t75" style="width:3in;height:3in" o:bullet="t"/>
    </w:pict>
  </w:numPicBullet>
  <w:numPicBullet w:numPicBulletId="10">
    <w:pict>
      <v:shape id="_x0000_i1082" type="#_x0000_t75" style="width:3in;height:3in" o:bullet="t"/>
    </w:pict>
  </w:numPicBullet>
  <w:numPicBullet w:numPicBulletId="11">
    <w:pict>
      <v:shape id="_x0000_i1083" type="#_x0000_t75" style="width:3in;height:3in" o:bullet="t"/>
    </w:pict>
  </w:numPicBullet>
  <w:numPicBullet w:numPicBulletId="12">
    <w:pict>
      <v:shape id="_x0000_i1084" type="#_x0000_t75" style="width:3in;height:3in" o:bullet="t"/>
    </w:pict>
  </w:numPicBullet>
  <w:numPicBullet w:numPicBulletId="13">
    <w:pict>
      <v:shape id="_x0000_i1085" type="#_x0000_t75" style="width:3in;height:3in" o:bullet="t"/>
    </w:pict>
  </w:numPicBullet>
  <w:numPicBullet w:numPicBulletId="14">
    <w:pict>
      <v:shape id="_x0000_i1086" type="#_x0000_t75" style="width:3in;height:3in" o:bullet="t"/>
    </w:pict>
  </w:numPicBullet>
  <w:numPicBullet w:numPicBulletId="15">
    <w:pict>
      <v:shape id="_x0000_i1087" type="#_x0000_t75" style="width:3in;height:3in" o:bullet="t"/>
    </w:pict>
  </w:numPicBullet>
  <w:numPicBullet w:numPicBulletId="16">
    <w:pict>
      <v:shape id="_x0000_i1088" type="#_x0000_t75" style="width:3in;height:3in" o:bullet="t"/>
    </w:pict>
  </w:numPicBullet>
  <w:numPicBullet w:numPicBulletId="17">
    <w:pict>
      <v:shape id="_x0000_i1089" type="#_x0000_t75" style="width:3in;height:3in" o:bullet="t"/>
    </w:pict>
  </w:numPicBullet>
  <w:numPicBullet w:numPicBulletId="18">
    <w:pict>
      <v:shape id="_x0000_i1090" type="#_x0000_t75" style="width:3in;height:3in" o:bullet="t"/>
    </w:pict>
  </w:numPicBullet>
  <w:numPicBullet w:numPicBulletId="19">
    <w:pict>
      <v:shape id="_x0000_i1091" type="#_x0000_t75" style="width:3in;height:3in" o:bullet="t"/>
    </w:pict>
  </w:numPicBullet>
  <w:numPicBullet w:numPicBulletId="20">
    <w:pict>
      <v:shape id="_x0000_i1092" type="#_x0000_t75" style="width:3in;height:3in" o:bullet="t"/>
    </w:pict>
  </w:numPicBullet>
  <w:abstractNum w:abstractNumId="0">
    <w:nsid w:val="072D68E5"/>
    <w:multiLevelType w:val="hybridMultilevel"/>
    <w:tmpl w:val="D370F0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173D3B"/>
    <w:multiLevelType w:val="hybridMultilevel"/>
    <w:tmpl w:val="839C8ADA"/>
    <w:lvl w:ilvl="0" w:tplc="5996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4064D"/>
    <w:multiLevelType w:val="multilevel"/>
    <w:tmpl w:val="D5DCF74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0F75"/>
    <w:multiLevelType w:val="hybridMultilevel"/>
    <w:tmpl w:val="A4FCD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BEA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262F6F"/>
    <w:multiLevelType w:val="hybridMultilevel"/>
    <w:tmpl w:val="A5C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64B89"/>
    <w:multiLevelType w:val="multilevel"/>
    <w:tmpl w:val="0EDC68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5C33"/>
    <w:multiLevelType w:val="multilevel"/>
    <w:tmpl w:val="C9C2CA7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A115D"/>
    <w:multiLevelType w:val="hybridMultilevel"/>
    <w:tmpl w:val="8E783CFC"/>
    <w:lvl w:ilvl="0" w:tplc="625610A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FB3C24"/>
    <w:multiLevelType w:val="multilevel"/>
    <w:tmpl w:val="51AA53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81EBB"/>
    <w:multiLevelType w:val="multilevel"/>
    <w:tmpl w:val="534AD9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C2BD8"/>
    <w:multiLevelType w:val="hybridMultilevel"/>
    <w:tmpl w:val="E204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C3C03"/>
    <w:multiLevelType w:val="multilevel"/>
    <w:tmpl w:val="DEE236A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64F5E"/>
    <w:multiLevelType w:val="hybridMultilevel"/>
    <w:tmpl w:val="50BEDB3A"/>
    <w:lvl w:ilvl="0" w:tplc="E6BEA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3422A"/>
    <w:multiLevelType w:val="multilevel"/>
    <w:tmpl w:val="7C4034D8"/>
    <w:lvl w:ilvl="0">
      <w:start w:val="1"/>
      <w:numFmt w:val="decimal"/>
      <w:lvlText w:val="%1."/>
      <w:lvlJc w:val="left"/>
      <w:pPr>
        <w:ind w:left="131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2" w:hanging="2160"/>
      </w:pPr>
      <w:rPr>
        <w:rFonts w:hint="default"/>
      </w:rPr>
    </w:lvl>
  </w:abstractNum>
  <w:abstractNum w:abstractNumId="14">
    <w:nsid w:val="5FF806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863A05"/>
    <w:multiLevelType w:val="multilevel"/>
    <w:tmpl w:val="0D46B3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3709A"/>
    <w:multiLevelType w:val="hybridMultilevel"/>
    <w:tmpl w:val="9352238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6435E3"/>
    <w:multiLevelType w:val="multilevel"/>
    <w:tmpl w:val="FE049C8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4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0">
    <w:nsid w:val="7B9601C1"/>
    <w:multiLevelType w:val="hybridMultilevel"/>
    <w:tmpl w:val="666842D2"/>
    <w:lvl w:ilvl="0" w:tplc="4DD20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BB77D2D"/>
    <w:multiLevelType w:val="multilevel"/>
    <w:tmpl w:val="07AE07A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21"/>
  </w:num>
  <w:num w:numId="14">
    <w:abstractNumId w:val="17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21"/>
    <w:rsid w:val="00002BED"/>
    <w:rsid w:val="0000750D"/>
    <w:rsid w:val="0001302B"/>
    <w:rsid w:val="00015A55"/>
    <w:rsid w:val="0001692F"/>
    <w:rsid w:val="00030D6F"/>
    <w:rsid w:val="00031C3B"/>
    <w:rsid w:val="000638B3"/>
    <w:rsid w:val="000643A1"/>
    <w:rsid w:val="00094AB7"/>
    <w:rsid w:val="000A45EB"/>
    <w:rsid w:val="000B4F06"/>
    <w:rsid w:val="000B74EB"/>
    <w:rsid w:val="000D1C01"/>
    <w:rsid w:val="000D2869"/>
    <w:rsid w:val="00111C50"/>
    <w:rsid w:val="0011229D"/>
    <w:rsid w:val="00121014"/>
    <w:rsid w:val="001216BF"/>
    <w:rsid w:val="00122B99"/>
    <w:rsid w:val="001231FE"/>
    <w:rsid w:val="00132CD1"/>
    <w:rsid w:val="00157457"/>
    <w:rsid w:val="00162E8E"/>
    <w:rsid w:val="00170047"/>
    <w:rsid w:val="00181BC4"/>
    <w:rsid w:val="001827E9"/>
    <w:rsid w:val="00185A9E"/>
    <w:rsid w:val="001A1E37"/>
    <w:rsid w:val="001B5AD1"/>
    <w:rsid w:val="001D5354"/>
    <w:rsid w:val="001E66CA"/>
    <w:rsid w:val="001F17D1"/>
    <w:rsid w:val="0020154B"/>
    <w:rsid w:val="0021251B"/>
    <w:rsid w:val="0021790C"/>
    <w:rsid w:val="00244EDF"/>
    <w:rsid w:val="00262447"/>
    <w:rsid w:val="002654D8"/>
    <w:rsid w:val="00273203"/>
    <w:rsid w:val="00277F98"/>
    <w:rsid w:val="002A2B59"/>
    <w:rsid w:val="002B4DC8"/>
    <w:rsid w:val="002B6554"/>
    <w:rsid w:val="002C6986"/>
    <w:rsid w:val="002D7798"/>
    <w:rsid w:val="002E47DA"/>
    <w:rsid w:val="002F6F68"/>
    <w:rsid w:val="00311552"/>
    <w:rsid w:val="00341A14"/>
    <w:rsid w:val="00347615"/>
    <w:rsid w:val="00350713"/>
    <w:rsid w:val="003543BD"/>
    <w:rsid w:val="003579D3"/>
    <w:rsid w:val="00361907"/>
    <w:rsid w:val="0036634E"/>
    <w:rsid w:val="00373886"/>
    <w:rsid w:val="00380833"/>
    <w:rsid w:val="003A1552"/>
    <w:rsid w:val="003A6982"/>
    <w:rsid w:val="003A7D23"/>
    <w:rsid w:val="003B1B64"/>
    <w:rsid w:val="003C13E4"/>
    <w:rsid w:val="003C1B7E"/>
    <w:rsid w:val="003C1FF1"/>
    <w:rsid w:val="003C6F1F"/>
    <w:rsid w:val="003D3E9A"/>
    <w:rsid w:val="003D5C3C"/>
    <w:rsid w:val="003E1275"/>
    <w:rsid w:val="003E23C6"/>
    <w:rsid w:val="003E6B31"/>
    <w:rsid w:val="003F40EE"/>
    <w:rsid w:val="003F6ED7"/>
    <w:rsid w:val="004132C6"/>
    <w:rsid w:val="0041786C"/>
    <w:rsid w:val="00426506"/>
    <w:rsid w:val="0044533C"/>
    <w:rsid w:val="00456775"/>
    <w:rsid w:val="00464AE5"/>
    <w:rsid w:val="0047049B"/>
    <w:rsid w:val="00472C65"/>
    <w:rsid w:val="00475A91"/>
    <w:rsid w:val="004776DB"/>
    <w:rsid w:val="00483612"/>
    <w:rsid w:val="004866C3"/>
    <w:rsid w:val="004B5380"/>
    <w:rsid w:val="004D0A1A"/>
    <w:rsid w:val="004D3BBB"/>
    <w:rsid w:val="004E1F14"/>
    <w:rsid w:val="004E4B0F"/>
    <w:rsid w:val="004E7D05"/>
    <w:rsid w:val="004F3B85"/>
    <w:rsid w:val="0053497C"/>
    <w:rsid w:val="005421A8"/>
    <w:rsid w:val="00542FFE"/>
    <w:rsid w:val="0054580A"/>
    <w:rsid w:val="00545A3D"/>
    <w:rsid w:val="00553BB0"/>
    <w:rsid w:val="00564377"/>
    <w:rsid w:val="005651C5"/>
    <w:rsid w:val="00575ABF"/>
    <w:rsid w:val="00576111"/>
    <w:rsid w:val="005856CB"/>
    <w:rsid w:val="0059084F"/>
    <w:rsid w:val="005914CC"/>
    <w:rsid w:val="00597274"/>
    <w:rsid w:val="005A01FA"/>
    <w:rsid w:val="005A48DB"/>
    <w:rsid w:val="005C6293"/>
    <w:rsid w:val="005D3378"/>
    <w:rsid w:val="005D33A4"/>
    <w:rsid w:val="005D3F8C"/>
    <w:rsid w:val="005D59A9"/>
    <w:rsid w:val="005E12D6"/>
    <w:rsid w:val="005F55CE"/>
    <w:rsid w:val="00604152"/>
    <w:rsid w:val="00625A43"/>
    <w:rsid w:val="00663691"/>
    <w:rsid w:val="00664DFD"/>
    <w:rsid w:val="00676ED4"/>
    <w:rsid w:val="006834A4"/>
    <w:rsid w:val="00697150"/>
    <w:rsid w:val="006A6089"/>
    <w:rsid w:val="006B393E"/>
    <w:rsid w:val="006B5CFB"/>
    <w:rsid w:val="006C3752"/>
    <w:rsid w:val="006C3DBC"/>
    <w:rsid w:val="006C6BE7"/>
    <w:rsid w:val="006C7858"/>
    <w:rsid w:val="006E0760"/>
    <w:rsid w:val="006E1368"/>
    <w:rsid w:val="006E16D7"/>
    <w:rsid w:val="006E28C3"/>
    <w:rsid w:val="006F35F2"/>
    <w:rsid w:val="0071434A"/>
    <w:rsid w:val="00716035"/>
    <w:rsid w:val="00720086"/>
    <w:rsid w:val="00732C94"/>
    <w:rsid w:val="007555B0"/>
    <w:rsid w:val="00764D32"/>
    <w:rsid w:val="00772FD3"/>
    <w:rsid w:val="00776148"/>
    <w:rsid w:val="00794D87"/>
    <w:rsid w:val="007A0767"/>
    <w:rsid w:val="007A7990"/>
    <w:rsid w:val="007C4469"/>
    <w:rsid w:val="007F275C"/>
    <w:rsid w:val="007F4144"/>
    <w:rsid w:val="007F6BB0"/>
    <w:rsid w:val="00821521"/>
    <w:rsid w:val="008441B1"/>
    <w:rsid w:val="008442BF"/>
    <w:rsid w:val="00853F8A"/>
    <w:rsid w:val="008542A6"/>
    <w:rsid w:val="00857F64"/>
    <w:rsid w:val="00864830"/>
    <w:rsid w:val="00866798"/>
    <w:rsid w:val="00870B51"/>
    <w:rsid w:val="00887405"/>
    <w:rsid w:val="0089685F"/>
    <w:rsid w:val="008A0D12"/>
    <w:rsid w:val="008B22AF"/>
    <w:rsid w:val="008B7BF2"/>
    <w:rsid w:val="008C021D"/>
    <w:rsid w:val="008D56BE"/>
    <w:rsid w:val="008E706C"/>
    <w:rsid w:val="008F66AA"/>
    <w:rsid w:val="00900AF7"/>
    <w:rsid w:val="00904122"/>
    <w:rsid w:val="0091163B"/>
    <w:rsid w:val="00924FFB"/>
    <w:rsid w:val="00930F7A"/>
    <w:rsid w:val="00941269"/>
    <w:rsid w:val="00952EDE"/>
    <w:rsid w:val="00963277"/>
    <w:rsid w:val="009759CA"/>
    <w:rsid w:val="00994A4D"/>
    <w:rsid w:val="009A4608"/>
    <w:rsid w:val="009C73F6"/>
    <w:rsid w:val="009D245C"/>
    <w:rsid w:val="009D6A00"/>
    <w:rsid w:val="009E0E37"/>
    <w:rsid w:val="009E2556"/>
    <w:rsid w:val="009E5322"/>
    <w:rsid w:val="009E5602"/>
    <w:rsid w:val="00A04993"/>
    <w:rsid w:val="00A112A4"/>
    <w:rsid w:val="00A13468"/>
    <w:rsid w:val="00A15185"/>
    <w:rsid w:val="00A24044"/>
    <w:rsid w:val="00A26C4C"/>
    <w:rsid w:val="00A3135B"/>
    <w:rsid w:val="00A61FC7"/>
    <w:rsid w:val="00A6476A"/>
    <w:rsid w:val="00A67C8F"/>
    <w:rsid w:val="00A72048"/>
    <w:rsid w:val="00A74E1F"/>
    <w:rsid w:val="00A87F1F"/>
    <w:rsid w:val="00A87F6F"/>
    <w:rsid w:val="00A92E15"/>
    <w:rsid w:val="00AA70B9"/>
    <w:rsid w:val="00AD5948"/>
    <w:rsid w:val="00AE293A"/>
    <w:rsid w:val="00AF3E87"/>
    <w:rsid w:val="00B21113"/>
    <w:rsid w:val="00B254C1"/>
    <w:rsid w:val="00B25E8B"/>
    <w:rsid w:val="00B375B3"/>
    <w:rsid w:val="00B423F7"/>
    <w:rsid w:val="00B45F5F"/>
    <w:rsid w:val="00B51252"/>
    <w:rsid w:val="00B6380F"/>
    <w:rsid w:val="00B9126C"/>
    <w:rsid w:val="00BB0698"/>
    <w:rsid w:val="00BB19B5"/>
    <w:rsid w:val="00BC1502"/>
    <w:rsid w:val="00BC1D6F"/>
    <w:rsid w:val="00BC6A89"/>
    <w:rsid w:val="00BC75B5"/>
    <w:rsid w:val="00BD2389"/>
    <w:rsid w:val="00BD25F2"/>
    <w:rsid w:val="00BD579C"/>
    <w:rsid w:val="00BD6235"/>
    <w:rsid w:val="00BE4BE5"/>
    <w:rsid w:val="00BF16AC"/>
    <w:rsid w:val="00C05512"/>
    <w:rsid w:val="00C07290"/>
    <w:rsid w:val="00C117A4"/>
    <w:rsid w:val="00C13749"/>
    <w:rsid w:val="00C15D9F"/>
    <w:rsid w:val="00C17E6D"/>
    <w:rsid w:val="00C358C3"/>
    <w:rsid w:val="00C3624E"/>
    <w:rsid w:val="00C475DC"/>
    <w:rsid w:val="00C501F5"/>
    <w:rsid w:val="00C54B7A"/>
    <w:rsid w:val="00C54D1A"/>
    <w:rsid w:val="00C77FCE"/>
    <w:rsid w:val="00C87E1B"/>
    <w:rsid w:val="00C954B2"/>
    <w:rsid w:val="00CA49F3"/>
    <w:rsid w:val="00CA6190"/>
    <w:rsid w:val="00CB03C5"/>
    <w:rsid w:val="00CB517D"/>
    <w:rsid w:val="00CB67B0"/>
    <w:rsid w:val="00CC7922"/>
    <w:rsid w:val="00CF1F59"/>
    <w:rsid w:val="00CF3BB5"/>
    <w:rsid w:val="00D0256A"/>
    <w:rsid w:val="00D027DD"/>
    <w:rsid w:val="00D128EB"/>
    <w:rsid w:val="00D43517"/>
    <w:rsid w:val="00D435D2"/>
    <w:rsid w:val="00D46314"/>
    <w:rsid w:val="00D52050"/>
    <w:rsid w:val="00D5240E"/>
    <w:rsid w:val="00D524E2"/>
    <w:rsid w:val="00D57388"/>
    <w:rsid w:val="00D65B60"/>
    <w:rsid w:val="00D66672"/>
    <w:rsid w:val="00D760F7"/>
    <w:rsid w:val="00D864B8"/>
    <w:rsid w:val="00DA4F2C"/>
    <w:rsid w:val="00DA60BD"/>
    <w:rsid w:val="00DA76E8"/>
    <w:rsid w:val="00DB21DD"/>
    <w:rsid w:val="00DC6E3A"/>
    <w:rsid w:val="00DE1E56"/>
    <w:rsid w:val="00DF337D"/>
    <w:rsid w:val="00DF39BB"/>
    <w:rsid w:val="00DF6113"/>
    <w:rsid w:val="00E114B7"/>
    <w:rsid w:val="00E16AAF"/>
    <w:rsid w:val="00E27F60"/>
    <w:rsid w:val="00E70805"/>
    <w:rsid w:val="00E721A8"/>
    <w:rsid w:val="00E74A87"/>
    <w:rsid w:val="00E814A4"/>
    <w:rsid w:val="00E848E2"/>
    <w:rsid w:val="00E867C8"/>
    <w:rsid w:val="00E94B3A"/>
    <w:rsid w:val="00E96277"/>
    <w:rsid w:val="00E96E21"/>
    <w:rsid w:val="00EA2D84"/>
    <w:rsid w:val="00EA66B2"/>
    <w:rsid w:val="00EC29D0"/>
    <w:rsid w:val="00EC2F15"/>
    <w:rsid w:val="00EC3738"/>
    <w:rsid w:val="00EF73DF"/>
    <w:rsid w:val="00F11F38"/>
    <w:rsid w:val="00F16D75"/>
    <w:rsid w:val="00F5314D"/>
    <w:rsid w:val="00F64A38"/>
    <w:rsid w:val="00F64C6C"/>
    <w:rsid w:val="00F7210D"/>
    <w:rsid w:val="00F74D2A"/>
    <w:rsid w:val="00F81CD9"/>
    <w:rsid w:val="00F93EBB"/>
    <w:rsid w:val="00FA1A52"/>
    <w:rsid w:val="00FB55EC"/>
    <w:rsid w:val="00FB6D90"/>
    <w:rsid w:val="00FD639A"/>
    <w:rsid w:val="00FD7E26"/>
    <w:rsid w:val="00F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han-01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ahan-01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han-01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ahan-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han-0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ЦЗН Усть-Кулом</Company>
  <LinksUpToDate>false</LinksUpToDate>
  <CharactersWithSpaces>5588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Insp11</dc:creator>
  <cp:lastModifiedBy>Елизавета Федотова</cp:lastModifiedBy>
  <cp:revision>2</cp:revision>
  <cp:lastPrinted>2020-01-29T02:38:00Z</cp:lastPrinted>
  <dcterms:created xsi:type="dcterms:W3CDTF">2021-01-29T06:25:00Z</dcterms:created>
  <dcterms:modified xsi:type="dcterms:W3CDTF">2021-01-29T06:25:00Z</dcterms:modified>
</cp:coreProperties>
</file>