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4E" w:rsidRPr="00C01F36" w:rsidRDefault="008D514E" w:rsidP="008D5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D514E" w:rsidRPr="00C01F36" w:rsidRDefault="008D514E" w:rsidP="008D5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8D514E" w:rsidRPr="00C01F36" w:rsidRDefault="008D514E" w:rsidP="008D5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01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</w:t>
      </w:r>
      <w:proofErr w:type="spellEnd"/>
      <w:r w:rsidRPr="00C01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8D514E" w:rsidRPr="00C01F36" w:rsidRDefault="008D514E" w:rsidP="008D5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«ГАХАНСКОЕ»</w:t>
      </w:r>
    </w:p>
    <w:p w:rsidR="008D514E" w:rsidRPr="00C01F36" w:rsidRDefault="008D514E" w:rsidP="008D5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D514E" w:rsidRPr="00C01F36" w:rsidRDefault="008D514E" w:rsidP="008D5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14E" w:rsidRPr="00C01F36" w:rsidRDefault="008D514E" w:rsidP="008D5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01F36" w:rsidRPr="00C01F36" w:rsidRDefault="00C01F36" w:rsidP="008D5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F36" w:rsidRPr="00C01F36" w:rsidRDefault="00C01F36" w:rsidP="00C01F36">
      <w:pPr>
        <w:tabs>
          <w:tab w:val="left" w:pos="75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F36">
        <w:rPr>
          <w:rFonts w:ascii="Times New Roman" w:eastAsia="Times New Roman" w:hAnsi="Times New Roman" w:cs="Times New Roman"/>
          <w:sz w:val="28"/>
          <w:szCs w:val="28"/>
          <w:lang w:eastAsia="ru-RU"/>
        </w:rPr>
        <w:t>«31» марта» 2019 г. №8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Гаханы</w:t>
      </w:r>
      <w:proofErr w:type="spellEnd"/>
    </w:p>
    <w:p w:rsidR="001F54C4" w:rsidRPr="00C01F36" w:rsidRDefault="001F54C4" w:rsidP="008D514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kern w:val="32"/>
          <w:sz w:val="28"/>
          <w:szCs w:val="28"/>
          <w:highlight w:val="yellow"/>
          <w:lang w:eastAsia="x-none"/>
        </w:rPr>
      </w:pPr>
    </w:p>
    <w:p w:rsidR="001F54C4" w:rsidRPr="00C01F36" w:rsidRDefault="001F54C4" w:rsidP="001F54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</w:pPr>
      <w:r w:rsidRPr="00C01F36">
        <w:rPr>
          <w:rFonts w:ascii="Times New Roman" w:eastAsia="Calibri" w:hAnsi="Times New Roman" w:cs="Times New Roman"/>
          <w:kern w:val="32"/>
          <w:sz w:val="28"/>
          <w:szCs w:val="28"/>
          <w:lang w:val="x-none" w:eastAsia="x-none"/>
        </w:rPr>
        <w:t xml:space="preserve">О </w:t>
      </w:r>
      <w:r w:rsidRPr="00C01F36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внесении изменений в </w:t>
      </w:r>
      <w:r w:rsidRPr="00C01F36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муниципальную программу</w:t>
      </w:r>
    </w:p>
    <w:p w:rsidR="001F54C4" w:rsidRPr="00C01F36" w:rsidRDefault="001F54C4" w:rsidP="001F54C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 w:eastAsia="x-none"/>
        </w:rPr>
      </w:pPr>
      <w:r w:rsidRPr="00C01F36">
        <w:rPr>
          <w:rFonts w:ascii="Times New Roman" w:eastAsia="Calibri" w:hAnsi="Times New Roman" w:cs="Times New Roman"/>
          <w:kern w:val="32"/>
          <w:sz w:val="28"/>
          <w:szCs w:val="28"/>
          <w:lang w:val="x-none" w:eastAsia="x-none"/>
        </w:rPr>
        <w:t xml:space="preserve">«Формирование современной городской среды </w:t>
      </w:r>
    </w:p>
    <w:p w:rsidR="001F54C4" w:rsidRPr="00C01F36" w:rsidRDefault="001F54C4" w:rsidP="001F54C4">
      <w:pPr>
        <w:tabs>
          <w:tab w:val="left" w:pos="709"/>
          <w:tab w:val="left" w:pos="2410"/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1F36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8D514E" w:rsidRPr="00C01F36"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униципального образования «</w:t>
      </w:r>
      <w:proofErr w:type="spellStart"/>
      <w:r w:rsidR="008D514E" w:rsidRPr="00C01F36">
        <w:rPr>
          <w:rFonts w:ascii="Times New Roman" w:eastAsia="Calibri" w:hAnsi="Times New Roman" w:cs="Times New Roman"/>
          <w:sz w:val="28"/>
          <w:szCs w:val="28"/>
          <w:lang w:eastAsia="ru-RU"/>
        </w:rPr>
        <w:t>Гаханское</w:t>
      </w:r>
      <w:proofErr w:type="spellEnd"/>
      <w:r w:rsidR="008D514E" w:rsidRPr="00C01F3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C01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2018-2022 годы»</w:t>
      </w:r>
    </w:p>
    <w:p w:rsidR="001F54C4" w:rsidRPr="001A2F2F" w:rsidRDefault="001F54C4" w:rsidP="001F54C4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514E" w:rsidRPr="008D514E" w:rsidRDefault="008D514E" w:rsidP="008D514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14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</w:t>
      </w:r>
      <w:r w:rsidRPr="008D5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г №131-ФЗ «Об общих принципах организации местного самоуправления в Российской Федерации», руководствуясь ст. 6,32  Устава муниципального образования «</w:t>
      </w:r>
      <w:proofErr w:type="spellStart"/>
      <w:r w:rsidRPr="008D514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8D51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F54C4" w:rsidRPr="001A2F2F" w:rsidRDefault="001F54C4" w:rsidP="007A0B4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A2F2F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1A2F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</w:t>
      </w:r>
      <w:r w:rsidR="007A0B4C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1A2F2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F54C4" w:rsidRPr="001A2F2F" w:rsidRDefault="001F54C4" w:rsidP="001F54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F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</w:t>
      </w:r>
      <w:hyperlink r:id="rId7" w:history="1">
        <w:r w:rsidRPr="001A2F2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1A2F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  <w:r w:rsidR="006B6E7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6B6E7E">
        <w:rPr>
          <w:rFonts w:ascii="Times New Roman" w:eastAsia="Calibri" w:hAnsi="Times New Roman" w:cs="Times New Roman"/>
          <w:sz w:val="28"/>
          <w:szCs w:val="28"/>
          <w:lang w:eastAsia="ru-RU"/>
        </w:rPr>
        <w:t>Гаханское</w:t>
      </w:r>
      <w:proofErr w:type="spellEnd"/>
      <w:r w:rsidR="006B6E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от </w:t>
      </w:r>
      <w:r w:rsidR="007B5C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28.03.2018г. </w:t>
      </w:r>
      <w:r w:rsidRPr="001A2F2F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7B5C59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1A2F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B5C59" w:rsidRPr="007B5C5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«Формирование современной городской среды муниципального образования «</w:t>
      </w:r>
      <w:proofErr w:type="spellStart"/>
      <w:r w:rsidR="007B5C59" w:rsidRPr="007B5C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="007B5C59" w:rsidRPr="007B5C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2F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постановление) следующие изменения:</w:t>
      </w:r>
    </w:p>
    <w:p w:rsidR="001F54C4" w:rsidRPr="005009D8" w:rsidRDefault="001F54C4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4F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в индивидуализированном </w:t>
      </w:r>
      <w:hyperlink r:id="rId8" w:history="1">
        <w:r w:rsidRPr="00704F3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заголовке</w:t>
        </w:r>
      </w:hyperlink>
      <w:r w:rsidRPr="00704F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цифры «2022» </w:t>
      </w:r>
      <w:r w:rsidRPr="005009D8">
        <w:rPr>
          <w:rFonts w:ascii="Times New Roman" w:eastAsia="Calibri" w:hAnsi="Times New Roman" w:cs="Times New Roman"/>
          <w:sz w:val="28"/>
          <w:szCs w:val="28"/>
          <w:lang w:eastAsia="ru-RU"/>
        </w:rPr>
        <w:t>заменить цифрами «2024»;</w:t>
      </w:r>
    </w:p>
    <w:p w:rsidR="001F54C4" w:rsidRPr="005009D8" w:rsidRDefault="001F54C4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9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в муниципальной программе «Формирование современной городской среды муниципального образования </w:t>
      </w:r>
      <w:r w:rsidR="00AE53E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="00AE53EB">
        <w:rPr>
          <w:rFonts w:ascii="Times New Roman" w:eastAsia="Calibri" w:hAnsi="Times New Roman" w:cs="Times New Roman"/>
          <w:sz w:val="28"/>
          <w:szCs w:val="28"/>
          <w:lang w:eastAsia="ru-RU"/>
        </w:rPr>
        <w:t>Гаханское</w:t>
      </w:r>
      <w:proofErr w:type="spellEnd"/>
      <w:r w:rsidR="00AE53E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5009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2018 - 2022 годы, утвержденной постановлением (далее - муниципальная программа):</w:t>
      </w:r>
    </w:p>
    <w:p w:rsidR="001F54C4" w:rsidRPr="005009D8" w:rsidRDefault="001F54C4" w:rsidP="001F54C4">
      <w:pPr>
        <w:suppressLineNumbers/>
        <w:tabs>
          <w:tab w:val="left" w:pos="709"/>
          <w:tab w:val="left" w:pos="2410"/>
          <w:tab w:val="left" w:pos="567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9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hyperlink r:id="rId9" w:history="1">
        <w:r w:rsidRPr="005009D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наименовании</w:t>
        </w:r>
      </w:hyperlink>
      <w:r w:rsidRPr="005009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цифры «2022» заменить цифрами «2024»;</w:t>
      </w:r>
    </w:p>
    <w:p w:rsidR="001F54C4" w:rsidRPr="005009D8" w:rsidRDefault="001F54C4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9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hyperlink r:id="rId10" w:history="1">
        <w:r w:rsidRPr="005009D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паспорте</w:t>
        </w:r>
      </w:hyperlink>
      <w:r w:rsidRPr="005009D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F54C4" w:rsidRPr="005009D8" w:rsidRDefault="001F54C4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9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hyperlink r:id="rId11" w:history="1">
        <w:r w:rsidRPr="005009D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строке</w:t>
        </w:r>
      </w:hyperlink>
      <w:r w:rsidRPr="005009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«Наименование муниципальной программы» </w:t>
      </w:r>
      <w:hyperlink r:id="rId12" w:history="1">
        <w:r w:rsidRPr="005009D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цифры</w:t>
        </w:r>
      </w:hyperlink>
      <w:r w:rsidRPr="005009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«2022» заменить цифрами «2024»;</w:t>
      </w:r>
    </w:p>
    <w:p w:rsidR="001F54C4" w:rsidRPr="001F54C4" w:rsidRDefault="009D6F35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3" w:history="1">
        <w:r w:rsidR="001F54C4" w:rsidRPr="00704F3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строк</w:t>
        </w:r>
      </w:hyperlink>
      <w:r w:rsidR="001F54C4" w:rsidRPr="00704F3E">
        <w:rPr>
          <w:rFonts w:ascii="Times New Roman" w:eastAsia="Calibri" w:hAnsi="Times New Roman" w:cs="Times New Roman"/>
          <w:sz w:val="28"/>
          <w:szCs w:val="28"/>
          <w:lang w:eastAsia="ru-RU"/>
        </w:rPr>
        <w:t>и «Срок реализации муниципальной программы», «Ресурсное обеспечение муниципальной программы»</w:t>
      </w:r>
      <w:r w:rsidR="00EE3E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F54C4" w:rsidRPr="00704F3E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9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111"/>
        <w:gridCol w:w="4961"/>
        <w:gridCol w:w="567"/>
        <w:gridCol w:w="35"/>
      </w:tblGrid>
      <w:tr w:rsidR="001F54C4" w:rsidRPr="001F54C4" w:rsidTr="00732FBF">
        <w:trPr>
          <w:trHeight w:val="67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F54C4" w:rsidRPr="001F54C4" w:rsidRDefault="001F54C4" w:rsidP="001F54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54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111" w:type="dxa"/>
          </w:tcPr>
          <w:p w:rsidR="001F54C4" w:rsidRPr="001F54C4" w:rsidRDefault="001F54C4" w:rsidP="001F5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54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4961" w:type="dxa"/>
            <w:vAlign w:val="center"/>
          </w:tcPr>
          <w:p w:rsidR="001F54C4" w:rsidRPr="001F54C4" w:rsidRDefault="001F54C4" w:rsidP="001F5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54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2018 - </w:t>
            </w:r>
            <w:r w:rsidRPr="0016603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</w:t>
            </w:r>
            <w:r w:rsidRPr="001F54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4C4" w:rsidRPr="001F54C4" w:rsidTr="00732FBF">
        <w:trPr>
          <w:gridAfter w:val="1"/>
          <w:wAfter w:w="35" w:type="dxa"/>
          <w:trHeight w:val="699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F54C4" w:rsidRPr="001F54C4" w:rsidRDefault="001F54C4" w:rsidP="001F54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1F54C4" w:rsidRPr="001F54C4" w:rsidRDefault="001F54C4" w:rsidP="001F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54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961" w:type="dxa"/>
            <w:vAlign w:val="center"/>
          </w:tcPr>
          <w:p w:rsidR="005009D8" w:rsidRPr="005009D8" w:rsidRDefault="005009D8" w:rsidP="005009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расходов на реализацию муниципальн</w:t>
            </w:r>
            <w:r w:rsidR="00AE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программы составляет: 15431,30</w:t>
            </w:r>
            <w:r w:rsidRPr="00500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5009D8" w:rsidRPr="005009D8" w:rsidRDefault="005009D8" w:rsidP="005009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год- 3 537,0 тыс. руб.</w:t>
            </w:r>
          </w:p>
          <w:p w:rsidR="005009D8" w:rsidRPr="005009D8" w:rsidRDefault="005009D8" w:rsidP="005009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по согласованию - 2 475,9 тыс. руб.</w:t>
            </w:r>
          </w:p>
          <w:p w:rsidR="005009D8" w:rsidRPr="005009D8" w:rsidRDefault="005009D8" w:rsidP="005009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Областной бюджет по согласованию - 1 025,73 тыс. руб.</w:t>
            </w:r>
          </w:p>
          <w:p w:rsidR="005009D8" w:rsidRDefault="005009D8" w:rsidP="005009D8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–35,37 тыс. руб.</w:t>
            </w:r>
          </w:p>
          <w:p w:rsidR="005009D8" w:rsidRPr="005009D8" w:rsidRDefault="005009D8" w:rsidP="005009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2020 год</w:t>
            </w:r>
            <w:r w:rsidRPr="00500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- 4 208,10 тыс. руб.</w:t>
            </w:r>
          </w:p>
          <w:p w:rsidR="005009D8" w:rsidRPr="005009D8" w:rsidRDefault="005009D8" w:rsidP="005009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по согласованию - 2 945,67 тыс. руб.</w:t>
            </w:r>
          </w:p>
          <w:p w:rsidR="005009D8" w:rsidRPr="005009D8" w:rsidRDefault="005009D8" w:rsidP="005009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по согласованию - 1 220,35 тыс. руб.</w:t>
            </w:r>
          </w:p>
          <w:p w:rsidR="005009D8" w:rsidRPr="005009D8" w:rsidRDefault="005009D8" w:rsidP="005009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– 42,08 тыс. руб.</w:t>
            </w:r>
          </w:p>
          <w:p w:rsidR="006F3FD5" w:rsidRPr="006F3FD5" w:rsidRDefault="006F3FD5" w:rsidP="006F3F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2021 год</w:t>
            </w:r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2 194,8 тыс. руб.</w:t>
            </w:r>
          </w:p>
          <w:p w:rsidR="006F3FD5" w:rsidRPr="006F3FD5" w:rsidRDefault="006F3FD5" w:rsidP="006F3F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по согласованию - 1 536,36 тыс. руб.</w:t>
            </w:r>
          </w:p>
          <w:p w:rsidR="006F3FD5" w:rsidRPr="006F3FD5" w:rsidRDefault="006F3FD5" w:rsidP="006F3F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по согласованию - 636,49 тыс. руб.</w:t>
            </w:r>
          </w:p>
          <w:p w:rsidR="006F3FD5" w:rsidRDefault="006F3FD5" w:rsidP="006F3FD5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– 21,95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53EB" w:rsidRPr="006F3FD5" w:rsidRDefault="00AE53EB" w:rsidP="00AE5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2022</w:t>
            </w:r>
            <w:r w:rsidRPr="006F3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1784,20</w:t>
            </w:r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E53EB" w:rsidRPr="006F3FD5" w:rsidRDefault="00AE53EB" w:rsidP="00AE5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по согласованию - 1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249,05</w:t>
            </w:r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E53EB" w:rsidRPr="006F3FD5" w:rsidRDefault="00AE53EB" w:rsidP="00AE5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по согласованию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517,31</w:t>
            </w:r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E53EB" w:rsidRDefault="00AE53EB" w:rsidP="00AE53EB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– 17,84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53EB" w:rsidRPr="006F3FD5" w:rsidRDefault="00AE53EB" w:rsidP="00AE5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2023</w:t>
            </w:r>
            <w:r w:rsidRPr="006F3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2 194,8 тыс. руб.</w:t>
            </w:r>
          </w:p>
          <w:p w:rsidR="00AE53EB" w:rsidRPr="006F3FD5" w:rsidRDefault="00AE53EB" w:rsidP="00AE5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по согласованию - 1 536,36 тыс. руб.</w:t>
            </w:r>
          </w:p>
          <w:p w:rsidR="00AE53EB" w:rsidRPr="006F3FD5" w:rsidRDefault="00AE53EB" w:rsidP="00AE5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по согласованию - 636,49 тыс. руб.</w:t>
            </w:r>
          </w:p>
          <w:p w:rsidR="00AE53EB" w:rsidRDefault="00AE53EB" w:rsidP="00AE53EB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– 21,95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53EB" w:rsidRPr="006F3FD5" w:rsidRDefault="00AE53EB" w:rsidP="00AE5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2024</w:t>
            </w:r>
            <w:r w:rsidRPr="006F3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1512,40</w:t>
            </w:r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E53EB" w:rsidRPr="006F3FD5" w:rsidRDefault="00AE53EB" w:rsidP="00AE5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по согласованию 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058,84</w:t>
            </w:r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AE53EB" w:rsidRPr="006F3FD5" w:rsidRDefault="00AE53EB" w:rsidP="00AE5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по согласованию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438,44</w:t>
            </w:r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3B1B52" w:rsidRPr="00AE53EB" w:rsidRDefault="00AE53EB" w:rsidP="00AE53EB">
            <w:pPr>
              <w:tabs>
                <w:tab w:val="left" w:pos="34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– 15,12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F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54C4" w:rsidRPr="001F54C4" w:rsidRDefault="001F54C4" w:rsidP="001F54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54C4" w:rsidRPr="001F54C4" w:rsidRDefault="001F54C4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54C4" w:rsidRPr="00EE3EBB" w:rsidRDefault="00322A0F" w:rsidP="00EE3EB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2A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 разделе 2</w:t>
      </w:r>
      <w:r w:rsidR="001F54C4" w:rsidRPr="001F54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F54C4" w:rsidRPr="00EE3EB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E3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Приоритеты  муниципальной политики в сфере благоустройства муниципального образования</w:t>
      </w:r>
      <w:r w:rsidR="001F54C4" w:rsidRPr="00EE3EBB">
        <w:rPr>
          <w:rFonts w:ascii="Times New Roman" w:eastAsia="Calibri" w:hAnsi="Times New Roman" w:cs="Times New Roman"/>
          <w:sz w:val="28"/>
          <w:szCs w:val="28"/>
          <w:lang w:eastAsia="ru-RU"/>
        </w:rPr>
        <w:t>»:</w:t>
      </w:r>
    </w:p>
    <w:p w:rsidR="001F54C4" w:rsidRPr="001F54C4" w:rsidRDefault="001F54C4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54C4">
        <w:rPr>
          <w:rFonts w:ascii="Times New Roman" w:eastAsia="Calibri" w:hAnsi="Times New Roman" w:cs="Times New Roman"/>
          <w:sz w:val="28"/>
          <w:szCs w:val="28"/>
          <w:lang w:eastAsia="ru-RU"/>
        </w:rPr>
        <w:t>абзац первый изложить в следующей редакции:</w:t>
      </w:r>
    </w:p>
    <w:p w:rsidR="001F54C4" w:rsidRPr="001F54C4" w:rsidRDefault="001F54C4" w:rsidP="001F5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C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 благоустройства территорий.</w:t>
      </w:r>
    </w:p>
    <w:p w:rsidR="001F54C4" w:rsidRPr="00322A0F" w:rsidRDefault="001F54C4" w:rsidP="00EE3EB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2A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указом Президента Российской Федерации от </w:t>
      </w:r>
      <w:r w:rsidRPr="00322A0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7 мая 2018 года № 204 «О национальных целях и стратегических задачах развития Российской Федерации на период до 2024 года» президиумом Совета при Президенте Российской Федерации по стратегическому развитию и приоритетным проектам (протокол от 24 декабря 2018 года № 16) утвержден паспорт национального проекта «Жилье и городская среда», в состав которого включен федеральный проект «Формирование комфортной городской среды».</w:t>
      </w:r>
    </w:p>
    <w:p w:rsidR="001F54C4" w:rsidRDefault="001F54C4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2A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Паспорт регионального проекта Иркутской области «Формирование комфортной городской среды в Иркутской области» был утвержден первым заместителем Губернатора Иркутской области – Председателем Правительства Иркутской области Р.Н. </w:t>
      </w:r>
      <w:proofErr w:type="spellStart"/>
      <w:r w:rsidRPr="00322A0F">
        <w:rPr>
          <w:rFonts w:ascii="Times New Roman" w:eastAsia="Calibri" w:hAnsi="Times New Roman" w:cs="Times New Roman"/>
          <w:sz w:val="28"/>
          <w:szCs w:val="28"/>
          <w:lang w:eastAsia="ru-RU"/>
        </w:rPr>
        <w:t>Болотовым</w:t>
      </w:r>
      <w:proofErr w:type="spellEnd"/>
      <w:r w:rsidRPr="00322A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 декабря 2018 года</w:t>
      </w:r>
      <w:proofErr w:type="gramStart"/>
      <w:r w:rsidRPr="00322A0F">
        <w:rPr>
          <w:rFonts w:ascii="Times New Roman" w:eastAsia="Calibri" w:hAnsi="Times New Roman" w:cs="Times New Roman"/>
          <w:sz w:val="28"/>
          <w:szCs w:val="28"/>
          <w:lang w:eastAsia="ru-RU"/>
        </w:rPr>
        <w:t>.»;</w:t>
      </w:r>
      <w:proofErr w:type="gramEnd"/>
    </w:p>
    <w:p w:rsidR="00322A0F" w:rsidRDefault="00322A0F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2A0F" w:rsidRPr="00EE3EBB" w:rsidRDefault="00322A0F" w:rsidP="00EE3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2A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разделе 3 </w:t>
      </w:r>
      <w:r w:rsidRPr="00EE3EB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E3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Цели и задачи муниципальной </w:t>
      </w:r>
      <w:r w:rsidR="00EE3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программы, сроки ее </w:t>
      </w:r>
      <w:r w:rsidRPr="00EE3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</w:t>
      </w:r>
      <w:r w:rsidRPr="00EE3EBB">
        <w:rPr>
          <w:rFonts w:ascii="Times New Roman" w:eastAsia="Calibri" w:hAnsi="Times New Roman" w:cs="Times New Roman"/>
          <w:sz w:val="28"/>
          <w:szCs w:val="28"/>
          <w:lang w:eastAsia="ru-RU"/>
        </w:rPr>
        <w:t>»:</w:t>
      </w:r>
    </w:p>
    <w:p w:rsidR="001F54C4" w:rsidRPr="001F54C4" w:rsidRDefault="001F54C4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54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 </w:t>
      </w:r>
      <w:r w:rsidR="00322A0F">
        <w:rPr>
          <w:rFonts w:ascii="Times New Roman" w:eastAsia="Calibri" w:hAnsi="Times New Roman" w:cs="Times New Roman"/>
          <w:sz w:val="28"/>
          <w:szCs w:val="28"/>
          <w:lang w:eastAsia="ru-RU"/>
        </w:rPr>
        <w:t>последний</w:t>
      </w:r>
      <w:r w:rsidRPr="001F54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F54C4" w:rsidRDefault="001F54C4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1F54C4">
        <w:rPr>
          <w:rFonts w:ascii="Times New Roman" w:eastAsia="Calibri" w:hAnsi="Times New Roman" w:cs="Arial"/>
          <w:sz w:val="28"/>
          <w:szCs w:val="28"/>
          <w:lang w:eastAsia="ru-RU"/>
        </w:rPr>
        <w:t>«Срок реализации муниципальной программы: 2018-</w:t>
      </w:r>
      <w:r w:rsidRPr="00322A0F">
        <w:rPr>
          <w:rFonts w:ascii="Times New Roman" w:eastAsia="Calibri" w:hAnsi="Times New Roman" w:cs="Arial"/>
          <w:sz w:val="28"/>
          <w:szCs w:val="28"/>
          <w:lang w:eastAsia="ru-RU"/>
        </w:rPr>
        <w:t>2024</w:t>
      </w:r>
      <w:r w:rsidRPr="001F54C4">
        <w:rPr>
          <w:rFonts w:ascii="Times New Roman" w:eastAsia="Calibri" w:hAnsi="Times New Roman" w:cs="Arial"/>
          <w:sz w:val="28"/>
          <w:szCs w:val="28"/>
          <w:lang w:eastAsia="ru-RU"/>
        </w:rPr>
        <w:t xml:space="preserve"> годы»;</w:t>
      </w:r>
    </w:p>
    <w:p w:rsidR="00653001" w:rsidRDefault="00653001" w:rsidP="00EE3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54C4" w:rsidRDefault="008D2E25" w:rsidP="00337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11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5</w:t>
      </w:r>
      <w:r w:rsidR="001F54C4" w:rsidRPr="00B211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1F54C4" w:rsidRPr="00ED6B1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A13A2" w:rsidRPr="00ED6B1A">
        <w:rPr>
          <w:rFonts w:ascii="Times New Roman" w:hAnsi="Times New Roman"/>
          <w:sz w:val="28"/>
          <w:szCs w:val="28"/>
        </w:rPr>
        <w:t>Характеристика основных мероприятий муниципальной программы</w:t>
      </w:r>
      <w:r w:rsidR="001F54C4" w:rsidRPr="00ED6B1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AA13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1F54C4" w:rsidRPr="001F54C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211E8" w:rsidRPr="001F54C4" w:rsidRDefault="00B211E8" w:rsidP="00337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13A2" w:rsidRDefault="00B211E8" w:rsidP="00B211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  <w:t>«</w:t>
      </w:r>
      <w:r w:rsidRPr="00B211E8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  <w:t>5. Характеристика основных мероприятий муниципальной программы</w:t>
      </w:r>
    </w:p>
    <w:p w:rsidR="00AA13A2" w:rsidRDefault="00AA13A2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D11">
        <w:rPr>
          <w:rFonts w:ascii="Times New Roman" w:hAnsi="Times New Roman"/>
          <w:sz w:val="28"/>
          <w:szCs w:val="28"/>
        </w:rPr>
        <w:t>Муниципальная программа включает следующие мероприятия:</w:t>
      </w:r>
    </w:p>
    <w:p w:rsidR="00AA13A2" w:rsidRPr="00510086" w:rsidRDefault="00AA13A2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1. </w:t>
      </w:r>
      <w:r w:rsidRPr="00510086">
        <w:rPr>
          <w:rFonts w:ascii="Times New Roman" w:hAnsi="Times New Roman"/>
          <w:sz w:val="28"/>
          <w:szCs w:val="28"/>
        </w:rPr>
        <w:t>Благоустройство дворовых территорий многоквартирных</w:t>
      </w:r>
      <w:r>
        <w:rPr>
          <w:rFonts w:ascii="Times New Roman" w:hAnsi="Times New Roman"/>
          <w:sz w:val="28"/>
          <w:szCs w:val="28"/>
        </w:rPr>
        <w:t xml:space="preserve"> домов.</w:t>
      </w:r>
    </w:p>
    <w:p w:rsidR="00AA13A2" w:rsidRPr="009D5F09" w:rsidRDefault="00AA13A2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92C">
        <w:rPr>
          <w:rFonts w:ascii="Times New Roman" w:hAnsi="Times New Roman"/>
          <w:sz w:val="28"/>
          <w:szCs w:val="28"/>
        </w:rPr>
        <w:t xml:space="preserve">Благоустройство дворовой территорией </w:t>
      </w:r>
      <w:r>
        <w:rPr>
          <w:rFonts w:ascii="Times New Roman" w:hAnsi="Times New Roman"/>
          <w:sz w:val="28"/>
          <w:szCs w:val="28"/>
        </w:rPr>
        <w:t xml:space="preserve">– это </w:t>
      </w:r>
      <w:r w:rsidRPr="00EA192C">
        <w:rPr>
          <w:rFonts w:ascii="Times New Roman" w:hAnsi="Times New Roman"/>
          <w:sz w:val="28"/>
          <w:szCs w:val="28"/>
        </w:rPr>
        <w:t xml:space="preserve"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</w:t>
      </w:r>
      <w:r w:rsidRPr="00EA192C">
        <w:rPr>
          <w:rFonts w:ascii="Times New Roman" w:hAnsi="Times New Roman"/>
          <w:sz w:val="28"/>
          <w:szCs w:val="28"/>
        </w:rPr>
        <w:lastRenderedPageBreak/>
        <w:t>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AA13A2" w:rsidRPr="006C66D9" w:rsidRDefault="00AA13A2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 xml:space="preserve">Минимальный перечень работ по благоустройству </w:t>
      </w:r>
      <w:r>
        <w:rPr>
          <w:rFonts w:ascii="Times New Roman" w:hAnsi="Times New Roman"/>
          <w:sz w:val="28"/>
          <w:szCs w:val="28"/>
        </w:rPr>
        <w:t xml:space="preserve">дворовых территорий </w:t>
      </w:r>
      <w:r w:rsidRPr="006C66D9">
        <w:rPr>
          <w:rFonts w:ascii="Times New Roman" w:hAnsi="Times New Roman"/>
          <w:sz w:val="28"/>
          <w:szCs w:val="28"/>
        </w:rPr>
        <w:t>включает следующие виды работ:</w:t>
      </w:r>
    </w:p>
    <w:p w:rsidR="00AA13A2" w:rsidRPr="006C66D9" w:rsidRDefault="00AA13A2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1) ремонт дворовых проездов;</w:t>
      </w:r>
    </w:p>
    <w:p w:rsidR="00AA13A2" w:rsidRPr="006C66D9" w:rsidRDefault="00AA13A2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2) обеспечение освещения дворовых территорий многоквартирных домов;</w:t>
      </w:r>
    </w:p>
    <w:p w:rsidR="00AA13A2" w:rsidRPr="006C66D9" w:rsidRDefault="00AA13A2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3) установка скамеек;</w:t>
      </w:r>
    </w:p>
    <w:p w:rsidR="00AA13A2" w:rsidRDefault="006B6929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установка урн;</w:t>
      </w:r>
    </w:p>
    <w:p w:rsidR="006B6929" w:rsidRDefault="006B6929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ремонт и (или) устройство автомобильных парковок;</w:t>
      </w:r>
    </w:p>
    <w:p w:rsidR="006B6929" w:rsidRDefault="006B6929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ремонт и (или) устройство тротуаров, пешеходных дорожек;</w:t>
      </w:r>
    </w:p>
    <w:p w:rsidR="00AA13A2" w:rsidRPr="00510086" w:rsidRDefault="00AA13A2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Визуализированный перечень образцов элементов благоустройства, предлагаемый к размещению на дворовой территории, </w:t>
      </w:r>
      <w:r>
        <w:rPr>
          <w:rFonts w:ascii="Times New Roman" w:hAnsi="Times New Roman"/>
          <w:sz w:val="28"/>
          <w:szCs w:val="28"/>
        </w:rPr>
        <w:t>установлен в приложении</w:t>
      </w:r>
      <w:r w:rsidRPr="00DA62B9">
        <w:rPr>
          <w:rFonts w:ascii="Times New Roman" w:hAnsi="Times New Roman"/>
          <w:sz w:val="28"/>
          <w:szCs w:val="28"/>
        </w:rPr>
        <w:t xml:space="preserve"> </w:t>
      </w:r>
      <w:r w:rsidR="00527EA7">
        <w:rPr>
          <w:rFonts w:ascii="Times New Roman" w:hAnsi="Times New Roman"/>
          <w:sz w:val="28"/>
          <w:szCs w:val="28"/>
        </w:rPr>
        <w:t>№</w:t>
      </w:r>
      <w:r w:rsidRPr="00DA62B9">
        <w:rPr>
          <w:rFonts w:ascii="Times New Roman" w:hAnsi="Times New Roman"/>
          <w:sz w:val="28"/>
          <w:szCs w:val="28"/>
        </w:rPr>
        <w:t>1.</w:t>
      </w:r>
    </w:p>
    <w:p w:rsidR="00AA13A2" w:rsidRPr="006C66D9" w:rsidRDefault="00AA13A2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 xml:space="preserve">Дополнительный перечень работ по благоустройству </w:t>
      </w:r>
      <w:r>
        <w:rPr>
          <w:rFonts w:ascii="Times New Roman" w:hAnsi="Times New Roman"/>
          <w:sz w:val="28"/>
          <w:szCs w:val="28"/>
        </w:rPr>
        <w:t xml:space="preserve">дворовых территорий </w:t>
      </w:r>
      <w:r w:rsidRPr="006C66D9">
        <w:rPr>
          <w:rFonts w:ascii="Times New Roman" w:hAnsi="Times New Roman"/>
          <w:sz w:val="28"/>
          <w:szCs w:val="28"/>
        </w:rPr>
        <w:t>включает следующие виды работ:</w:t>
      </w:r>
    </w:p>
    <w:p w:rsidR="00AA13A2" w:rsidRPr="006C66D9" w:rsidRDefault="00AA13A2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1) оборудование детских площадок;</w:t>
      </w:r>
    </w:p>
    <w:p w:rsidR="00AA13A2" w:rsidRPr="006C66D9" w:rsidRDefault="00AA13A2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2) оборудование спортивных площадок;</w:t>
      </w:r>
    </w:p>
    <w:p w:rsidR="00AA13A2" w:rsidRPr="006C66D9" w:rsidRDefault="00AA13A2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3) озеленение территорий;</w:t>
      </w:r>
    </w:p>
    <w:p w:rsidR="00AA13A2" w:rsidRPr="006C66D9" w:rsidRDefault="006B6929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A13A2" w:rsidRPr="006C66D9">
        <w:rPr>
          <w:rFonts w:ascii="Times New Roman" w:hAnsi="Times New Roman"/>
          <w:sz w:val="28"/>
          <w:szCs w:val="28"/>
        </w:rPr>
        <w:t>) обустройство площадок для выгула домашних животных;</w:t>
      </w:r>
    </w:p>
    <w:p w:rsidR="00AA13A2" w:rsidRPr="006C66D9" w:rsidRDefault="006B6929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A13A2" w:rsidRPr="006C66D9">
        <w:rPr>
          <w:rFonts w:ascii="Times New Roman" w:hAnsi="Times New Roman"/>
          <w:sz w:val="28"/>
          <w:szCs w:val="28"/>
        </w:rPr>
        <w:t>) обустройство площадок для отдыха;</w:t>
      </w:r>
    </w:p>
    <w:p w:rsidR="00AA13A2" w:rsidRPr="006C66D9" w:rsidRDefault="006B6929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A13A2" w:rsidRPr="006C66D9">
        <w:rPr>
          <w:rFonts w:ascii="Times New Roman" w:hAnsi="Times New Roman"/>
          <w:sz w:val="28"/>
          <w:szCs w:val="28"/>
        </w:rPr>
        <w:t>) обустройство контейнерных площадок;</w:t>
      </w:r>
    </w:p>
    <w:p w:rsidR="00AA13A2" w:rsidRPr="006C66D9" w:rsidRDefault="006B6929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A13A2" w:rsidRPr="006C66D9">
        <w:rPr>
          <w:rFonts w:ascii="Times New Roman" w:hAnsi="Times New Roman"/>
          <w:sz w:val="28"/>
          <w:szCs w:val="28"/>
        </w:rPr>
        <w:t>) обустройство ограждений;</w:t>
      </w:r>
    </w:p>
    <w:p w:rsidR="00AA13A2" w:rsidRPr="006C66D9" w:rsidRDefault="006B6929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A13A2" w:rsidRPr="006C66D9">
        <w:rPr>
          <w:rFonts w:ascii="Times New Roman" w:hAnsi="Times New Roman"/>
          <w:sz w:val="28"/>
          <w:szCs w:val="28"/>
        </w:rPr>
        <w:t>) устройство открытого лотка для отвода дождевых и талых вод;</w:t>
      </w:r>
    </w:p>
    <w:p w:rsidR="00AA13A2" w:rsidRPr="006C66D9" w:rsidRDefault="006B6929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A13A2" w:rsidRPr="006C66D9">
        <w:rPr>
          <w:rFonts w:ascii="Times New Roman" w:hAnsi="Times New Roman"/>
          <w:sz w:val="28"/>
          <w:szCs w:val="28"/>
        </w:rPr>
        <w:t>) устройство искусственных дорожных неровностей с установкой соответствующих дорожных знаков;</w:t>
      </w:r>
    </w:p>
    <w:p w:rsidR="00AA13A2" w:rsidRPr="006C66D9" w:rsidRDefault="00AA13A2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6D9">
        <w:rPr>
          <w:rFonts w:ascii="Times New Roman" w:hAnsi="Times New Roman"/>
          <w:sz w:val="28"/>
          <w:szCs w:val="28"/>
        </w:rPr>
        <w:t>1</w:t>
      </w:r>
      <w:r w:rsidR="006B6929">
        <w:rPr>
          <w:rFonts w:ascii="Times New Roman" w:hAnsi="Times New Roman"/>
          <w:sz w:val="28"/>
          <w:szCs w:val="28"/>
        </w:rPr>
        <w:t>0</w:t>
      </w:r>
      <w:r w:rsidRPr="006C66D9">
        <w:rPr>
          <w:rFonts w:ascii="Times New Roman" w:hAnsi="Times New Roman"/>
          <w:sz w:val="28"/>
          <w:szCs w:val="28"/>
        </w:rPr>
        <w:t>) иные виды работ.</w:t>
      </w:r>
    </w:p>
    <w:p w:rsidR="008E0307" w:rsidRPr="008D514E" w:rsidRDefault="008E0307" w:rsidP="008E0307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D514E">
        <w:rPr>
          <w:rFonts w:ascii="Times New Roman" w:hAnsi="Times New Roman"/>
          <w:sz w:val="28"/>
          <w:szCs w:val="28"/>
        </w:rPr>
        <w:t>При выполнении видов работ, включенных в минимальный перечень, обязательным является:</w:t>
      </w:r>
    </w:p>
    <w:p w:rsidR="008E0307" w:rsidRPr="008D514E" w:rsidRDefault="008E0307" w:rsidP="008E0307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D514E">
        <w:rPr>
          <w:rFonts w:ascii="Times New Roman" w:hAnsi="Times New Roman"/>
          <w:sz w:val="28"/>
          <w:szCs w:val="28"/>
        </w:rPr>
        <w:t xml:space="preserve">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лица);</w:t>
      </w:r>
    </w:p>
    <w:p w:rsidR="008E0307" w:rsidRPr="008D514E" w:rsidRDefault="008E0307" w:rsidP="008E0307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D514E">
        <w:rPr>
          <w:rFonts w:ascii="Times New Roman" w:hAnsi="Times New Roman"/>
          <w:sz w:val="28"/>
          <w:szCs w:val="28"/>
        </w:rPr>
        <w:t>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8E0307" w:rsidRPr="008D514E" w:rsidRDefault="008E0307" w:rsidP="008E0307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D514E">
        <w:rPr>
          <w:rFonts w:ascii="Times New Roman" w:hAnsi="Times New Roman"/>
          <w:sz w:val="28"/>
          <w:szCs w:val="28"/>
        </w:rPr>
        <w:t>Трудовое участие заинтересованных лиц реализуется в форме субботника.</w:t>
      </w:r>
    </w:p>
    <w:p w:rsidR="008E0307" w:rsidRPr="008D514E" w:rsidRDefault="008E0307" w:rsidP="008E0307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D514E">
        <w:rPr>
          <w:rFonts w:ascii="Times New Roman" w:hAnsi="Times New Roman"/>
          <w:sz w:val="28"/>
          <w:szCs w:val="28"/>
        </w:rPr>
        <w:t>Под субботником в настоящем Положении понимается выполнение неоплачиваемых работ, не требующих специальной квалификации, в том числе подготовка дворовой территории к началу работ, уборка мусора, покраска оборудования, другие работы.</w:t>
      </w:r>
    </w:p>
    <w:p w:rsidR="008E0307" w:rsidRPr="008D514E" w:rsidRDefault="008E0307" w:rsidP="008E0307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D514E">
        <w:rPr>
          <w:rFonts w:ascii="Times New Roman" w:hAnsi="Times New Roman"/>
          <w:sz w:val="28"/>
          <w:szCs w:val="28"/>
        </w:rPr>
        <w:t xml:space="preserve">Доля трудового участия заинтересованных лиц устанавливается в </w:t>
      </w:r>
      <w:r w:rsidRPr="008D514E">
        <w:rPr>
          <w:rFonts w:ascii="Times New Roman" w:hAnsi="Times New Roman"/>
          <w:sz w:val="28"/>
          <w:szCs w:val="28"/>
        </w:rPr>
        <w:lastRenderedPageBreak/>
        <w:t>размере одного субботника для каждой дворовой территории.</w:t>
      </w:r>
    </w:p>
    <w:p w:rsidR="008E0307" w:rsidRPr="008D514E" w:rsidRDefault="008E0307" w:rsidP="008E0307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D514E">
        <w:rPr>
          <w:rFonts w:ascii="Times New Roman" w:hAnsi="Times New Roman"/>
          <w:sz w:val="28"/>
          <w:szCs w:val="28"/>
        </w:rPr>
        <w:t>При выполнении видов работ, включенных в дополнительный перечень, обязательным является:</w:t>
      </w:r>
    </w:p>
    <w:p w:rsidR="008E0307" w:rsidRPr="008D514E" w:rsidRDefault="008E0307" w:rsidP="008E0307">
      <w:pPr>
        <w:widowControl w:val="0"/>
        <w:tabs>
          <w:tab w:val="left" w:pos="8610"/>
        </w:tabs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D514E">
        <w:rPr>
          <w:rFonts w:ascii="Times New Roman" w:hAnsi="Times New Roman"/>
          <w:sz w:val="28"/>
          <w:szCs w:val="28"/>
        </w:rPr>
        <w:t>финансовое участие заинтересованных лиц;</w:t>
      </w:r>
      <w:r w:rsidRPr="008D514E">
        <w:rPr>
          <w:rFonts w:ascii="Times New Roman" w:hAnsi="Times New Roman"/>
          <w:sz w:val="28"/>
          <w:szCs w:val="28"/>
        </w:rPr>
        <w:tab/>
      </w:r>
    </w:p>
    <w:p w:rsidR="008E0307" w:rsidRPr="008D514E" w:rsidRDefault="008E0307" w:rsidP="008E0307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514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D514E">
        <w:rPr>
          <w:rFonts w:ascii="Times New Roman" w:hAnsi="Times New Roman"/>
          <w:sz w:val="28"/>
          <w:szCs w:val="28"/>
        </w:rPr>
        <w:t xml:space="preserve"> собственниками помещений в многоквартирном доме  по благоустройству дворовых территорий в размере не менее 20 процентов стоимости выполнения таких работ (в случае,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Федерации»);</w:t>
      </w:r>
    </w:p>
    <w:p w:rsidR="008E0307" w:rsidRPr="008D514E" w:rsidRDefault="008E0307" w:rsidP="008E0307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D514E">
        <w:rPr>
          <w:rFonts w:ascii="Times New Roman" w:hAnsi="Times New Roman"/>
          <w:sz w:val="28"/>
          <w:szCs w:val="28"/>
        </w:rPr>
        <w:t>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8E0307" w:rsidRPr="008D514E" w:rsidRDefault="008E0307" w:rsidP="008E030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D514E">
        <w:rPr>
          <w:rFonts w:ascii="Times New Roman" w:hAnsi="Times New Roman"/>
          <w:sz w:val="28"/>
          <w:szCs w:val="28"/>
        </w:rPr>
        <w:t xml:space="preserve">Финансовое участие заинтересованных лиц реализуется в форме </w:t>
      </w:r>
      <w:proofErr w:type="spellStart"/>
      <w:r w:rsidRPr="008D514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8D514E">
        <w:rPr>
          <w:rFonts w:ascii="Times New Roman" w:hAnsi="Times New Roman"/>
          <w:sz w:val="28"/>
          <w:szCs w:val="28"/>
        </w:rPr>
        <w:t xml:space="preserve"> мероприятий по благоустройству дворовых территорий. </w:t>
      </w:r>
    </w:p>
    <w:p w:rsidR="008E0307" w:rsidRPr="003C71EE" w:rsidRDefault="008E0307" w:rsidP="008E030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D514E">
        <w:rPr>
          <w:rFonts w:ascii="Times New Roman" w:hAnsi="Times New Roman"/>
          <w:sz w:val="28"/>
          <w:szCs w:val="28"/>
        </w:rPr>
        <w:t>Доля финансового участия заинтересованных лиц устанавливается не менее 5 процентов стоимости выполнения таких работ в случае,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 (далее – Постановление № 106) и не менее 20 процентов стоимости выполнения таких работ в случае, если дворовая территория включена в муниципальную программу формирования современной городской среды после вступления в силу Постановления № 106.</w:t>
      </w:r>
    </w:p>
    <w:p w:rsidR="00AA13A2" w:rsidRDefault="00AA13A2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39">
        <w:rPr>
          <w:rFonts w:ascii="Times New Roman" w:hAnsi="Times New Roman"/>
          <w:sz w:val="28"/>
          <w:szCs w:val="28"/>
        </w:rPr>
        <w:t>Выполнение работ из дополнительного перечня без выполнения работ из минимального перечня не допускается.</w:t>
      </w:r>
    </w:p>
    <w:p w:rsidR="00AA13A2" w:rsidRPr="00510086" w:rsidRDefault="00AA13A2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>Адресный перечень дворовых территорий многоквартирных домов, подлежащих благоустройству в 2018-202</w:t>
      </w:r>
      <w:r w:rsidR="008E0307">
        <w:rPr>
          <w:rFonts w:ascii="Times New Roman" w:hAnsi="Times New Roman"/>
          <w:sz w:val="28"/>
          <w:szCs w:val="28"/>
        </w:rPr>
        <w:t>4</w:t>
      </w:r>
      <w:r w:rsidRPr="00DA62B9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(приложение </w:t>
      </w:r>
      <w:r w:rsidR="00527EA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2) формируется исходя из минимального перечня работ по благоустройству, с учетом физического состояния дворовой территории,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AA13A2" w:rsidRPr="00510086" w:rsidRDefault="00AA13A2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Очередность благоустройства определяется в порядке поступления предложений заинтересованных лиц об их участии </w:t>
      </w:r>
      <w:r w:rsidRPr="003626C9">
        <w:rPr>
          <w:rFonts w:ascii="Times New Roman" w:hAnsi="Times New Roman"/>
          <w:sz w:val="28"/>
          <w:szCs w:val="28"/>
        </w:rPr>
        <w:t xml:space="preserve">в соответствии с порядком и сроком представления, рассмотрения и оценки предложений заинтересованных лиц о включении дворовой территории в муниципальную </w:t>
      </w:r>
      <w:r w:rsidRPr="003626C9">
        <w:rPr>
          <w:rFonts w:ascii="Times New Roman" w:hAnsi="Times New Roman"/>
          <w:sz w:val="28"/>
          <w:szCs w:val="28"/>
        </w:rPr>
        <w:lastRenderedPageBreak/>
        <w:t xml:space="preserve">программу, </w:t>
      </w:r>
      <w:r>
        <w:rPr>
          <w:rFonts w:ascii="Times New Roman" w:hAnsi="Times New Roman"/>
          <w:sz w:val="28"/>
          <w:szCs w:val="28"/>
        </w:rPr>
        <w:t>утвержденным постановлением администрации му</w:t>
      </w:r>
      <w:r w:rsidR="008D514E">
        <w:rPr>
          <w:rFonts w:ascii="Times New Roman" w:hAnsi="Times New Roman"/>
          <w:sz w:val="28"/>
          <w:szCs w:val="28"/>
        </w:rPr>
        <w:t>ниципального образования «</w:t>
      </w:r>
      <w:proofErr w:type="spellStart"/>
      <w:r w:rsidR="008D514E">
        <w:rPr>
          <w:rFonts w:ascii="Times New Roman" w:hAnsi="Times New Roman"/>
          <w:sz w:val="28"/>
          <w:szCs w:val="28"/>
        </w:rPr>
        <w:t>Гаханское</w:t>
      </w:r>
      <w:proofErr w:type="spellEnd"/>
      <w:r w:rsidR="008D514E">
        <w:rPr>
          <w:rFonts w:ascii="Times New Roman" w:hAnsi="Times New Roman"/>
          <w:sz w:val="28"/>
          <w:szCs w:val="28"/>
        </w:rPr>
        <w:t>».</w:t>
      </w:r>
      <w:r w:rsidRPr="003626C9">
        <w:rPr>
          <w:rFonts w:ascii="Times New Roman" w:hAnsi="Times New Roman"/>
          <w:sz w:val="28"/>
          <w:szCs w:val="28"/>
        </w:rPr>
        <w:t xml:space="preserve"> </w:t>
      </w:r>
    </w:p>
    <w:p w:rsidR="00AA13A2" w:rsidRPr="00D80DBC" w:rsidRDefault="00AA13A2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14E">
        <w:rPr>
          <w:rFonts w:ascii="Times New Roman" w:hAnsi="Times New Roman"/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таких работ, установлена в приложении </w:t>
      </w:r>
      <w:r w:rsidR="00527EA7">
        <w:rPr>
          <w:rFonts w:ascii="Times New Roman" w:hAnsi="Times New Roman"/>
          <w:sz w:val="28"/>
          <w:szCs w:val="28"/>
        </w:rPr>
        <w:t>№</w:t>
      </w:r>
      <w:r w:rsidRPr="0078114E">
        <w:rPr>
          <w:rFonts w:ascii="Times New Roman" w:hAnsi="Times New Roman"/>
          <w:sz w:val="28"/>
          <w:szCs w:val="28"/>
        </w:rPr>
        <w:t>1.</w:t>
      </w:r>
    </w:p>
    <w:p w:rsidR="00AA13A2" w:rsidRDefault="00AA13A2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EF4">
        <w:rPr>
          <w:rFonts w:ascii="Times New Roman" w:hAnsi="Times New Roman"/>
          <w:sz w:val="28"/>
          <w:szCs w:val="28"/>
        </w:rPr>
        <w:t xml:space="preserve">Порядок разработки, обсуждения с заинтересованными лицами и утверждения </w:t>
      </w:r>
      <w:proofErr w:type="gramStart"/>
      <w:r w:rsidRPr="000D1EF4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0D1EF4">
        <w:rPr>
          <w:rFonts w:ascii="Times New Roman" w:hAnsi="Times New Roman"/>
          <w:sz w:val="28"/>
          <w:szCs w:val="28"/>
        </w:rPr>
        <w:t xml:space="preserve"> благоустройства дворовой территории, включенной </w:t>
      </w:r>
      <w:r>
        <w:rPr>
          <w:rFonts w:ascii="Times New Roman" w:hAnsi="Times New Roman"/>
          <w:sz w:val="28"/>
          <w:szCs w:val="28"/>
        </w:rPr>
        <w:t xml:space="preserve">в муниципальную программу, </w:t>
      </w:r>
      <w:r w:rsidRPr="000D1EF4">
        <w:rPr>
          <w:rFonts w:ascii="Times New Roman" w:hAnsi="Times New Roman"/>
          <w:sz w:val="28"/>
          <w:szCs w:val="28"/>
        </w:rPr>
        <w:t>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</w:t>
      </w:r>
      <w:r>
        <w:rPr>
          <w:rFonts w:ascii="Times New Roman" w:hAnsi="Times New Roman"/>
          <w:sz w:val="28"/>
          <w:szCs w:val="28"/>
        </w:rPr>
        <w:t xml:space="preserve">ветствующей дворовой территории, установлен в приложении </w:t>
      </w:r>
      <w:r w:rsidR="00527EA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3.</w:t>
      </w:r>
    </w:p>
    <w:p w:rsidR="00AA13A2" w:rsidRDefault="00AA13A2" w:rsidP="00AA13A2">
      <w:pPr>
        <w:tabs>
          <w:tab w:val="left" w:pos="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13A2" w:rsidRPr="008D1961" w:rsidRDefault="00AA13A2" w:rsidP="00AA13A2">
      <w:pPr>
        <w:tabs>
          <w:tab w:val="left" w:pos="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2. </w:t>
      </w:r>
      <w:r w:rsidRPr="008D1961">
        <w:rPr>
          <w:rFonts w:ascii="Times New Roman" w:hAnsi="Times New Roman"/>
          <w:sz w:val="28"/>
          <w:szCs w:val="28"/>
        </w:rPr>
        <w:t xml:space="preserve">Благоустройство </w:t>
      </w:r>
      <w:r>
        <w:rPr>
          <w:rFonts w:ascii="Times New Roman" w:hAnsi="Times New Roman"/>
          <w:sz w:val="28"/>
          <w:szCs w:val="28"/>
        </w:rPr>
        <w:t>общественных территорий.</w:t>
      </w:r>
    </w:p>
    <w:p w:rsidR="00AA13A2" w:rsidRPr="00510086" w:rsidRDefault="00AA13A2" w:rsidP="00AA13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0086">
        <w:rPr>
          <w:rFonts w:ascii="Times New Roman" w:hAnsi="Times New Roman"/>
          <w:bCs/>
          <w:sz w:val="28"/>
          <w:szCs w:val="28"/>
        </w:rPr>
        <w:t>Благоустройство общественн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510086">
        <w:rPr>
          <w:rFonts w:ascii="Times New Roman" w:hAnsi="Times New Roman"/>
          <w:bCs/>
          <w:sz w:val="28"/>
          <w:szCs w:val="28"/>
        </w:rPr>
        <w:t xml:space="preserve"> территори</w:t>
      </w:r>
      <w:r>
        <w:rPr>
          <w:rFonts w:ascii="Times New Roman" w:hAnsi="Times New Roman"/>
          <w:bCs/>
          <w:sz w:val="28"/>
          <w:szCs w:val="28"/>
        </w:rPr>
        <w:t>й</w:t>
      </w:r>
      <w:r w:rsidRPr="00510086">
        <w:rPr>
          <w:rFonts w:ascii="Times New Roman" w:hAnsi="Times New Roman"/>
          <w:bCs/>
          <w:sz w:val="28"/>
          <w:szCs w:val="28"/>
        </w:rPr>
        <w:t xml:space="preserve"> включает в себ</w:t>
      </w:r>
      <w:r>
        <w:rPr>
          <w:rFonts w:ascii="Times New Roman" w:hAnsi="Times New Roman"/>
          <w:bCs/>
          <w:sz w:val="28"/>
          <w:szCs w:val="28"/>
        </w:rPr>
        <w:t>я проведение работ на территориях</w:t>
      </w:r>
      <w:r w:rsidRPr="00510086">
        <w:rPr>
          <w:rFonts w:ascii="Times New Roman" w:hAnsi="Times New Roman"/>
          <w:bCs/>
          <w:sz w:val="28"/>
          <w:szCs w:val="28"/>
        </w:rPr>
        <w:t xml:space="preserve"> общего пользования, которыми беспрепятственно пользуется неограниченный круг лиц</w:t>
      </w:r>
      <w:r>
        <w:rPr>
          <w:rFonts w:ascii="Times New Roman" w:hAnsi="Times New Roman"/>
          <w:bCs/>
          <w:sz w:val="28"/>
          <w:szCs w:val="28"/>
        </w:rPr>
        <w:t>. Общественные территории – это территории</w:t>
      </w:r>
      <w:r w:rsidRPr="00510086">
        <w:rPr>
          <w:rFonts w:ascii="Times New Roman" w:hAnsi="Times New Roman"/>
          <w:bCs/>
          <w:sz w:val="28"/>
          <w:szCs w:val="28"/>
        </w:rPr>
        <w:t xml:space="preserve"> соответствующего функционального назначения (площади, набережные, улицы, пешеходные зоны, скверы, парки, иные территории).</w:t>
      </w:r>
    </w:p>
    <w:p w:rsidR="00AA13A2" w:rsidRPr="00510086" w:rsidRDefault="00AA13A2" w:rsidP="00AA1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в 2018-202</w:t>
      </w:r>
      <w:r w:rsidR="00667F6E">
        <w:rPr>
          <w:rFonts w:ascii="Times New Roman" w:hAnsi="Times New Roman"/>
          <w:sz w:val="28"/>
          <w:szCs w:val="28"/>
        </w:rPr>
        <w:t>4</w:t>
      </w:r>
      <w:r w:rsidRPr="00DA62B9">
        <w:rPr>
          <w:rFonts w:ascii="Times New Roman" w:hAnsi="Times New Roman"/>
          <w:sz w:val="28"/>
          <w:szCs w:val="28"/>
        </w:rPr>
        <w:t xml:space="preserve"> году</w:t>
      </w:r>
      <w:r w:rsidRPr="00B42A25">
        <w:rPr>
          <w:rFonts w:ascii="Times New Roman" w:hAnsi="Times New Roman"/>
          <w:sz w:val="28"/>
          <w:szCs w:val="28"/>
        </w:rPr>
        <w:t xml:space="preserve"> (приложение </w:t>
      </w:r>
      <w:r w:rsidR="00527EA7">
        <w:rPr>
          <w:rFonts w:ascii="Times New Roman" w:hAnsi="Times New Roman"/>
          <w:sz w:val="28"/>
          <w:szCs w:val="28"/>
        </w:rPr>
        <w:t>№4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формируется исходя из физического состояния </w:t>
      </w:r>
      <w:r w:rsidRPr="00B42A25">
        <w:rPr>
          <w:rFonts w:ascii="Times New Roman" w:hAnsi="Times New Roman"/>
          <w:sz w:val="28"/>
          <w:szCs w:val="28"/>
        </w:rPr>
        <w:t>общественной т</w:t>
      </w:r>
      <w:r>
        <w:rPr>
          <w:rFonts w:ascii="Times New Roman" w:hAnsi="Times New Roman"/>
          <w:sz w:val="28"/>
          <w:szCs w:val="28"/>
        </w:rPr>
        <w:t>ерритории, определенного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AA13A2" w:rsidRPr="00510086" w:rsidRDefault="00AA13A2" w:rsidP="001C3A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Очередность благоустройства общественных территорий определяется в порядке поступления предложений заинтересованных лиц, </w:t>
      </w:r>
      <w:r w:rsidRPr="003626C9">
        <w:rPr>
          <w:rFonts w:ascii="Times New Roman" w:hAnsi="Times New Roman"/>
          <w:sz w:val="28"/>
          <w:szCs w:val="28"/>
        </w:rPr>
        <w:t xml:space="preserve">в соответствии с порядком и сроком представления, рассмотрения и оценки предложений заинтересованных лиц о включении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3626C9">
        <w:rPr>
          <w:rFonts w:ascii="Times New Roman" w:hAnsi="Times New Roman"/>
          <w:sz w:val="28"/>
          <w:szCs w:val="28"/>
        </w:rPr>
        <w:t xml:space="preserve">территории в муниципальную программу, </w:t>
      </w:r>
      <w:r>
        <w:rPr>
          <w:rFonts w:ascii="Times New Roman" w:hAnsi="Times New Roman"/>
          <w:sz w:val="28"/>
          <w:szCs w:val="28"/>
        </w:rPr>
        <w:t>утвержденным постановлением администрации м</w:t>
      </w:r>
      <w:r w:rsidR="008D514E">
        <w:rPr>
          <w:rFonts w:ascii="Times New Roman" w:hAnsi="Times New Roman"/>
          <w:sz w:val="28"/>
          <w:szCs w:val="28"/>
        </w:rPr>
        <w:t>униципального образования «</w:t>
      </w:r>
      <w:proofErr w:type="spellStart"/>
      <w:r w:rsidR="008D514E">
        <w:rPr>
          <w:rFonts w:ascii="Times New Roman" w:hAnsi="Times New Roman"/>
          <w:sz w:val="28"/>
          <w:szCs w:val="28"/>
        </w:rPr>
        <w:t>Гаханское</w:t>
      </w:r>
      <w:proofErr w:type="spellEnd"/>
      <w:r w:rsidR="008D514E">
        <w:rPr>
          <w:rFonts w:ascii="Times New Roman" w:hAnsi="Times New Roman"/>
          <w:sz w:val="28"/>
          <w:szCs w:val="28"/>
        </w:rPr>
        <w:t>».</w:t>
      </w:r>
      <w:r w:rsidRPr="003626C9">
        <w:rPr>
          <w:rFonts w:ascii="Times New Roman" w:hAnsi="Times New Roman"/>
          <w:sz w:val="28"/>
          <w:szCs w:val="28"/>
        </w:rPr>
        <w:t xml:space="preserve"> </w:t>
      </w:r>
    </w:p>
    <w:p w:rsidR="006866FD" w:rsidRDefault="00AA13A2" w:rsidP="00686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Дизайн-проект благоустройства общественной территории, в котор</w:t>
      </w:r>
      <w:r>
        <w:rPr>
          <w:rFonts w:ascii="Times New Roman" w:hAnsi="Times New Roman"/>
          <w:sz w:val="28"/>
          <w:szCs w:val="28"/>
        </w:rPr>
        <w:t>ый</w:t>
      </w:r>
      <w:r w:rsidRPr="00510086">
        <w:rPr>
          <w:rFonts w:ascii="Times New Roman" w:hAnsi="Times New Roman"/>
          <w:sz w:val="28"/>
          <w:szCs w:val="28"/>
        </w:rPr>
        <w:t xml:space="preserve">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</w:t>
      </w:r>
      <w:r>
        <w:rPr>
          <w:rFonts w:ascii="Times New Roman" w:hAnsi="Times New Roman"/>
          <w:sz w:val="28"/>
          <w:szCs w:val="28"/>
        </w:rPr>
        <w:t>муниципального о</w:t>
      </w:r>
      <w:r w:rsidR="008D514E">
        <w:rPr>
          <w:rFonts w:ascii="Times New Roman" w:hAnsi="Times New Roman"/>
          <w:sz w:val="28"/>
          <w:szCs w:val="28"/>
        </w:rPr>
        <w:t>бразования «</w:t>
      </w:r>
      <w:proofErr w:type="spellStart"/>
      <w:r w:rsidR="008D514E">
        <w:rPr>
          <w:rFonts w:ascii="Times New Roman" w:hAnsi="Times New Roman"/>
          <w:sz w:val="28"/>
          <w:szCs w:val="28"/>
        </w:rPr>
        <w:t>Гаханское</w:t>
      </w:r>
      <w:proofErr w:type="spellEnd"/>
      <w:r w:rsidR="008D514E">
        <w:rPr>
          <w:rFonts w:ascii="Times New Roman" w:hAnsi="Times New Roman"/>
          <w:sz w:val="28"/>
          <w:szCs w:val="28"/>
        </w:rPr>
        <w:t>».</w:t>
      </w:r>
    </w:p>
    <w:p w:rsidR="00AA13A2" w:rsidRDefault="00AA13A2" w:rsidP="00686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1C3A1D">
        <w:rPr>
          <w:rFonts w:ascii="Times New Roman" w:hAnsi="Times New Roman"/>
          <w:sz w:val="28"/>
          <w:szCs w:val="28"/>
        </w:rPr>
        <w:t>»</w:t>
      </w:r>
      <w:r w:rsidR="00732FBF">
        <w:rPr>
          <w:rFonts w:ascii="Times New Roman" w:hAnsi="Times New Roman"/>
          <w:sz w:val="28"/>
          <w:szCs w:val="28"/>
        </w:rPr>
        <w:t>;</w:t>
      </w:r>
      <w:proofErr w:type="gramEnd"/>
    </w:p>
    <w:p w:rsidR="00F93A27" w:rsidRDefault="00F93A27" w:rsidP="00F93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93A27" w:rsidRPr="001F54C4" w:rsidRDefault="00F93A27" w:rsidP="00F93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2A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таблицу 2</w:t>
      </w:r>
      <w:r w:rsidRPr="001F54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E62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«Сведения </w:t>
      </w:r>
      <w:r w:rsidRPr="001E621E">
        <w:rPr>
          <w:rFonts w:ascii="Times New Roman" w:eastAsia="Calibri" w:hAnsi="Times New Roman" w:cs="Arial"/>
          <w:b/>
          <w:sz w:val="28"/>
          <w:szCs w:val="28"/>
          <w:lang w:eastAsia="ru-RU"/>
        </w:rPr>
        <w:t>о показателях (индикаторах) муниципальной подпрограммы»</w:t>
      </w:r>
      <w:r w:rsidRPr="001E62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F54C4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93A27" w:rsidRPr="008A637A" w:rsidRDefault="00F93A27" w:rsidP="00F93A27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A63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Табл.№2</w:t>
      </w:r>
    </w:p>
    <w:p w:rsidR="00F93A27" w:rsidRPr="008A637A" w:rsidRDefault="00C177F8" w:rsidP="00F93A2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мероприятий*</w:t>
      </w:r>
    </w:p>
    <w:tbl>
      <w:tblPr>
        <w:tblW w:w="9636" w:type="dxa"/>
        <w:tblInd w:w="-10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0"/>
        <w:gridCol w:w="3304"/>
        <w:gridCol w:w="3118"/>
        <w:gridCol w:w="1418"/>
        <w:gridCol w:w="1156"/>
      </w:tblGrid>
      <w:tr w:rsidR="00F93A27" w:rsidRPr="008A637A" w:rsidTr="007C161A">
        <w:trPr>
          <w:trHeight w:val="5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7" w:rsidRPr="008A637A" w:rsidRDefault="00F93A27" w:rsidP="007C16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63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spellStart"/>
            <w:r w:rsidRPr="008A63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27" w:rsidRPr="008A637A" w:rsidRDefault="00F93A27" w:rsidP="007C16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63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Улица, дом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A27" w:rsidRPr="008A637A" w:rsidRDefault="00F93A27" w:rsidP="007C16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63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A27" w:rsidRPr="008A637A" w:rsidRDefault="00F93A27" w:rsidP="007C16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63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Предварительная стоимость (тыс. руб.)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A27" w:rsidRPr="008A637A" w:rsidRDefault="00F93A27" w:rsidP="007C16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63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Фактическое исполнение</w:t>
            </w:r>
          </w:p>
        </w:tc>
      </w:tr>
    </w:tbl>
    <w:p w:rsidR="00F93A27" w:rsidRPr="008A637A" w:rsidRDefault="00F93A27" w:rsidP="00F93A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637A">
        <w:rPr>
          <w:rFonts w:ascii="Times New Roman" w:eastAsia="Times New Roman" w:hAnsi="Times New Roman" w:cs="Times New Roman"/>
          <w:b/>
          <w:bCs/>
          <w:sz w:val="28"/>
          <w:szCs w:val="28"/>
        </w:rPr>
        <w:t>2019 год*</w:t>
      </w:r>
    </w:p>
    <w:tbl>
      <w:tblPr>
        <w:tblW w:w="96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5"/>
        <w:gridCol w:w="3299"/>
        <w:gridCol w:w="3118"/>
        <w:gridCol w:w="1453"/>
        <w:gridCol w:w="1099"/>
      </w:tblGrid>
      <w:tr w:rsidR="00F93A27" w:rsidRPr="008A637A" w:rsidTr="007C161A">
        <w:trPr>
          <w:trHeight w:val="498"/>
        </w:trPr>
        <w:tc>
          <w:tcPr>
            <w:tcW w:w="645" w:type="dxa"/>
            <w:noWrap/>
            <w:vAlign w:val="center"/>
          </w:tcPr>
          <w:p w:rsidR="00F93A27" w:rsidRPr="008A637A" w:rsidRDefault="006B6929" w:rsidP="007C16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9" w:type="dxa"/>
            <w:vAlign w:val="center"/>
          </w:tcPr>
          <w:p w:rsidR="00F93A27" w:rsidRPr="008A637A" w:rsidRDefault="00C24393" w:rsidP="0013768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дом №44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3118" w:type="dxa"/>
          </w:tcPr>
          <w:p w:rsidR="00F93A27" w:rsidRPr="008A637A" w:rsidRDefault="006B6929" w:rsidP="007C161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Парк: детская площадка</w:t>
            </w:r>
            <w:r w:rsidR="00F93A27" w:rsidRPr="008A6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53" w:type="dxa"/>
          </w:tcPr>
          <w:p w:rsidR="00F93A27" w:rsidRPr="008A637A" w:rsidRDefault="00282A79" w:rsidP="007C161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3 537,30</w:t>
            </w:r>
          </w:p>
        </w:tc>
        <w:tc>
          <w:tcPr>
            <w:tcW w:w="1099" w:type="dxa"/>
          </w:tcPr>
          <w:p w:rsidR="00F93A27" w:rsidRPr="008A637A" w:rsidRDefault="00F93A27" w:rsidP="007C16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3A27" w:rsidRPr="008A637A" w:rsidRDefault="00F93A27" w:rsidP="00F93A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37A">
        <w:rPr>
          <w:rFonts w:ascii="Times New Roman" w:eastAsia="Times New Roman" w:hAnsi="Times New Roman" w:cs="Times New Roman"/>
          <w:b/>
          <w:sz w:val="28"/>
          <w:szCs w:val="28"/>
        </w:rPr>
        <w:t>2020 год *</w:t>
      </w:r>
    </w:p>
    <w:tbl>
      <w:tblPr>
        <w:tblW w:w="9643" w:type="dxa"/>
        <w:tblInd w:w="-106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9"/>
        <w:gridCol w:w="3398"/>
        <w:gridCol w:w="3051"/>
        <w:gridCol w:w="1563"/>
        <w:gridCol w:w="772"/>
      </w:tblGrid>
      <w:tr w:rsidR="00F93A27" w:rsidRPr="008A637A" w:rsidTr="00C24393">
        <w:trPr>
          <w:trHeight w:val="4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27" w:rsidRPr="008A637A" w:rsidRDefault="006B6929" w:rsidP="007C16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A27" w:rsidRPr="008A637A" w:rsidRDefault="00F93A27" w:rsidP="006B69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6B6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Дзержинского, 18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A27" w:rsidRPr="008A637A" w:rsidRDefault="00F93A27" w:rsidP="007C16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Одним комплексом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A27" w:rsidRPr="008A637A" w:rsidRDefault="00282A79" w:rsidP="007C16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671,10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A27" w:rsidRPr="008A637A" w:rsidRDefault="00F93A27" w:rsidP="007C16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A27" w:rsidRPr="008A637A" w:rsidTr="00C24393">
        <w:trPr>
          <w:trHeight w:val="4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A27" w:rsidRPr="008A637A" w:rsidRDefault="006B6929" w:rsidP="007C16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A27" w:rsidRPr="008A637A" w:rsidRDefault="008802BB" w:rsidP="007C16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Набережная (мостовая)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A27" w:rsidRPr="008A637A" w:rsidRDefault="00F93A27" w:rsidP="007C161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Зона отдыха с детской игровой зоной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A27" w:rsidRPr="008A637A" w:rsidRDefault="00282A79" w:rsidP="007C161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1 590,2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A27" w:rsidRPr="008A637A" w:rsidRDefault="00F93A27" w:rsidP="007C16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393" w:rsidRPr="008A637A" w:rsidTr="00C24393">
        <w:trPr>
          <w:trHeight w:val="4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393" w:rsidRDefault="00C24393" w:rsidP="007C16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393" w:rsidRDefault="00C24393" w:rsidP="007C161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</w:t>
            </w:r>
            <w:r w:rsidR="0013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№44</w:t>
            </w:r>
            <w:proofErr w:type="gramStart"/>
            <w:r w:rsidR="0013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393" w:rsidRPr="008A637A" w:rsidRDefault="00C01F36" w:rsidP="007C161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Парк: </w:t>
            </w:r>
            <w:r w:rsidR="00C243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393" w:rsidRPr="008A637A" w:rsidRDefault="00282A79" w:rsidP="007C161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1946,80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393" w:rsidRPr="008A637A" w:rsidRDefault="00C24393" w:rsidP="007C16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A27" w:rsidRPr="008A637A" w:rsidTr="00C24393">
        <w:trPr>
          <w:trHeight w:val="498"/>
        </w:trPr>
        <w:tc>
          <w:tcPr>
            <w:tcW w:w="964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40794" w:rsidRPr="008A637A" w:rsidRDefault="00F93A27" w:rsidP="0094079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6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07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</w:t>
            </w:r>
            <w:r w:rsidR="00940794" w:rsidRPr="008A63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*</w:t>
            </w:r>
          </w:p>
          <w:tbl>
            <w:tblPr>
              <w:tblW w:w="9613" w:type="dxa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645"/>
              <w:gridCol w:w="3299"/>
              <w:gridCol w:w="3118"/>
              <w:gridCol w:w="1417"/>
              <w:gridCol w:w="1134"/>
            </w:tblGrid>
            <w:tr w:rsidR="006B6929" w:rsidRPr="008A637A" w:rsidTr="007C161A">
              <w:trPr>
                <w:trHeight w:val="498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B6929" w:rsidRPr="008A637A" w:rsidRDefault="00282A79" w:rsidP="007C161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6929" w:rsidRPr="008A637A" w:rsidRDefault="006B6929" w:rsidP="007C161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ул. Дзержинского, 16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6929" w:rsidRPr="008A637A" w:rsidRDefault="006B6929" w:rsidP="00403315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A63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Одним комплексом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6929" w:rsidRPr="008A637A" w:rsidRDefault="00403315" w:rsidP="007C161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695,3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6929" w:rsidRPr="008A637A" w:rsidRDefault="006B6929" w:rsidP="007C161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03315" w:rsidRPr="008A637A" w:rsidTr="007C161A">
              <w:trPr>
                <w:trHeight w:val="498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03315" w:rsidRPr="008A637A" w:rsidRDefault="00403315" w:rsidP="00403315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3315" w:rsidRPr="008A637A" w:rsidRDefault="00403315" w:rsidP="00403315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ул. Ленина от №1 до №46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3315" w:rsidRPr="008A637A" w:rsidRDefault="00403315" w:rsidP="00403315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0C1E1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Одним комплексом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3315" w:rsidRPr="008A637A" w:rsidRDefault="00403315" w:rsidP="00403315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1499,5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3315" w:rsidRPr="008A637A" w:rsidRDefault="00403315" w:rsidP="00403315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72C3E" w:rsidRPr="008A637A" w:rsidRDefault="00472C3E" w:rsidP="00472C3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</w:t>
            </w:r>
            <w:r w:rsidRPr="008A63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*</w:t>
            </w:r>
          </w:p>
          <w:tbl>
            <w:tblPr>
              <w:tblW w:w="9613" w:type="dxa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645"/>
              <w:gridCol w:w="3299"/>
              <w:gridCol w:w="3118"/>
              <w:gridCol w:w="1417"/>
              <w:gridCol w:w="1134"/>
            </w:tblGrid>
            <w:tr w:rsidR="00137686" w:rsidRPr="008A637A" w:rsidTr="00137686">
              <w:trPr>
                <w:trHeight w:val="346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7686" w:rsidRDefault="00137686" w:rsidP="007C161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86" w:rsidRDefault="00137686" w:rsidP="007C161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ул. Калинина, д.6</w:t>
                  </w:r>
                </w:p>
              </w:tc>
              <w:tc>
                <w:tcPr>
                  <w:tcW w:w="311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137686" w:rsidRPr="008A637A" w:rsidRDefault="00137686" w:rsidP="00403315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0C1E1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Одним комплексом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137686" w:rsidRDefault="00403315" w:rsidP="000C1E1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850,0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137686" w:rsidRPr="008A637A" w:rsidRDefault="00137686" w:rsidP="007C161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37686" w:rsidRPr="008A637A" w:rsidTr="00137686">
              <w:trPr>
                <w:trHeight w:val="345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7686" w:rsidRDefault="00137686" w:rsidP="007C161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86" w:rsidRDefault="00137686" w:rsidP="007C161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ул. Калинина, д.8</w:t>
                  </w:r>
                </w:p>
              </w:tc>
              <w:tc>
                <w:tcPr>
                  <w:tcW w:w="3118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137686" w:rsidRPr="000C1E16" w:rsidRDefault="00137686" w:rsidP="00403315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137686" w:rsidRDefault="00137686" w:rsidP="000C1E1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137686" w:rsidRPr="008A637A" w:rsidRDefault="00137686" w:rsidP="007C161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37686" w:rsidRPr="008A637A" w:rsidTr="00137686">
              <w:trPr>
                <w:trHeight w:val="390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7686" w:rsidRDefault="00137686" w:rsidP="007C161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86" w:rsidRDefault="00137686" w:rsidP="007C161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ул. Калинина, д.10</w:t>
                  </w:r>
                </w:p>
              </w:tc>
              <w:tc>
                <w:tcPr>
                  <w:tcW w:w="311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37686" w:rsidRPr="000C1E16" w:rsidRDefault="00137686" w:rsidP="00403315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37686" w:rsidRDefault="00137686" w:rsidP="000C1E1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37686" w:rsidRPr="008A637A" w:rsidRDefault="00137686" w:rsidP="007C161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37686" w:rsidRPr="008A637A" w:rsidTr="00137686">
              <w:trPr>
                <w:trHeight w:val="390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7686" w:rsidRDefault="00137686" w:rsidP="007C161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686" w:rsidRPr="008A637A" w:rsidRDefault="00137686" w:rsidP="00403315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ул. Калинина, у магазина «Меркурий» д.1 до зерносклада по ул.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Огородная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,1</w:t>
                  </w:r>
                </w:p>
              </w:tc>
              <w:tc>
                <w:tcPr>
                  <w:tcW w:w="311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37686" w:rsidRPr="008A637A" w:rsidRDefault="00137686" w:rsidP="00403315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A637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Зона отдыха с детской игровой зоной</w:t>
                  </w:r>
                </w:p>
              </w:tc>
              <w:tc>
                <w:tcPr>
                  <w:tcW w:w="141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37686" w:rsidRDefault="00403315" w:rsidP="000C1E16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934,2</w:t>
                  </w: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37686" w:rsidRPr="008A637A" w:rsidRDefault="00137686" w:rsidP="007C161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40794" w:rsidRDefault="00940794" w:rsidP="007C16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016" w:rsidRPr="008A637A" w:rsidRDefault="00301016" w:rsidP="0030101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 w:rsidRPr="00A41B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8A63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*</w:t>
            </w:r>
          </w:p>
          <w:tbl>
            <w:tblPr>
              <w:tblW w:w="9613" w:type="dxa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645"/>
              <w:gridCol w:w="3299"/>
              <w:gridCol w:w="3118"/>
              <w:gridCol w:w="1417"/>
              <w:gridCol w:w="1134"/>
            </w:tblGrid>
            <w:tr w:rsidR="00137686" w:rsidRPr="008A637A" w:rsidTr="00403315">
              <w:trPr>
                <w:trHeight w:val="498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37686" w:rsidRPr="006B6929" w:rsidRDefault="00403315" w:rsidP="007C161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32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37686" w:rsidRPr="008A637A" w:rsidRDefault="00137686" w:rsidP="00403315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Обелиск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озой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ул. Ленина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37686" w:rsidRPr="008A637A" w:rsidRDefault="00403315" w:rsidP="00403315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Одним комплексом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37686" w:rsidRDefault="00137686" w:rsidP="00A41B8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37686" w:rsidRPr="008A637A" w:rsidRDefault="00137686" w:rsidP="00A41B82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2194,80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37686" w:rsidRPr="008A637A" w:rsidRDefault="00137686" w:rsidP="007C161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72C3E" w:rsidRDefault="00472C3E" w:rsidP="007C16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3A27" w:rsidRPr="008A637A" w:rsidRDefault="00472C3E" w:rsidP="007C16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</w:t>
            </w:r>
            <w:r w:rsidR="00F93A27" w:rsidRPr="008A63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год*</w:t>
            </w:r>
          </w:p>
        </w:tc>
      </w:tr>
      <w:tr w:rsidR="00C24393" w:rsidRPr="008A637A" w:rsidTr="00C24393">
        <w:trPr>
          <w:trHeight w:val="4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393" w:rsidRPr="006B6929" w:rsidRDefault="00403315" w:rsidP="007C16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393" w:rsidRPr="008A637A" w:rsidRDefault="00403315" w:rsidP="004033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Матросова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393" w:rsidRPr="008A637A" w:rsidRDefault="00403315" w:rsidP="009A569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комплексом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393" w:rsidRPr="008A637A" w:rsidRDefault="00C24393" w:rsidP="007C161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1512,4</w:t>
            </w:r>
            <w:r w:rsidR="00282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393" w:rsidRPr="008A637A" w:rsidRDefault="00C24393" w:rsidP="007C16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393" w:rsidRPr="008A637A" w:rsidTr="00C24393">
        <w:trPr>
          <w:trHeight w:val="4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393" w:rsidRPr="008A637A" w:rsidRDefault="00C24393" w:rsidP="007C16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393" w:rsidRPr="008A637A" w:rsidRDefault="00C24393" w:rsidP="007C16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3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393" w:rsidRPr="008A637A" w:rsidRDefault="00C24393" w:rsidP="007C16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15431,3</w:t>
            </w:r>
          </w:p>
          <w:p w:rsidR="00C24393" w:rsidRPr="008A637A" w:rsidRDefault="00C24393" w:rsidP="007C16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393" w:rsidRPr="008A637A" w:rsidRDefault="00C24393" w:rsidP="007C16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40794" w:rsidRDefault="00940794" w:rsidP="00C177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177F8" w:rsidRPr="00C177F8" w:rsidRDefault="00C177F8" w:rsidP="00C177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77F8">
        <w:rPr>
          <w:rFonts w:ascii="Times New Roman" w:eastAsia="Times New Roman" w:hAnsi="Times New Roman" w:cs="Times New Roman"/>
          <w:sz w:val="18"/>
          <w:szCs w:val="18"/>
        </w:rPr>
        <w:t xml:space="preserve">* </w:t>
      </w:r>
      <w:r w:rsidRPr="00C177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Мероприятия Программы ежегодно уточняются при формировании бюджета на соответствующий финансовый год  и плановый период, исходя из возможностей бюджета и затрат, необходимых для реализации Программы. </w:t>
      </w:r>
    </w:p>
    <w:p w:rsidR="00F93A27" w:rsidRPr="007938BD" w:rsidRDefault="00F93A27" w:rsidP="00F93A2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sectPr w:rsidR="00F93A27" w:rsidRPr="007938BD" w:rsidSect="00C01F36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1C3A1D" w:rsidRDefault="001C3A1D" w:rsidP="001C3A1D">
      <w:pPr>
        <w:rPr>
          <w:rFonts w:ascii="Times New Roman" w:hAnsi="Times New Roman"/>
          <w:sz w:val="28"/>
          <w:szCs w:val="28"/>
        </w:rPr>
      </w:pPr>
    </w:p>
    <w:p w:rsidR="001C3A1D" w:rsidRPr="00732FBF" w:rsidRDefault="00732FBF" w:rsidP="001C3A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A27">
        <w:rPr>
          <w:rFonts w:ascii="Times New Roman" w:hAnsi="Times New Roman"/>
          <w:b/>
          <w:sz w:val="28"/>
          <w:szCs w:val="28"/>
        </w:rPr>
        <w:t>р</w:t>
      </w:r>
      <w:r w:rsidR="00F93A27" w:rsidRPr="00F93A27">
        <w:rPr>
          <w:rFonts w:ascii="Times New Roman" w:hAnsi="Times New Roman"/>
          <w:b/>
          <w:sz w:val="28"/>
          <w:szCs w:val="28"/>
        </w:rPr>
        <w:t>аздел 6</w:t>
      </w:r>
      <w:r w:rsidR="001C3A1D">
        <w:rPr>
          <w:rFonts w:ascii="Times New Roman" w:hAnsi="Times New Roman"/>
          <w:sz w:val="28"/>
          <w:szCs w:val="28"/>
        </w:rPr>
        <w:t xml:space="preserve"> </w:t>
      </w:r>
      <w:r w:rsidR="001C3A1D" w:rsidRPr="00732FBF">
        <w:rPr>
          <w:rFonts w:ascii="Times New Roman" w:hAnsi="Times New Roman"/>
          <w:sz w:val="28"/>
          <w:szCs w:val="28"/>
        </w:rPr>
        <w:t>«Ресурсное обеспечение муниципальной программы» изложить в следующей редакции:</w:t>
      </w:r>
    </w:p>
    <w:p w:rsidR="001C3A1D" w:rsidRPr="00510086" w:rsidRDefault="001C3A1D" w:rsidP="001C3A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F93A27">
        <w:rPr>
          <w:rFonts w:ascii="Times New Roman" w:hAnsi="Times New Roman"/>
          <w:b/>
          <w:sz w:val="28"/>
          <w:szCs w:val="28"/>
        </w:rPr>
        <w:t>6</w:t>
      </w:r>
      <w:r w:rsidRPr="00510086">
        <w:rPr>
          <w:rFonts w:ascii="Times New Roman" w:hAnsi="Times New Roman"/>
          <w:b/>
          <w:sz w:val="28"/>
          <w:szCs w:val="28"/>
        </w:rPr>
        <w:t>. Ресурсное обеспечение муниципальной программы</w:t>
      </w:r>
    </w:p>
    <w:p w:rsidR="001C3A1D" w:rsidRDefault="001C3A1D" w:rsidP="00F93A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>м</w:t>
      </w:r>
      <w:r w:rsidRPr="00510086">
        <w:rPr>
          <w:rFonts w:ascii="Times New Roman" w:hAnsi="Times New Roman"/>
          <w:sz w:val="28"/>
          <w:szCs w:val="28"/>
        </w:rPr>
        <w:t xml:space="preserve"> для привлечения средств федерального бюджета, средств субсидий из областного бюджета является </w:t>
      </w:r>
      <w:r>
        <w:rPr>
          <w:rFonts w:ascii="Times New Roman" w:hAnsi="Times New Roman"/>
          <w:sz w:val="28"/>
          <w:szCs w:val="28"/>
        </w:rPr>
        <w:t>государственная</w:t>
      </w:r>
      <w:r w:rsidRPr="00510086">
        <w:rPr>
          <w:rFonts w:ascii="Times New Roman" w:hAnsi="Times New Roman"/>
          <w:sz w:val="28"/>
          <w:szCs w:val="28"/>
        </w:rPr>
        <w:t xml:space="preserve"> программа </w:t>
      </w:r>
      <w:r>
        <w:rPr>
          <w:rFonts w:ascii="Times New Roman" w:hAnsi="Times New Roman"/>
          <w:sz w:val="28"/>
          <w:szCs w:val="28"/>
        </w:rPr>
        <w:t xml:space="preserve">Иркутской области </w:t>
      </w:r>
      <w:r w:rsidRPr="00510086">
        <w:rPr>
          <w:rFonts w:ascii="Times New Roman" w:hAnsi="Times New Roman"/>
          <w:sz w:val="28"/>
          <w:szCs w:val="28"/>
        </w:rPr>
        <w:t>«Формирова</w:t>
      </w:r>
      <w:r>
        <w:rPr>
          <w:rFonts w:ascii="Times New Roman" w:hAnsi="Times New Roman"/>
          <w:sz w:val="28"/>
          <w:szCs w:val="28"/>
        </w:rPr>
        <w:t>ние современной городской среды</w:t>
      </w:r>
      <w:r w:rsidRPr="0051008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br/>
      </w:r>
      <w:r w:rsidRPr="00510086">
        <w:rPr>
          <w:rFonts w:ascii="Times New Roman" w:hAnsi="Times New Roman"/>
          <w:sz w:val="28"/>
          <w:szCs w:val="28"/>
        </w:rPr>
        <w:t>2018-</w:t>
      </w:r>
      <w:r w:rsidRPr="00F93A27">
        <w:rPr>
          <w:rFonts w:ascii="Times New Roman" w:hAnsi="Times New Roman"/>
          <w:sz w:val="28"/>
          <w:szCs w:val="28"/>
        </w:rPr>
        <w:t>2024 годы</w:t>
      </w:r>
      <w:r>
        <w:rPr>
          <w:rFonts w:ascii="Times New Roman" w:hAnsi="Times New Roman"/>
          <w:sz w:val="28"/>
          <w:szCs w:val="28"/>
        </w:rPr>
        <w:t>», утвержденная постановлением Правительства Иркутской области от 31 августа 2017 года № 568-пп</w:t>
      </w:r>
      <w:r w:rsidRPr="00DA62B9">
        <w:rPr>
          <w:rFonts w:ascii="Times New Roman" w:hAnsi="Times New Roman"/>
          <w:sz w:val="28"/>
          <w:szCs w:val="28"/>
        </w:rPr>
        <w:t>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F93A27" w:rsidRPr="00F93A27" w:rsidRDefault="001C3A1D" w:rsidP="008B1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Общий объем </w:t>
      </w:r>
      <w:r>
        <w:rPr>
          <w:rFonts w:ascii="Times New Roman" w:hAnsi="Times New Roman"/>
          <w:sz w:val="28"/>
          <w:szCs w:val="28"/>
        </w:rPr>
        <w:t>финансирования муниципальной программы составляет</w:t>
      </w:r>
      <w:r w:rsidR="008B1B6E">
        <w:rPr>
          <w:rFonts w:ascii="Times New Roman" w:hAnsi="Times New Roman"/>
          <w:sz w:val="28"/>
          <w:szCs w:val="28"/>
        </w:rPr>
        <w:t xml:space="preserve"> </w:t>
      </w:r>
      <w:r w:rsidR="00F93A27" w:rsidRPr="00F9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9 939,9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C29">
        <w:rPr>
          <w:rFonts w:ascii="Times New Roman" w:hAnsi="Times New Roman"/>
          <w:sz w:val="28"/>
          <w:szCs w:val="28"/>
        </w:rPr>
        <w:t>тыс. руб.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F93A27" w:rsidRPr="00F93A27" w:rsidRDefault="00F93A27" w:rsidP="00F93A2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 3. </w:t>
      </w:r>
    </w:p>
    <w:tbl>
      <w:tblPr>
        <w:tblW w:w="993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282"/>
        <w:gridCol w:w="708"/>
        <w:gridCol w:w="1080"/>
        <w:gridCol w:w="1188"/>
        <w:gridCol w:w="1277"/>
        <w:gridCol w:w="1418"/>
      </w:tblGrid>
      <w:tr w:rsidR="00F93A27" w:rsidRPr="00F93A27" w:rsidTr="007C161A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7" w:rsidRPr="00F93A27" w:rsidRDefault="00F93A27" w:rsidP="00F93A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3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Период реализации программы*</w:t>
            </w:r>
            <w:r w:rsidRPr="00F93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</w:p>
        </w:tc>
        <w:tc>
          <w:tcPr>
            <w:tcW w:w="6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3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финансирования, тыс. руб.*</w:t>
            </w:r>
          </w:p>
        </w:tc>
      </w:tr>
      <w:tr w:rsidR="00F93A27" w:rsidRPr="00F93A27" w:rsidTr="007C161A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7" w:rsidRPr="00F93A27" w:rsidRDefault="00F93A27" w:rsidP="00F93A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3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Финансовые</w:t>
            </w:r>
            <w:r w:rsidRPr="00F93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средства, всего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3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 по источникам:</w:t>
            </w:r>
          </w:p>
        </w:tc>
      </w:tr>
      <w:tr w:rsidR="00F93A27" w:rsidRPr="00F93A27" w:rsidTr="007C161A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7" w:rsidRPr="00F93A27" w:rsidRDefault="00F93A27" w:rsidP="00F93A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7" w:rsidRPr="00F93A27" w:rsidRDefault="00F93A27" w:rsidP="00F93A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3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3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3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3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источники</w:t>
            </w:r>
          </w:p>
        </w:tc>
      </w:tr>
      <w:tr w:rsidR="00F93A27" w:rsidRPr="00F93A27" w:rsidTr="007C161A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3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 за весь период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7" w:rsidRPr="00F93A27" w:rsidRDefault="00F93A27" w:rsidP="00F93A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93A27" w:rsidRPr="00F93A27" w:rsidTr="007C161A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3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 по годам: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7" w:rsidRPr="00F93A27" w:rsidRDefault="00596828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15431,30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596828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154,31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596828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4474,81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596828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10802,18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93A27" w:rsidRPr="00F93A27" w:rsidTr="007C161A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3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3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3 537,00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3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35,37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1 025,73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2 475,90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A27" w:rsidRPr="00F93A27" w:rsidTr="007C161A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3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3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4 208,10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42,08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1 220,35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EC78E9" w:rsidP="00EC78E9">
            <w:pPr>
              <w:spacing w:after="0" w:line="276" w:lineRule="auto"/>
              <w:ind w:right="-2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A27" w:rsidRPr="00F9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2 945,67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A27" w:rsidRPr="00F93A27" w:rsidTr="007C161A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3A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2 194,80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21,95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1 536,36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A27" w:rsidRPr="00F93A27" w:rsidTr="007C161A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E039BD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1784,20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E039BD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17,84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E039BD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517,31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E039BD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1249,05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A27" w:rsidRPr="00F93A27" w:rsidTr="007C161A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Default="00F93A27" w:rsidP="00F93A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7C161A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2194,80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7C161A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21,95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7C161A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7C161A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A27" w:rsidRPr="00F93A27" w:rsidTr="007C161A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Default="00F93A27" w:rsidP="00F93A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7C161A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1512,40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7C161A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7C161A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7C161A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1058,84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27" w:rsidRPr="00F93A27" w:rsidRDefault="00F93A27" w:rsidP="00F93A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3A1D" w:rsidRDefault="001C3A1D" w:rsidP="00E72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FBF" w:rsidRDefault="00BC20B4" w:rsidP="00BC2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0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разделе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 «</w:t>
      </w:r>
      <w:r w:rsidR="00732FBF" w:rsidRPr="00732FBF">
        <w:rPr>
          <w:rFonts w:ascii="Times New Roman" w:hAnsi="Times New Roman"/>
          <w:sz w:val="28"/>
          <w:szCs w:val="28"/>
        </w:rPr>
        <w:t>Ожидаемые конечные результаты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32FBF" w:rsidRPr="00732FBF">
        <w:rPr>
          <w:rFonts w:ascii="Times New Roman" w:hAnsi="Times New Roman"/>
          <w:sz w:val="28"/>
          <w:szCs w:val="28"/>
        </w:rPr>
        <w:t>муниципальной программы</w:t>
      </w:r>
      <w:r w:rsidR="00732FBF">
        <w:rPr>
          <w:rFonts w:ascii="Times New Roman" w:hAnsi="Times New Roman"/>
          <w:sz w:val="28"/>
          <w:szCs w:val="28"/>
        </w:rPr>
        <w:t>»:</w:t>
      </w:r>
    </w:p>
    <w:p w:rsidR="00732FBF" w:rsidRDefault="00732FBF" w:rsidP="0073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абзаце втором цифры </w:t>
      </w:r>
      <w:r w:rsidRPr="001F54C4">
        <w:rPr>
          <w:rFonts w:ascii="Times New Roman" w:eastAsia="Calibri" w:hAnsi="Times New Roman" w:cs="Times New Roman"/>
          <w:sz w:val="28"/>
          <w:szCs w:val="28"/>
          <w:lang w:eastAsia="ru-RU"/>
        </w:rPr>
        <w:t>«2022» заменить цифрами «</w:t>
      </w:r>
      <w:r w:rsidRPr="00AB6984">
        <w:rPr>
          <w:rFonts w:ascii="Times New Roman" w:eastAsia="Calibri" w:hAnsi="Times New Roman" w:cs="Times New Roman"/>
          <w:sz w:val="28"/>
          <w:szCs w:val="28"/>
          <w:lang w:eastAsia="ru-RU"/>
        </w:rPr>
        <w:t>2024</w:t>
      </w:r>
      <w:r w:rsidRPr="001F54C4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6653FA" w:rsidRDefault="00453B9F" w:rsidP="0073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таблицу №5 изложить в нижеприведенной редакции;</w:t>
      </w:r>
    </w:p>
    <w:p w:rsidR="00453B9F" w:rsidRPr="00732FBF" w:rsidRDefault="00453B9F" w:rsidP="0073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1C40" w:rsidRPr="00B21C40" w:rsidRDefault="00732FBF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1C4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1F54C4" w:rsidRPr="00B21C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B21C40" w:rsidRPr="00B21C40">
        <w:rPr>
          <w:rFonts w:ascii="Times New Roman" w:eastAsia="Calibri" w:hAnsi="Times New Roman" w:cs="Times New Roman"/>
          <w:sz w:val="28"/>
          <w:szCs w:val="28"/>
          <w:lang w:eastAsia="ru-RU"/>
        </w:rPr>
        <w:t>В Приложениях №1</w:t>
      </w:r>
      <w:r w:rsidR="00F01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177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№2 и </w:t>
      </w:r>
      <w:r w:rsidR="00B21C40" w:rsidRPr="00B21C40">
        <w:rPr>
          <w:rFonts w:ascii="Times New Roman" w:eastAsia="Calibri" w:hAnsi="Times New Roman" w:cs="Times New Roman"/>
          <w:sz w:val="28"/>
          <w:szCs w:val="28"/>
          <w:lang w:eastAsia="ru-RU"/>
        </w:rPr>
        <w:t>№3 по тексту цифры «2022» заменить цифрами «2024».</w:t>
      </w:r>
    </w:p>
    <w:p w:rsidR="001F54C4" w:rsidRPr="00C177F8" w:rsidRDefault="00B21C40" w:rsidP="001F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77F8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  <w:r w:rsidR="001F54C4" w:rsidRPr="00C177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177F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1F54C4" w:rsidRPr="00C177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муниципальной программе изл</w:t>
      </w:r>
      <w:r w:rsidR="00C177F8" w:rsidRPr="00C177F8">
        <w:rPr>
          <w:rFonts w:ascii="Times New Roman" w:eastAsia="Calibri" w:hAnsi="Times New Roman" w:cs="Times New Roman"/>
          <w:sz w:val="28"/>
          <w:szCs w:val="28"/>
          <w:lang w:eastAsia="ru-RU"/>
        </w:rPr>
        <w:t>ожить в новой редакции (прилагае</w:t>
      </w:r>
      <w:r w:rsidR="00C177F8">
        <w:rPr>
          <w:rFonts w:ascii="Times New Roman" w:eastAsia="Calibri" w:hAnsi="Times New Roman" w:cs="Times New Roman"/>
          <w:sz w:val="28"/>
          <w:szCs w:val="28"/>
          <w:lang w:eastAsia="ru-RU"/>
        </w:rPr>
        <w:t>тся).</w:t>
      </w: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  <w:sectPr w:rsidR="00732FBF" w:rsidSect="00732FBF">
          <w:footerReference w:type="even" r:id="rId14"/>
          <w:footerReference w:type="default" r:id="rId15"/>
          <w:pgSz w:w="11905" w:h="16837"/>
          <w:pgMar w:top="567" w:right="1134" w:bottom="1701" w:left="1134" w:header="720" w:footer="720" w:gutter="0"/>
          <w:cols w:space="720"/>
          <w:noEndnote/>
        </w:sectPr>
      </w:pPr>
    </w:p>
    <w:p w:rsidR="00732FBF" w:rsidRDefault="00453B9F" w:rsidP="00453B9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«Таблица №5</w:t>
      </w:r>
    </w:p>
    <w:p w:rsidR="00EC5EB3" w:rsidRPr="00EC5EB3" w:rsidRDefault="00EC5EB3" w:rsidP="00EC5EB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val="x-none" w:eastAsia="x-none"/>
        </w:rPr>
      </w:pPr>
      <w:r w:rsidRPr="00EC5EB3">
        <w:rPr>
          <w:rFonts w:ascii="Times New Roman" w:eastAsia="Calibri" w:hAnsi="Times New Roman" w:cs="Times New Roman"/>
          <w:b/>
          <w:kern w:val="32"/>
          <w:sz w:val="28"/>
          <w:szCs w:val="28"/>
          <w:lang w:val="x-none" w:eastAsia="x-none"/>
        </w:rPr>
        <w:t xml:space="preserve">Сведения </w:t>
      </w:r>
      <w:r w:rsidRPr="00EC5EB3">
        <w:rPr>
          <w:rFonts w:ascii="Times New Roman" w:eastAsia="Calibri" w:hAnsi="Times New Roman" w:cs="Times New Roman"/>
          <w:b/>
          <w:kern w:val="32"/>
          <w:sz w:val="28"/>
          <w:szCs w:val="28"/>
          <w:lang w:val="x-none" w:eastAsia="x-none"/>
        </w:rPr>
        <w:br/>
        <w:t>о показателях (индикаторах) муниципальной подпрограммы</w:t>
      </w:r>
    </w:p>
    <w:p w:rsidR="00EC5EB3" w:rsidRPr="00EC5EB3" w:rsidRDefault="00EC5EB3" w:rsidP="00EC5E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2268"/>
        <w:gridCol w:w="1446"/>
        <w:gridCol w:w="1530"/>
        <w:gridCol w:w="1418"/>
        <w:gridCol w:w="1588"/>
        <w:gridCol w:w="1559"/>
        <w:gridCol w:w="1701"/>
        <w:gridCol w:w="1559"/>
        <w:gridCol w:w="1559"/>
        <w:gridCol w:w="426"/>
      </w:tblGrid>
      <w:tr w:rsidR="00EC5EB3" w:rsidRPr="00EC5EB3" w:rsidTr="007C161A">
        <w:trPr>
          <w:trHeight w:val="840"/>
        </w:trPr>
        <w:tc>
          <w:tcPr>
            <w:tcW w:w="681" w:type="dxa"/>
            <w:tcBorders>
              <w:top w:val="single" w:sz="4" w:space="0" w:color="auto"/>
              <w:bottom w:val="nil"/>
              <w:right w:val="nil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показателей</w:t>
            </w:r>
          </w:p>
          <w:p w:rsidR="00EC5EB3" w:rsidRPr="00EC5EB3" w:rsidRDefault="00EC5EB3" w:rsidP="00EC5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показателей</w:t>
            </w:r>
          </w:p>
          <w:p w:rsidR="00EC5EB3" w:rsidRPr="00EC5EB3" w:rsidRDefault="00EC5EB3" w:rsidP="00EC5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показателей</w:t>
            </w:r>
          </w:p>
          <w:p w:rsidR="00EC5EB3" w:rsidRPr="00EC5EB3" w:rsidRDefault="00EC5EB3" w:rsidP="00EC5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показателей</w:t>
            </w:r>
          </w:p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показателей</w:t>
            </w:r>
          </w:p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показателей</w:t>
            </w:r>
          </w:p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показателей</w:t>
            </w:r>
          </w:p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5EB3" w:rsidRPr="00EC5EB3" w:rsidTr="007C161A">
        <w:tc>
          <w:tcPr>
            <w:tcW w:w="681" w:type="dxa"/>
            <w:tcBorders>
              <w:top w:val="single" w:sz="4" w:space="0" w:color="auto"/>
              <w:bottom w:val="nil"/>
              <w:right w:val="nil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5EB3" w:rsidRPr="00EC5EB3" w:rsidRDefault="00EC5EB3" w:rsidP="00EC5EB3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и благоустроенных дворовых территорий многоквартирных домов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184" w:rsidRDefault="00FF3184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184" w:rsidRDefault="00FF3184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184" w:rsidRDefault="00FF3184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FF3184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184" w:rsidRDefault="00FF3184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184" w:rsidRDefault="00FF3184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184" w:rsidRDefault="00FF3184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40331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184" w:rsidRDefault="00FF3184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184" w:rsidRDefault="00FF3184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184" w:rsidRDefault="00FF3184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40331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184" w:rsidRDefault="00FF3184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184" w:rsidRDefault="00FF3184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184" w:rsidRDefault="00FF3184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40331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3EB" w:rsidRDefault="00AE53EB" w:rsidP="00AE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Default="00AE53EB" w:rsidP="00AE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Default="00AE53EB" w:rsidP="00AE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403315" w:rsidP="00AE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3EB" w:rsidRDefault="00AE53EB" w:rsidP="00AE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Default="00AE53EB" w:rsidP="00AE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Default="00AE53EB" w:rsidP="00AE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AE53EB" w:rsidP="00AE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B" w:rsidRDefault="00AE53EB" w:rsidP="00AE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Default="00AE53EB" w:rsidP="00AE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Default="00AE53EB" w:rsidP="00AE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AE53EB" w:rsidP="00AE5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EB3" w:rsidRPr="00EC5EB3" w:rsidTr="007C161A">
        <w:tc>
          <w:tcPr>
            <w:tcW w:w="681" w:type="dxa"/>
            <w:tcBorders>
              <w:top w:val="single" w:sz="4" w:space="0" w:color="auto"/>
              <w:bottom w:val="nil"/>
              <w:right w:val="nil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5EB3" w:rsidRPr="00EC5EB3" w:rsidRDefault="00EC5EB3" w:rsidP="00EC5EB3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C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859" w:rsidRDefault="00954859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859" w:rsidRDefault="00954859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954859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859" w:rsidRDefault="00954859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859" w:rsidRDefault="00954859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D4379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859" w:rsidRDefault="00954859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859" w:rsidRDefault="00954859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C01F36" w:rsidP="00C01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859" w:rsidRDefault="00954859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859" w:rsidRDefault="00954859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C01F3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796" w:rsidRDefault="00D4379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796" w:rsidRDefault="00D4379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Pr="00EC5EB3" w:rsidRDefault="00C01F3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3EB" w:rsidRDefault="00AE53EB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Default="00AE53EB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D4379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B" w:rsidRDefault="00AE53EB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Default="00AE53EB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D4379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EB3" w:rsidRPr="00EC5EB3" w:rsidTr="007C161A">
        <w:tc>
          <w:tcPr>
            <w:tcW w:w="681" w:type="dxa"/>
            <w:tcBorders>
              <w:top w:val="single" w:sz="4" w:space="0" w:color="auto"/>
              <w:bottom w:val="nil"/>
              <w:right w:val="nil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AB6" w:rsidRDefault="00A12AB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AB6" w:rsidRDefault="00A12AB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AB6" w:rsidRDefault="00A12AB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AB6" w:rsidRDefault="00A12AB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AB6" w:rsidRDefault="00A12AB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A12AB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AB6" w:rsidRDefault="00A12AB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AB6" w:rsidRDefault="00A12AB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AB6" w:rsidRDefault="00A12AB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AB6" w:rsidRDefault="00A12AB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AB6" w:rsidRDefault="00A12AB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D4379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AB6" w:rsidRDefault="00A12AB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AB6" w:rsidRDefault="00A12AB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AB6" w:rsidRDefault="00A12AB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AB6" w:rsidRDefault="00A12AB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AB6" w:rsidRDefault="00A12AB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D4379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AB6" w:rsidRDefault="00A12AB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AB6" w:rsidRDefault="00A12AB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AB6" w:rsidRDefault="00A12AB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AB6" w:rsidRDefault="00A12AB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AB6" w:rsidRDefault="00A12AB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D43796" w:rsidP="00D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Default="00EC5EB3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Default="00AE53EB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Default="00AE53EB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Default="00AE53EB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Default="00AE53EB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Pr="00EC5EB3" w:rsidRDefault="00D4379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Default="00EC5EB3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Default="00AE53EB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Default="00AE53EB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Default="00AE53EB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Default="00AE53EB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Pr="00EC5EB3" w:rsidRDefault="00D4379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3" w:rsidRDefault="00EC5EB3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Default="00AE53EB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Default="00AE53EB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Default="00AE53EB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Default="00AE53EB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Pr="00EC5EB3" w:rsidRDefault="00D4379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EB3" w:rsidRPr="00EC5EB3" w:rsidTr="007C161A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Охват населения </w:t>
            </w:r>
            <w:r w:rsidRPr="00EC5E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благоустроенными дворовыми территориями (доля населения, проживающего в </w:t>
            </w:r>
            <w:proofErr w:type="gramStart"/>
            <w:r w:rsidRPr="00EC5E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жилом</w:t>
            </w:r>
            <w:proofErr w:type="gramEnd"/>
            <w:r w:rsidRPr="00EC5E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фонд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Pr="00EC5EB3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Pr="00EC5EB3" w:rsidRDefault="00D4379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Pr="00EC5EB3" w:rsidRDefault="00D4379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Pr="00EC5EB3" w:rsidRDefault="00D4379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Pr="00EC5EB3" w:rsidRDefault="00D4379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Pr="00EC5EB3" w:rsidRDefault="00AE53EB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3" w:rsidRPr="00EC5EB3" w:rsidRDefault="00AE53EB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EB3" w:rsidRPr="00EC5EB3" w:rsidTr="007C161A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B75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B75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D4379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B75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D4379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B75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D4379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B75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D4379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B75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D4379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75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D43796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EB3" w:rsidRPr="00EC5EB3" w:rsidTr="007C161A">
        <w:tc>
          <w:tcPr>
            <w:tcW w:w="681" w:type="dxa"/>
            <w:tcBorders>
              <w:top w:val="single" w:sz="4" w:space="0" w:color="auto"/>
              <w:bottom w:val="nil"/>
              <w:right w:val="nil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5EB3" w:rsidRPr="00EC5EB3" w:rsidRDefault="00924051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Default="00EC5EB3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Pr="00EC5EB3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051" w:rsidRDefault="00924051" w:rsidP="00924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051" w:rsidRPr="00EC5EB3" w:rsidRDefault="00924051" w:rsidP="00924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Default="00EC5EB3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Pr="00EC5EB3" w:rsidRDefault="00D43796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051" w:rsidRPr="00EC5EB3" w:rsidRDefault="00D43796" w:rsidP="00924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Default="00EC5EB3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3EB" w:rsidRPr="00EC5EB3" w:rsidRDefault="00D43796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Default="00EC5EB3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ADE" w:rsidRPr="00EC5EB3" w:rsidRDefault="00D43796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3" w:rsidRDefault="00EC5EB3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ADE" w:rsidRPr="00EC5EB3" w:rsidRDefault="00D43796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EB3" w:rsidRPr="00EC5EB3" w:rsidTr="007C161A">
        <w:tc>
          <w:tcPr>
            <w:tcW w:w="681" w:type="dxa"/>
            <w:tcBorders>
              <w:top w:val="single" w:sz="4" w:space="0" w:color="auto"/>
              <w:bottom w:val="nil"/>
              <w:right w:val="nil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5EB3" w:rsidRDefault="00EC5EB3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051" w:rsidRDefault="00924051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051" w:rsidRDefault="00924051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051" w:rsidRPr="00EC5EB3" w:rsidRDefault="00924051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5EB3" w:rsidRDefault="00EC5EB3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051" w:rsidRDefault="00924051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051" w:rsidRDefault="00924051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051" w:rsidRPr="00EC5EB3" w:rsidRDefault="00924051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5EB3" w:rsidRDefault="00EC5EB3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051" w:rsidRDefault="00924051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051" w:rsidRDefault="00924051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051" w:rsidRPr="00EC5EB3" w:rsidRDefault="00924051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Default="00EC5EB3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051" w:rsidRDefault="00924051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051" w:rsidRDefault="00924051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051" w:rsidRPr="00EC5EB3" w:rsidRDefault="00267DF0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Default="00EC5EB3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DF0" w:rsidRDefault="00267DF0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DF0" w:rsidRDefault="00267DF0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DF0" w:rsidRPr="00EC5EB3" w:rsidRDefault="00267DF0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Default="00EC5EB3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DF0" w:rsidRDefault="00267DF0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DF0" w:rsidRDefault="00267DF0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DF0" w:rsidRPr="00EC5EB3" w:rsidRDefault="00267DF0" w:rsidP="0026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0" w:rsidRDefault="00267DF0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DF0" w:rsidRDefault="00267DF0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DF0" w:rsidRDefault="00267DF0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267DF0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EB3" w:rsidRPr="00EC5EB3" w:rsidTr="007C161A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Площадь благоустроенных </w:t>
            </w:r>
            <w:r w:rsidRPr="00EC5E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общественных территорий, приходящихся на 1 жителя муниципального образования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кв.м</w:t>
            </w:r>
            <w:proofErr w:type="spellEnd"/>
            <w:r w:rsidRPr="00EC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Pr="00EC5EB3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Pr="00EC5EB3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Pr="00EC5EB3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Pr="00EC5EB3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Pr="00EC5EB3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Pr="00EC5EB3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3" w:rsidRPr="00EC5EB3" w:rsidRDefault="00584B75" w:rsidP="00FF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EB3" w:rsidRPr="00EC5EB3" w:rsidTr="00453B9F">
        <w:trPr>
          <w:trHeight w:val="3293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C5EB3" w:rsidRPr="00EC5EB3" w:rsidRDefault="00453B9F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B9F" w:rsidRPr="00EC5EB3" w:rsidRDefault="00EC5EB3" w:rsidP="00453B9F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жителей многоквартирных домов, принявших участие в реализации мероприятий, направленных на повышение уровня благ</w:t>
            </w:r>
            <w:r w:rsidR="00453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оустройства дворовых территорий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Default="00EC5EB3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Pr="00EC5EB3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Default="00EC5EB3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Pr="00EC5EB3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Default="00EC5EB3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Pr="00EC5EB3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Default="00EC5EB3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Pr="00EC5EB3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Default="00EC5EB3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Pr="00EC5EB3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EB3" w:rsidRDefault="00EC5EB3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Pr="00EC5EB3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B3" w:rsidRDefault="00EC5EB3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75" w:rsidRPr="00EC5EB3" w:rsidRDefault="00584B75" w:rsidP="005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EB3" w:rsidRPr="00EC5EB3" w:rsidRDefault="00EC5EB3" w:rsidP="00EC5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</w:tr>
    </w:tbl>
    <w:p w:rsidR="00EC5EB3" w:rsidRDefault="00EC5EB3" w:rsidP="00EC5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0B4C" w:rsidRDefault="007A0B4C" w:rsidP="00EC5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0B4C" w:rsidRDefault="007A0B4C" w:rsidP="00EC5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0B4C" w:rsidRDefault="007A0B4C" w:rsidP="00EC5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0B4C" w:rsidRDefault="007A0B4C" w:rsidP="00EC5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0B4C" w:rsidRDefault="007A0B4C" w:rsidP="00EC5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0B4C" w:rsidRPr="00EC5EB3" w:rsidRDefault="007A0B4C" w:rsidP="00EC5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7A0B4C" w:rsidRPr="00EC5EB3" w:rsidSect="001F54C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</w:p>
    <w:p w:rsidR="00456A6F" w:rsidRPr="00924051" w:rsidRDefault="00F01C47" w:rsidP="00456A6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24051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F076B6">
        <w:rPr>
          <w:rFonts w:ascii="Times New Roman" w:hAnsi="Times New Roman"/>
          <w:bCs/>
          <w:sz w:val="28"/>
          <w:szCs w:val="28"/>
        </w:rPr>
        <w:t>1</w:t>
      </w:r>
    </w:p>
    <w:p w:rsidR="00456A6F" w:rsidRDefault="00F076B6" w:rsidP="00456A6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постановлению от 31.03.2019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г.</w:t>
      </w:r>
      <w:r w:rsidR="00456A6F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>8</w:t>
      </w:r>
    </w:p>
    <w:p w:rsidR="00456A6F" w:rsidRDefault="00456A6F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56A6F" w:rsidRPr="002A4D9D" w:rsidRDefault="00456A6F" w:rsidP="00456A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</w:t>
      </w:r>
      <w:r w:rsidR="00F01C4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</w:t>
      </w:r>
    </w:p>
    <w:p w:rsidR="00456A6F" w:rsidRPr="00510086" w:rsidRDefault="00456A6F" w:rsidP="00456A6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456A6F" w:rsidRPr="00510086" w:rsidRDefault="00456A6F" w:rsidP="00456A6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510086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456A6F" w:rsidRPr="00510086" w:rsidRDefault="00456A6F" w:rsidP="00456A6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городской среды на 2018</w:t>
      </w:r>
      <w:r w:rsidRPr="00254669">
        <w:rPr>
          <w:rFonts w:ascii="Times New Roman" w:hAnsi="Times New Roman"/>
          <w:sz w:val="28"/>
          <w:szCs w:val="28"/>
        </w:rPr>
        <w:t>-2024</w:t>
      </w:r>
      <w:r w:rsidRPr="00510086">
        <w:rPr>
          <w:rFonts w:ascii="Times New Roman" w:hAnsi="Times New Roman"/>
          <w:sz w:val="28"/>
          <w:szCs w:val="28"/>
        </w:rPr>
        <w:t xml:space="preserve"> годы»</w:t>
      </w:r>
    </w:p>
    <w:p w:rsidR="00456A6F" w:rsidRDefault="00456A6F" w:rsidP="00456A6F">
      <w:pPr>
        <w:jc w:val="center"/>
        <w:rPr>
          <w:rFonts w:ascii="Times New Roman" w:hAnsi="Times New Roman"/>
          <w:sz w:val="28"/>
          <w:szCs w:val="28"/>
        </w:rPr>
      </w:pPr>
    </w:p>
    <w:p w:rsidR="00456A6F" w:rsidRDefault="00456A6F" w:rsidP="008B1B6E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 общественных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в 2018-</w:t>
      </w:r>
      <w:r w:rsidR="00254669">
        <w:rPr>
          <w:rFonts w:ascii="Times New Roman" w:hAnsi="Times New Roman"/>
          <w:sz w:val="28"/>
          <w:szCs w:val="28"/>
        </w:rPr>
        <w:t>2024</w:t>
      </w:r>
      <w:r w:rsidRPr="00DA62B9">
        <w:rPr>
          <w:rFonts w:ascii="Times New Roman" w:hAnsi="Times New Roman"/>
          <w:sz w:val="28"/>
          <w:szCs w:val="28"/>
        </w:rPr>
        <w:t xml:space="preserve"> году</w:t>
      </w:r>
    </w:p>
    <w:tbl>
      <w:tblPr>
        <w:tblW w:w="9498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9"/>
        <w:gridCol w:w="2289"/>
        <w:gridCol w:w="2359"/>
        <w:gridCol w:w="3311"/>
      </w:tblGrid>
      <w:tr w:rsidR="008B1B6E" w:rsidRPr="008B1B6E" w:rsidTr="007A0B4C">
        <w:trPr>
          <w:trHeight w:val="49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B6E" w:rsidRPr="008B1B6E" w:rsidRDefault="008B1B6E" w:rsidP="008B1B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B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B6E" w:rsidRPr="008B1B6E" w:rsidRDefault="008B1B6E" w:rsidP="008B1B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1B6E" w:rsidRPr="008B1B6E" w:rsidRDefault="008B1B6E" w:rsidP="008B1B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Дом 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B6E" w:rsidRPr="008B1B6E" w:rsidRDefault="008B1B6E" w:rsidP="008B1B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8B1B6E" w:rsidRPr="008B1B6E" w:rsidTr="007A0B4C">
        <w:trPr>
          <w:trHeight w:val="49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6E" w:rsidRPr="008B1B6E" w:rsidRDefault="008B1B6E" w:rsidP="008B1B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B6E" w:rsidRPr="008B1B6E" w:rsidRDefault="008B1B6E" w:rsidP="008B1B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Ленина 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B6E" w:rsidRPr="008B1B6E" w:rsidRDefault="00C01F36" w:rsidP="00C2439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  <w:r w:rsidR="008B1B6E" w:rsidRPr="008B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№44</w:t>
            </w:r>
            <w:proofErr w:type="gramStart"/>
            <w:r w:rsidR="008B1B6E" w:rsidRPr="008B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="008B1B6E" w:rsidRPr="008B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B6E" w:rsidRPr="008B1B6E" w:rsidRDefault="00D43796" w:rsidP="008B1B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Парк: детская площадка</w:t>
            </w:r>
            <w:r w:rsidR="008B1B6E"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8B1B6E"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ориент</w:t>
            </w:r>
            <w:proofErr w:type="spellEnd"/>
            <w:r w:rsidR="008B1B6E"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8B1B6E"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S</w:t>
            </w:r>
            <w:r w:rsidR="008B1B6E"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=634,1 </w:t>
            </w:r>
            <w:proofErr w:type="spellStart"/>
            <w:r w:rsidR="008B1B6E"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="008B1B6E"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.)</w:t>
            </w:r>
          </w:p>
        </w:tc>
      </w:tr>
      <w:tr w:rsidR="00C01F36" w:rsidRPr="008B1B6E" w:rsidTr="007A0B4C">
        <w:trPr>
          <w:trHeight w:val="49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36" w:rsidRPr="008B1B6E" w:rsidRDefault="00C01F36" w:rsidP="008B1B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36" w:rsidRDefault="00C01F36" w:rsidP="008B5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Набережная 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36" w:rsidRDefault="00C01F36" w:rsidP="008B5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у моста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F36" w:rsidRDefault="00C01F36" w:rsidP="008B5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Зона отдыха с детской игровой зоной (</w:t>
            </w:r>
            <w:proofErr w:type="spellStart"/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ориент</w:t>
            </w:r>
            <w:proofErr w:type="spellEnd"/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S</w:t>
            </w:r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720,4</w:t>
            </w:r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.)</w:t>
            </w:r>
          </w:p>
        </w:tc>
      </w:tr>
      <w:tr w:rsidR="00C01F36" w:rsidRPr="008B1B6E" w:rsidTr="007A0B4C">
        <w:trPr>
          <w:trHeight w:val="49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36" w:rsidRPr="008B1B6E" w:rsidRDefault="00C01F36" w:rsidP="008B1B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36" w:rsidRPr="008B1B6E" w:rsidRDefault="00C01F36" w:rsidP="008B5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Ленина 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36" w:rsidRPr="008B1B6E" w:rsidRDefault="00C01F36" w:rsidP="008B5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  <w:r w:rsidRPr="008B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№44</w:t>
            </w:r>
            <w:proofErr w:type="gramStart"/>
            <w:r w:rsidRPr="008B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8B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F36" w:rsidRPr="008B1B6E" w:rsidRDefault="00C01F36" w:rsidP="00C01F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Парк: спортивная площадка</w:t>
            </w:r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ориент</w:t>
            </w:r>
            <w:proofErr w:type="spellEnd"/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S</w:t>
            </w:r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740,5</w:t>
            </w:r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.)</w:t>
            </w:r>
          </w:p>
        </w:tc>
      </w:tr>
      <w:tr w:rsidR="00C01F36" w:rsidRPr="008B1B6E" w:rsidTr="007A0B4C">
        <w:trPr>
          <w:trHeight w:val="49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36" w:rsidRDefault="00C01F36" w:rsidP="008B1B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36" w:rsidRDefault="00C01F36" w:rsidP="008B5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36" w:rsidRPr="008B1B6E" w:rsidRDefault="00C01F36" w:rsidP="008B5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дома №1 до №46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F36" w:rsidRDefault="00C01F36" w:rsidP="008B5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Зона отдыха</w:t>
            </w:r>
          </w:p>
          <w:p w:rsidR="00C01F36" w:rsidRDefault="00C01F36" w:rsidP="00C01F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ориент</w:t>
            </w:r>
            <w:proofErr w:type="spellEnd"/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S</w:t>
            </w:r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20 000</w:t>
            </w:r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.)</w:t>
            </w:r>
          </w:p>
        </w:tc>
      </w:tr>
      <w:tr w:rsidR="00C01F36" w:rsidRPr="008B1B6E" w:rsidTr="007A0B4C">
        <w:trPr>
          <w:trHeight w:val="49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36" w:rsidRDefault="00C01F36" w:rsidP="008B1B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36" w:rsidRPr="008B1B6E" w:rsidRDefault="00C01F36" w:rsidP="008B5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Калинина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36" w:rsidRPr="008B1B6E" w:rsidRDefault="00C01F36" w:rsidP="008B5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м-на «Меркурий» д.1 до зерносклада по ул. </w:t>
            </w:r>
            <w:proofErr w:type="gramStart"/>
            <w:r w:rsidRPr="008B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Огородная</w:t>
            </w:r>
            <w:proofErr w:type="gramEnd"/>
            <w:r w:rsidRPr="008B1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F36" w:rsidRDefault="00C01F36" w:rsidP="008B5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01F36" w:rsidRPr="008B1B6E" w:rsidRDefault="00C01F36" w:rsidP="008B5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она отдыха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детской игровой зоной (</w:t>
            </w:r>
            <w:proofErr w:type="spellStart"/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ориент</w:t>
            </w:r>
            <w:proofErr w:type="spellEnd"/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S</w:t>
            </w:r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=624</w:t>
            </w:r>
            <w:proofErr w:type="gramStart"/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,8</w:t>
            </w:r>
            <w:proofErr w:type="gramEnd"/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.)</w:t>
            </w:r>
          </w:p>
        </w:tc>
      </w:tr>
      <w:tr w:rsidR="00C01F36" w:rsidRPr="008B1B6E" w:rsidTr="007A0B4C">
        <w:trPr>
          <w:trHeight w:val="49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36" w:rsidRDefault="00C01F36" w:rsidP="008B1B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36" w:rsidRDefault="00C01F36" w:rsidP="008B5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36" w:rsidRPr="008B1B6E" w:rsidRDefault="00C01F36" w:rsidP="008B5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Обелиск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напротив д.44А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F36" w:rsidRDefault="00C01F36" w:rsidP="008B5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Одним комплексом </w:t>
            </w:r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73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AA73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ориент</w:t>
            </w:r>
            <w:proofErr w:type="spellEnd"/>
            <w:r w:rsidRPr="00AA73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AA73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S</w:t>
            </w:r>
            <w:r w:rsidRPr="00AA73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=</w:t>
            </w:r>
            <w:r w:rsidRPr="00AA7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435,2 </w:t>
            </w:r>
            <w:proofErr w:type="spellStart"/>
            <w:r w:rsidRPr="00AA73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AA73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.)</w:t>
            </w:r>
          </w:p>
        </w:tc>
      </w:tr>
      <w:tr w:rsidR="00C01F36" w:rsidRPr="008B1B6E" w:rsidTr="007A0B4C">
        <w:trPr>
          <w:trHeight w:val="49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36" w:rsidRDefault="00C01F36" w:rsidP="008B1B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36" w:rsidRDefault="00C01F36" w:rsidP="008B5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Матросова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36" w:rsidRDefault="00C01F36" w:rsidP="008B5DF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Пешеходная зона у магазина «Берёзка»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F36" w:rsidRDefault="00C01F36" w:rsidP="00C01F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Одним комплексом </w:t>
            </w:r>
            <w:r w:rsidRPr="008B1B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73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AA73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ориент</w:t>
            </w:r>
            <w:proofErr w:type="spellEnd"/>
            <w:r w:rsidRPr="00AA73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AA73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S</w:t>
            </w:r>
            <w:r w:rsidRPr="00AA73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321,9</w:t>
            </w:r>
            <w:r w:rsidRPr="00AA7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73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AA73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.)</w:t>
            </w:r>
          </w:p>
        </w:tc>
      </w:tr>
    </w:tbl>
    <w:p w:rsidR="002478C0" w:rsidRDefault="002478C0" w:rsidP="002478C0">
      <w:pPr>
        <w:spacing w:after="0" w:line="240" w:lineRule="auto"/>
      </w:pPr>
    </w:p>
    <w:p w:rsidR="007A0B4C" w:rsidRPr="007A0B4C" w:rsidRDefault="007A0B4C" w:rsidP="0024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B4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7A0B4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A0B4C" w:rsidRPr="007A0B4C" w:rsidRDefault="007A0B4C" w:rsidP="007A0B4C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A0B4C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Pr="007A0B4C"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 w:rsidRPr="007A0B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Бардаханов</w:t>
      </w:r>
      <w:proofErr w:type="spellEnd"/>
    </w:p>
    <w:sectPr w:rsidR="007A0B4C" w:rsidRPr="007A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F35" w:rsidRDefault="009D6F35">
      <w:pPr>
        <w:spacing w:after="0" w:line="240" w:lineRule="auto"/>
      </w:pPr>
      <w:r>
        <w:separator/>
      </w:r>
    </w:p>
  </w:endnote>
  <w:endnote w:type="continuationSeparator" w:id="0">
    <w:p w:rsidR="009D6F35" w:rsidRDefault="009D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15" w:rsidRDefault="00403315" w:rsidP="00732F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315" w:rsidRDefault="0040331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15" w:rsidRDefault="004033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F35" w:rsidRDefault="009D6F35">
      <w:pPr>
        <w:spacing w:after="0" w:line="240" w:lineRule="auto"/>
      </w:pPr>
      <w:r>
        <w:separator/>
      </w:r>
    </w:p>
  </w:footnote>
  <w:footnote w:type="continuationSeparator" w:id="0">
    <w:p w:rsidR="009D6F35" w:rsidRDefault="009D6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0"/>
    <w:rsid w:val="0004790B"/>
    <w:rsid w:val="000C1E16"/>
    <w:rsid w:val="00137686"/>
    <w:rsid w:val="0016603D"/>
    <w:rsid w:val="001A2F2F"/>
    <w:rsid w:val="001C1BED"/>
    <w:rsid w:val="001C3A1D"/>
    <w:rsid w:val="001E621E"/>
    <w:rsid w:val="001F54C4"/>
    <w:rsid w:val="002478C0"/>
    <w:rsid w:val="00254669"/>
    <w:rsid w:val="00267DF0"/>
    <w:rsid w:val="00282A79"/>
    <w:rsid w:val="00301016"/>
    <w:rsid w:val="00313ADE"/>
    <w:rsid w:val="0031720C"/>
    <w:rsid w:val="00322A0F"/>
    <w:rsid w:val="00324DD9"/>
    <w:rsid w:val="003372D7"/>
    <w:rsid w:val="003B1B52"/>
    <w:rsid w:val="00403315"/>
    <w:rsid w:val="00453B9F"/>
    <w:rsid w:val="00456A6F"/>
    <w:rsid w:val="00472C3E"/>
    <w:rsid w:val="005009D8"/>
    <w:rsid w:val="00527EA7"/>
    <w:rsid w:val="0056042E"/>
    <w:rsid w:val="005844E4"/>
    <w:rsid w:val="00584B75"/>
    <w:rsid w:val="00596828"/>
    <w:rsid w:val="00653001"/>
    <w:rsid w:val="006653FA"/>
    <w:rsid w:val="00667F6E"/>
    <w:rsid w:val="006866FD"/>
    <w:rsid w:val="006B6929"/>
    <w:rsid w:val="006B6E7E"/>
    <w:rsid w:val="006F3FD5"/>
    <w:rsid w:val="00704F3E"/>
    <w:rsid w:val="00732FBF"/>
    <w:rsid w:val="007938BD"/>
    <w:rsid w:val="007A0B4C"/>
    <w:rsid w:val="007B5C59"/>
    <w:rsid w:val="007C161A"/>
    <w:rsid w:val="0085093C"/>
    <w:rsid w:val="0086597F"/>
    <w:rsid w:val="008802BB"/>
    <w:rsid w:val="008A637A"/>
    <w:rsid w:val="008B1B6E"/>
    <w:rsid w:val="008D2E25"/>
    <w:rsid w:val="008D514E"/>
    <w:rsid w:val="008E0307"/>
    <w:rsid w:val="008E2631"/>
    <w:rsid w:val="00924051"/>
    <w:rsid w:val="00940794"/>
    <w:rsid w:val="00954859"/>
    <w:rsid w:val="009579FF"/>
    <w:rsid w:val="009A5699"/>
    <w:rsid w:val="009B6CB3"/>
    <w:rsid w:val="009D6F35"/>
    <w:rsid w:val="00A12AB6"/>
    <w:rsid w:val="00A3207B"/>
    <w:rsid w:val="00A41B82"/>
    <w:rsid w:val="00AA13A2"/>
    <w:rsid w:val="00AA73D9"/>
    <w:rsid w:val="00AB6984"/>
    <w:rsid w:val="00AE53EB"/>
    <w:rsid w:val="00B100C7"/>
    <w:rsid w:val="00B211E8"/>
    <w:rsid w:val="00B21C40"/>
    <w:rsid w:val="00BC20B4"/>
    <w:rsid w:val="00BD0BBC"/>
    <w:rsid w:val="00C01F36"/>
    <w:rsid w:val="00C04932"/>
    <w:rsid w:val="00C177F8"/>
    <w:rsid w:val="00C24393"/>
    <w:rsid w:val="00CF18D0"/>
    <w:rsid w:val="00D43796"/>
    <w:rsid w:val="00E039BD"/>
    <w:rsid w:val="00E608FE"/>
    <w:rsid w:val="00E6262F"/>
    <w:rsid w:val="00E72F7A"/>
    <w:rsid w:val="00E90122"/>
    <w:rsid w:val="00EC5EB3"/>
    <w:rsid w:val="00EC78E9"/>
    <w:rsid w:val="00ED6B1A"/>
    <w:rsid w:val="00EE3EBB"/>
    <w:rsid w:val="00F01C47"/>
    <w:rsid w:val="00F076B6"/>
    <w:rsid w:val="00F25262"/>
    <w:rsid w:val="00F33F3F"/>
    <w:rsid w:val="00F9092B"/>
    <w:rsid w:val="00F93A27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2FBF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732FBF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8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2FBF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732FBF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8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581DD4834EFF393C45248F99859BFEDC27D990F354152BADDEC1B80F120CF095FE629D2BFCAA25FB19A021842H" TargetMode="External"/><Relationship Id="rId13" Type="http://schemas.openxmlformats.org/officeDocument/2006/relationships/hyperlink" Target="consultantplus://offline/ref=808BC2860D0C29086C1E09BAA74C7482C1E6F1B1A2786D9B21AF546B6CED872671899FDB399FD5D64EBAEFB5t4M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B581DD4834EFF393C45248F99859BFEDC27D990F354152BADDEC1B80F120CF09154FH" TargetMode="External"/><Relationship Id="rId12" Type="http://schemas.openxmlformats.org/officeDocument/2006/relationships/hyperlink" Target="consultantplus://offline/ref=E81A307CF831F074F2F3D2B72DB91386AAF2A3E8C727664742A61C332E80CFED521DC28F67E6EF010755055EP9F7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1A307CF831F074F2F3D2B72DB91386AAF2A3E8C727664742A61C332E80CFED521DC28F67E6EF010755055EP9F6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81A307CF831F074F2F3D2B72DB91386AAF2A3E8C727664742A61C332E80CFED521DC28F67E6EF010755055EP9F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D1A35DE01F6FA3C104DE0F28143BF23C7F43C0EF04871CE1B48556AC658871CF14C50C230AE44EC1393457e7C6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Олеговна Никифорова</dc:creator>
  <cp:lastModifiedBy>Ruser</cp:lastModifiedBy>
  <cp:revision>3</cp:revision>
  <cp:lastPrinted>2019-04-04T03:59:00Z</cp:lastPrinted>
  <dcterms:created xsi:type="dcterms:W3CDTF">2019-04-01T09:43:00Z</dcterms:created>
  <dcterms:modified xsi:type="dcterms:W3CDTF">2019-04-04T04:00:00Z</dcterms:modified>
</cp:coreProperties>
</file>