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ИРКУТСКАЯ ОБЛАСТЬ</w:t>
      </w:r>
    </w:p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ЭХИРИТ – БУЛАГАТСКИЙ РАЙОН</w:t>
      </w:r>
    </w:p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«ГАХАНСКОЕ»</w:t>
      </w:r>
    </w:p>
    <w:p w:rsidR="008275A3" w:rsidRPr="008275A3" w:rsidRDefault="008275A3" w:rsidP="00827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75A3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8275A3" w:rsidRPr="008275A3" w:rsidRDefault="008275A3" w:rsidP="008275A3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5A3" w:rsidRPr="008275A3" w:rsidRDefault="008275A3" w:rsidP="008275A3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275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75A3" w:rsidRDefault="008275A3" w:rsidP="00827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A3" w:rsidRPr="008275A3" w:rsidRDefault="008275A3" w:rsidP="008275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5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</w:t>
      </w:r>
      <w:r w:rsidRPr="008275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8275A3">
        <w:rPr>
          <w:rFonts w:ascii="Times New Roman" w:hAnsi="Times New Roman"/>
          <w:sz w:val="28"/>
          <w:szCs w:val="28"/>
        </w:rPr>
        <w:t xml:space="preserve"> 2018 г. №</w:t>
      </w:r>
      <w:r>
        <w:rPr>
          <w:rFonts w:ascii="Times New Roman" w:hAnsi="Times New Roman"/>
          <w:sz w:val="28"/>
          <w:szCs w:val="28"/>
        </w:rPr>
        <w:t>2</w:t>
      </w:r>
      <w:r w:rsidRPr="008275A3">
        <w:rPr>
          <w:rFonts w:ascii="Times New Roman" w:hAnsi="Times New Roman"/>
          <w:sz w:val="28"/>
          <w:szCs w:val="28"/>
        </w:rPr>
        <w:t xml:space="preserve">                                                                  с. </w:t>
      </w:r>
      <w:proofErr w:type="spellStart"/>
      <w:r w:rsidRPr="008275A3">
        <w:rPr>
          <w:rFonts w:ascii="Times New Roman" w:hAnsi="Times New Roman"/>
          <w:sz w:val="28"/>
          <w:szCs w:val="28"/>
        </w:rPr>
        <w:t>Гаханы</w:t>
      </w:r>
      <w:proofErr w:type="spellEnd"/>
    </w:p>
    <w:p w:rsidR="008275A3" w:rsidRPr="00A45E97" w:rsidRDefault="008275A3" w:rsidP="008275A3">
      <w:pPr>
        <w:spacing w:after="0" w:line="240" w:lineRule="auto"/>
        <w:rPr>
          <w:sz w:val="24"/>
          <w:szCs w:val="24"/>
        </w:rPr>
      </w:pPr>
    </w:p>
    <w:p w:rsidR="008275A3" w:rsidRPr="002D3DCE" w:rsidRDefault="008275A3" w:rsidP="008275A3">
      <w:pPr>
        <w:tabs>
          <w:tab w:val="left" w:pos="2250"/>
        </w:tabs>
        <w:ind w:right="5527"/>
        <w:rPr>
          <w:rFonts w:ascii="Times New Roman" w:hAnsi="Times New Roman"/>
          <w:sz w:val="24"/>
          <w:szCs w:val="24"/>
        </w:rPr>
      </w:pPr>
      <w:r w:rsidRPr="002D3DCE">
        <w:rPr>
          <w:rFonts w:ascii="Times New Roman" w:hAnsi="Times New Roman"/>
          <w:sz w:val="24"/>
          <w:szCs w:val="24"/>
        </w:rPr>
        <w:t xml:space="preserve">О подготовке предложений о внесении изменений в </w:t>
      </w:r>
      <w:proofErr w:type="gramStart"/>
      <w:r w:rsidRPr="002D3DCE">
        <w:rPr>
          <w:rFonts w:ascii="Times New Roman" w:hAnsi="Times New Roman"/>
          <w:sz w:val="24"/>
          <w:szCs w:val="24"/>
        </w:rPr>
        <w:t>генеральный</w:t>
      </w:r>
      <w:proofErr w:type="gramEnd"/>
      <w:r w:rsidRPr="002D3DCE">
        <w:rPr>
          <w:rFonts w:ascii="Times New Roman" w:hAnsi="Times New Roman"/>
          <w:sz w:val="24"/>
          <w:szCs w:val="24"/>
        </w:rPr>
        <w:t xml:space="preserve"> план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D3DCE">
        <w:rPr>
          <w:rFonts w:ascii="Times New Roman" w:hAnsi="Times New Roman"/>
          <w:sz w:val="24"/>
          <w:szCs w:val="24"/>
        </w:rPr>
        <w:t>и подготовки проекта внесения изменений в генеральный план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275A3" w:rsidRPr="0076499D" w:rsidRDefault="008275A3" w:rsidP="008275A3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9D">
        <w:rPr>
          <w:rFonts w:ascii="Times New Roman" w:hAnsi="Times New Roman"/>
          <w:sz w:val="24"/>
          <w:szCs w:val="24"/>
        </w:rPr>
        <w:t>В целях уточнения границ населенных пунктов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499D">
        <w:rPr>
          <w:rFonts w:ascii="Times New Roman" w:hAnsi="Times New Roman"/>
          <w:sz w:val="24"/>
          <w:szCs w:val="24"/>
        </w:rPr>
        <w:t xml:space="preserve"> и рассмотрения предложений заинтересованных физических и юридических лиц, руководствуясь статьями 8, 24 Градостроительного кодекса Российской Федерации, статьями 14</w:t>
      </w:r>
      <w:bookmarkStart w:id="0" w:name="_GoBack"/>
      <w:r w:rsidRPr="0076499D">
        <w:rPr>
          <w:rFonts w:ascii="Times New Roman" w:hAnsi="Times New Roman"/>
          <w:sz w:val="24"/>
          <w:szCs w:val="24"/>
        </w:rPr>
        <w:t xml:space="preserve"> Федерального закона № 131-ФЗ от 6 октября 2003 года «Об общих принципах организации </w:t>
      </w:r>
      <w:bookmarkEnd w:id="0"/>
      <w:r w:rsidRPr="0076499D">
        <w:rPr>
          <w:rFonts w:ascii="Times New Roman" w:hAnsi="Times New Roman"/>
          <w:sz w:val="24"/>
          <w:szCs w:val="24"/>
        </w:rPr>
        <w:t>органов местного самоуправлении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499D">
        <w:rPr>
          <w:rFonts w:ascii="Times New Roman" w:hAnsi="Times New Roman"/>
          <w:sz w:val="24"/>
          <w:szCs w:val="24"/>
        </w:rPr>
        <w:t>,</w:t>
      </w:r>
    </w:p>
    <w:p w:rsidR="008275A3" w:rsidRDefault="008275A3" w:rsidP="008275A3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</w:p>
    <w:p w:rsidR="008275A3" w:rsidRPr="0076499D" w:rsidRDefault="008275A3" w:rsidP="008275A3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  <w:r w:rsidRPr="0076499D">
        <w:rPr>
          <w:rFonts w:ascii="Times New Roman" w:hAnsi="Times New Roman"/>
          <w:sz w:val="24"/>
          <w:szCs w:val="24"/>
        </w:rPr>
        <w:t>ПОСТАНАВЛЯЮ:</w:t>
      </w:r>
    </w:p>
    <w:p w:rsidR="008275A3" w:rsidRPr="0076499D" w:rsidRDefault="008275A3" w:rsidP="008275A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499D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30 марта 2018</w:t>
      </w:r>
      <w:r w:rsidRPr="0076499D">
        <w:rPr>
          <w:rFonts w:ascii="Times New Roman" w:hAnsi="Times New Roman"/>
          <w:sz w:val="24"/>
          <w:szCs w:val="24"/>
        </w:rPr>
        <w:t xml:space="preserve"> года организовать работу по подготовке предложений о внесении изменений в генеральный план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499D">
        <w:rPr>
          <w:rFonts w:ascii="Times New Roman" w:hAnsi="Times New Roman"/>
          <w:sz w:val="24"/>
          <w:szCs w:val="24"/>
        </w:rPr>
        <w:t>.</w:t>
      </w:r>
    </w:p>
    <w:p w:rsidR="008275A3" w:rsidRPr="0076499D" w:rsidRDefault="008275A3" w:rsidP="008275A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6499D">
        <w:rPr>
          <w:rFonts w:ascii="Times New Roman" w:hAnsi="Times New Roman"/>
          <w:sz w:val="24"/>
          <w:szCs w:val="24"/>
        </w:rPr>
        <w:t xml:space="preserve">В срок до 30 </w:t>
      </w:r>
      <w:r>
        <w:rPr>
          <w:rFonts w:ascii="Times New Roman" w:hAnsi="Times New Roman"/>
          <w:sz w:val="24"/>
          <w:szCs w:val="24"/>
        </w:rPr>
        <w:t>декабря</w:t>
      </w:r>
      <w:r w:rsidRPr="0076499D">
        <w:rPr>
          <w:rFonts w:ascii="Times New Roman" w:hAnsi="Times New Roman"/>
          <w:sz w:val="24"/>
          <w:szCs w:val="24"/>
        </w:rPr>
        <w:t xml:space="preserve"> 2018 года организовать работу по подготовке проекта внесения изменений в генеральный план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499D">
        <w:rPr>
          <w:rFonts w:ascii="Times New Roman" w:hAnsi="Times New Roman"/>
          <w:sz w:val="24"/>
          <w:szCs w:val="24"/>
        </w:rPr>
        <w:t>.</w:t>
      </w:r>
    </w:p>
    <w:p w:rsidR="008275A3" w:rsidRDefault="008275A3" w:rsidP="008275A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6499D">
        <w:rPr>
          <w:rFonts w:ascii="Times New Roman" w:hAnsi="Times New Roman"/>
          <w:sz w:val="24"/>
          <w:szCs w:val="24"/>
        </w:rPr>
        <w:t xml:space="preserve"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до 30 </w:t>
      </w:r>
      <w:r>
        <w:rPr>
          <w:rFonts w:ascii="Times New Roman" w:hAnsi="Times New Roman"/>
          <w:sz w:val="24"/>
          <w:szCs w:val="24"/>
        </w:rPr>
        <w:t>марта</w:t>
      </w:r>
      <w:r w:rsidRPr="0076499D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4"/>
          <w:szCs w:val="24"/>
        </w:rPr>
        <w:t>.</w:t>
      </w:r>
    </w:p>
    <w:p w:rsidR="008275A3" w:rsidRPr="0076499D" w:rsidRDefault="008275A3" w:rsidP="008275A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6499D">
        <w:rPr>
          <w:rFonts w:ascii="Times New Roman" w:hAnsi="Times New Roman"/>
          <w:sz w:val="24"/>
          <w:szCs w:val="24"/>
        </w:rPr>
        <w:t xml:space="preserve">Назначить ответственным за реализацию данного постановления </w:t>
      </w:r>
      <w:r w:rsidRPr="008275A3">
        <w:rPr>
          <w:rFonts w:ascii="Times New Roman" w:hAnsi="Times New Roman"/>
          <w:sz w:val="24"/>
          <w:szCs w:val="24"/>
        </w:rPr>
        <w:t>ведущего специалиста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499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>
        <w:rPr>
          <w:rFonts w:ascii="Times New Roman" w:hAnsi="Times New Roman"/>
          <w:sz w:val="24"/>
          <w:szCs w:val="24"/>
        </w:rPr>
        <w:t>Урбатову</w:t>
      </w:r>
      <w:proofErr w:type="spellEnd"/>
      <w:r w:rsidRPr="0076499D">
        <w:rPr>
          <w:rFonts w:ascii="Times New Roman" w:hAnsi="Times New Roman"/>
          <w:sz w:val="24"/>
          <w:szCs w:val="24"/>
        </w:rPr>
        <w:t>.</w:t>
      </w:r>
    </w:p>
    <w:p w:rsidR="008275A3" w:rsidRPr="0076499D" w:rsidRDefault="008275A3" w:rsidP="008275A3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6499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8275A3" w:rsidRDefault="008275A3" w:rsidP="008275A3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6499D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8275A3" w:rsidRDefault="008275A3" w:rsidP="008275A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8275A3" w:rsidRDefault="008275A3" w:rsidP="008275A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И.Н. </w:t>
      </w:r>
      <w:proofErr w:type="spellStart"/>
      <w:r>
        <w:rPr>
          <w:rFonts w:ascii="Times New Roman" w:hAnsi="Times New Roman"/>
          <w:sz w:val="24"/>
          <w:szCs w:val="24"/>
        </w:rPr>
        <w:t>Михаханов</w:t>
      </w:r>
      <w:proofErr w:type="spellEnd"/>
    </w:p>
    <w:sectPr w:rsidR="008275A3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411"/>
    <w:rsid w:val="0006377E"/>
    <w:rsid w:val="000963A6"/>
    <w:rsid w:val="000C406F"/>
    <w:rsid w:val="000D4B26"/>
    <w:rsid w:val="000F2085"/>
    <w:rsid w:val="0011025D"/>
    <w:rsid w:val="001450B2"/>
    <w:rsid w:val="00147B51"/>
    <w:rsid w:val="0017578D"/>
    <w:rsid w:val="0018370C"/>
    <w:rsid w:val="001A1FAD"/>
    <w:rsid w:val="001E7CFC"/>
    <w:rsid w:val="00223B0E"/>
    <w:rsid w:val="00226169"/>
    <w:rsid w:val="0023781D"/>
    <w:rsid w:val="00245BB1"/>
    <w:rsid w:val="00247021"/>
    <w:rsid w:val="00257C0A"/>
    <w:rsid w:val="00293EB3"/>
    <w:rsid w:val="002A5226"/>
    <w:rsid w:val="002A59F6"/>
    <w:rsid w:val="002F2066"/>
    <w:rsid w:val="00311BFF"/>
    <w:rsid w:val="00312552"/>
    <w:rsid w:val="00323E24"/>
    <w:rsid w:val="00326176"/>
    <w:rsid w:val="00344679"/>
    <w:rsid w:val="0036456C"/>
    <w:rsid w:val="00372EE7"/>
    <w:rsid w:val="003908CD"/>
    <w:rsid w:val="003C7FF9"/>
    <w:rsid w:val="003D0285"/>
    <w:rsid w:val="003E3FA1"/>
    <w:rsid w:val="003E7524"/>
    <w:rsid w:val="00402E95"/>
    <w:rsid w:val="004036B0"/>
    <w:rsid w:val="00406232"/>
    <w:rsid w:val="00416E20"/>
    <w:rsid w:val="004242BF"/>
    <w:rsid w:val="004252CD"/>
    <w:rsid w:val="004265EC"/>
    <w:rsid w:val="0043623C"/>
    <w:rsid w:val="00462F70"/>
    <w:rsid w:val="004C0976"/>
    <w:rsid w:val="004C701B"/>
    <w:rsid w:val="004C7B86"/>
    <w:rsid w:val="004E5043"/>
    <w:rsid w:val="004F1D82"/>
    <w:rsid w:val="004F39F2"/>
    <w:rsid w:val="00502B3E"/>
    <w:rsid w:val="005129C9"/>
    <w:rsid w:val="005175D9"/>
    <w:rsid w:val="0052794D"/>
    <w:rsid w:val="00543F33"/>
    <w:rsid w:val="00551A48"/>
    <w:rsid w:val="00551D79"/>
    <w:rsid w:val="00553545"/>
    <w:rsid w:val="00566065"/>
    <w:rsid w:val="005A09A4"/>
    <w:rsid w:val="005B45BC"/>
    <w:rsid w:val="005B7102"/>
    <w:rsid w:val="006068C7"/>
    <w:rsid w:val="0061093B"/>
    <w:rsid w:val="00650D2F"/>
    <w:rsid w:val="00674583"/>
    <w:rsid w:val="00676686"/>
    <w:rsid w:val="00692B21"/>
    <w:rsid w:val="006A05C6"/>
    <w:rsid w:val="006B2C57"/>
    <w:rsid w:val="006B4A35"/>
    <w:rsid w:val="006B751C"/>
    <w:rsid w:val="006D158D"/>
    <w:rsid w:val="006F7C40"/>
    <w:rsid w:val="006F7DD6"/>
    <w:rsid w:val="00707ACD"/>
    <w:rsid w:val="00716F65"/>
    <w:rsid w:val="00750C31"/>
    <w:rsid w:val="007614CF"/>
    <w:rsid w:val="007653FF"/>
    <w:rsid w:val="00784442"/>
    <w:rsid w:val="00792868"/>
    <w:rsid w:val="00794D33"/>
    <w:rsid w:val="007A021E"/>
    <w:rsid w:val="007B19CA"/>
    <w:rsid w:val="00801F8E"/>
    <w:rsid w:val="00802361"/>
    <w:rsid w:val="00803C90"/>
    <w:rsid w:val="00822FDD"/>
    <w:rsid w:val="008275A3"/>
    <w:rsid w:val="00836DD7"/>
    <w:rsid w:val="00844D77"/>
    <w:rsid w:val="008652B4"/>
    <w:rsid w:val="00866BC3"/>
    <w:rsid w:val="00886FDB"/>
    <w:rsid w:val="00897711"/>
    <w:rsid w:val="008A408B"/>
    <w:rsid w:val="008B25D5"/>
    <w:rsid w:val="008D54E2"/>
    <w:rsid w:val="008E299A"/>
    <w:rsid w:val="008E2D00"/>
    <w:rsid w:val="008F4F0C"/>
    <w:rsid w:val="0090683E"/>
    <w:rsid w:val="00922DF7"/>
    <w:rsid w:val="0095231D"/>
    <w:rsid w:val="009550A7"/>
    <w:rsid w:val="00967AA5"/>
    <w:rsid w:val="00977695"/>
    <w:rsid w:val="00995787"/>
    <w:rsid w:val="009A3B4D"/>
    <w:rsid w:val="009C3C2C"/>
    <w:rsid w:val="009D295D"/>
    <w:rsid w:val="009E02CD"/>
    <w:rsid w:val="009E21C3"/>
    <w:rsid w:val="009E2A3D"/>
    <w:rsid w:val="009F354C"/>
    <w:rsid w:val="00A42C66"/>
    <w:rsid w:val="00A519AF"/>
    <w:rsid w:val="00A77B1C"/>
    <w:rsid w:val="00A83905"/>
    <w:rsid w:val="00AA3BEE"/>
    <w:rsid w:val="00AB10BA"/>
    <w:rsid w:val="00AC7B5C"/>
    <w:rsid w:val="00AD2C06"/>
    <w:rsid w:val="00AD7856"/>
    <w:rsid w:val="00AF1152"/>
    <w:rsid w:val="00AF4C77"/>
    <w:rsid w:val="00B02BC1"/>
    <w:rsid w:val="00B02E63"/>
    <w:rsid w:val="00B06FEA"/>
    <w:rsid w:val="00B27893"/>
    <w:rsid w:val="00B43F48"/>
    <w:rsid w:val="00B521BD"/>
    <w:rsid w:val="00B55C37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522B1"/>
    <w:rsid w:val="00C5250A"/>
    <w:rsid w:val="00C5267B"/>
    <w:rsid w:val="00C8651D"/>
    <w:rsid w:val="00C874AC"/>
    <w:rsid w:val="00C93908"/>
    <w:rsid w:val="00CC0597"/>
    <w:rsid w:val="00CC4F9E"/>
    <w:rsid w:val="00CC6DBA"/>
    <w:rsid w:val="00D04011"/>
    <w:rsid w:val="00D0544F"/>
    <w:rsid w:val="00D26AC3"/>
    <w:rsid w:val="00D57130"/>
    <w:rsid w:val="00D62860"/>
    <w:rsid w:val="00D648B9"/>
    <w:rsid w:val="00D74AC7"/>
    <w:rsid w:val="00D839EF"/>
    <w:rsid w:val="00D95A59"/>
    <w:rsid w:val="00DA4C41"/>
    <w:rsid w:val="00E3330D"/>
    <w:rsid w:val="00E42819"/>
    <w:rsid w:val="00E7606D"/>
    <w:rsid w:val="00E8325F"/>
    <w:rsid w:val="00E94304"/>
    <w:rsid w:val="00EA3446"/>
    <w:rsid w:val="00EA7D66"/>
    <w:rsid w:val="00EB0A6A"/>
    <w:rsid w:val="00EB3086"/>
    <w:rsid w:val="00ED03D9"/>
    <w:rsid w:val="00F76430"/>
    <w:rsid w:val="00FA54FA"/>
    <w:rsid w:val="00FA5E2D"/>
    <w:rsid w:val="00FC265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7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курсив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275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7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курсив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275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94FF-FB27-4E5F-BE82-34837348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7</cp:revision>
  <cp:lastPrinted>2018-02-09T14:34:00Z</cp:lastPrinted>
  <dcterms:created xsi:type="dcterms:W3CDTF">2018-02-08T07:27:00Z</dcterms:created>
  <dcterms:modified xsi:type="dcterms:W3CDTF">2018-02-09T14:35:00Z</dcterms:modified>
</cp:coreProperties>
</file>