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B3" w:rsidRPr="007C7BB3" w:rsidRDefault="007C7BB3" w:rsidP="007C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C7BB3" w:rsidRPr="007C7BB3" w:rsidRDefault="007C7BB3" w:rsidP="007C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 ОБЛАСТЬ</w:t>
      </w:r>
    </w:p>
    <w:p w:rsidR="007C7BB3" w:rsidRPr="007C7BB3" w:rsidRDefault="007C7BB3" w:rsidP="007C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 РАЙОН</w:t>
      </w:r>
    </w:p>
    <w:p w:rsidR="007C7BB3" w:rsidRPr="000E722B" w:rsidRDefault="00B85F92" w:rsidP="007C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C7BB3" w:rsidRPr="007C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униципальное образование </w:t>
      </w:r>
    </w:p>
    <w:p w:rsidR="007C7BB3" w:rsidRPr="007C7BB3" w:rsidRDefault="007C7BB3" w:rsidP="007C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7C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Гаханское</w:t>
      </w:r>
      <w:proofErr w:type="spellEnd"/>
      <w:r w:rsidRPr="007C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C7BB3" w:rsidRPr="007C7BB3" w:rsidRDefault="007C7BB3" w:rsidP="007C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C7BB3" w:rsidRPr="007C7BB3" w:rsidRDefault="007C7BB3" w:rsidP="007C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BB3" w:rsidRPr="007C7BB3" w:rsidRDefault="007C7BB3" w:rsidP="007C7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C7BB3" w:rsidRPr="007C7BB3" w:rsidRDefault="007C7BB3" w:rsidP="007C7BB3">
      <w:pPr>
        <w:keepNext/>
        <w:spacing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highlight w:val="yellow"/>
          <w:lang w:eastAsia="x-none"/>
        </w:rPr>
      </w:pPr>
    </w:p>
    <w:p w:rsidR="007C7BB3" w:rsidRPr="007C7BB3" w:rsidRDefault="007C7BB3" w:rsidP="007C7BB3">
      <w:pPr>
        <w:keepNext/>
        <w:spacing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7C7BB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от </w:t>
      </w:r>
      <w:r w:rsidR="008F594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«12</w:t>
      </w:r>
      <w:r w:rsidRPr="007C7BB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» </w:t>
      </w:r>
      <w:r w:rsidR="00E037D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но</w:t>
      </w:r>
      <w:r w:rsidRPr="007C7BB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ября 2018 г. </w:t>
      </w:r>
      <w:r w:rsidR="002A19E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№2</w:t>
      </w:r>
      <w:r w:rsidR="00E037D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2</w:t>
      </w:r>
    </w:p>
    <w:p w:rsidR="007C7BB3" w:rsidRPr="007C7BB3" w:rsidRDefault="007C7BB3" w:rsidP="007C7BB3">
      <w:pPr>
        <w:keepNext/>
        <w:spacing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highlight w:val="yellow"/>
          <w:lang w:eastAsia="x-none"/>
        </w:rPr>
      </w:pPr>
    </w:p>
    <w:p w:rsidR="00E037D5" w:rsidRPr="007C7BB3" w:rsidRDefault="00E037D5" w:rsidP="00E037D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О создании муниципального унитарного предприятия</w:t>
      </w:r>
    </w:p>
    <w:p w:rsidR="007C7BB3" w:rsidRPr="007C7BB3" w:rsidRDefault="007C7BB3" w:rsidP="007C7BB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</w:p>
    <w:p w:rsidR="007C7BB3" w:rsidRPr="007C7BB3" w:rsidRDefault="007C7BB3" w:rsidP="007C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7D5" w:rsidRDefault="00E037D5" w:rsidP="00E03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статьей 8 Федерального закона от 14.11.2002 N 161-ФЗ "О государственных и муниципальных унитарных предприятиях",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</w:t>
      </w:r>
    </w:p>
    <w:p w:rsidR="00E037D5" w:rsidRPr="00E037D5" w:rsidRDefault="00E037D5" w:rsidP="00E03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7D5" w:rsidRDefault="00E037D5" w:rsidP="00E03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037D5" w:rsidRPr="00E037D5" w:rsidRDefault="00E037D5" w:rsidP="00E03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7D5" w:rsidRPr="00E037D5" w:rsidRDefault="00E037D5" w:rsidP="00E03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D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муниципальное унитарное предприятие «</w:t>
      </w:r>
      <w:r w:rsidR="00E92EA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</w:t>
      </w:r>
      <w:r w:rsidRPr="00E037D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A7B18" w:rsidRDefault="00E037D5" w:rsidP="00E03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A7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Определить:</w:t>
      </w:r>
    </w:p>
    <w:p w:rsidR="008A7B18" w:rsidRDefault="008A7B18" w:rsidP="00E03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</w:t>
      </w:r>
      <w:r w:rsidR="00E92EA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елью создания Предприятия является удовлетворение общественных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требностей и получение прибыли;</w:t>
      </w:r>
    </w:p>
    <w:p w:rsidR="008A7B18" w:rsidRDefault="008A7B18" w:rsidP="00E03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E92E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редметом деятельности Предприятия является: эксплуатация объектов городского хозяйства, строительство систем жизнеобеспечения, техническое обслуживание инженерного оборудования и сетей, реализация инвестиционных проектов, оказание серви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сных и иных платных услуг;</w:t>
      </w:r>
    </w:p>
    <w:p w:rsidR="008F5947" w:rsidRDefault="008A7B18" w:rsidP="008F59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деятельности Предприятия: </w:t>
      </w:r>
    </w:p>
    <w:p w:rsidR="008F5947" w:rsidRPr="008F5947" w:rsidRDefault="008F5947" w:rsidP="008F59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5947">
        <w:rPr>
          <w:rFonts w:ascii="Times New Roman" w:hAnsi="Times New Roman" w:cs="Times New Roman"/>
          <w:sz w:val="28"/>
          <w:szCs w:val="28"/>
        </w:rPr>
        <w:t>- содержание и эксплуатацию автомагистралей, автомобильных дорог, в том числе проходящих по улицам населенных пунктов, а также иных проездов для автомобилей, имеющих твердое покрытие;</w:t>
      </w:r>
    </w:p>
    <w:p w:rsidR="008F5947" w:rsidRPr="008F5947" w:rsidRDefault="008F5947" w:rsidP="008F59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5947">
        <w:rPr>
          <w:rFonts w:ascii="Times New Roman" w:hAnsi="Times New Roman" w:cs="Times New Roman"/>
          <w:sz w:val="28"/>
          <w:szCs w:val="28"/>
        </w:rPr>
        <w:t>- обеспечение населения и организаций муниципального образования, иных потребителей водой для питьевых, бытовых и промышленных нужд;</w:t>
      </w:r>
    </w:p>
    <w:p w:rsidR="008F5947" w:rsidRPr="008F5947" w:rsidRDefault="008F5947" w:rsidP="008F59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5947">
        <w:rPr>
          <w:rFonts w:ascii="Times New Roman" w:hAnsi="Times New Roman" w:cs="Times New Roman"/>
          <w:sz w:val="28"/>
          <w:szCs w:val="28"/>
        </w:rPr>
        <w:t>- Производство электромонтажных работ;</w:t>
      </w:r>
    </w:p>
    <w:p w:rsidR="008F5947" w:rsidRPr="008F5947" w:rsidRDefault="008F5947" w:rsidP="008F59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5947">
        <w:rPr>
          <w:rFonts w:ascii="Times New Roman" w:hAnsi="Times New Roman" w:cs="Times New Roman"/>
          <w:sz w:val="28"/>
          <w:szCs w:val="28"/>
        </w:rPr>
        <w:t>- обслуживание и благоустройство объектов и территорий городского хозяйства;</w:t>
      </w:r>
    </w:p>
    <w:p w:rsidR="008F5947" w:rsidRPr="008F5947" w:rsidRDefault="008F5947" w:rsidP="008F59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5947">
        <w:rPr>
          <w:rFonts w:ascii="Times New Roman" w:hAnsi="Times New Roman" w:cs="Times New Roman"/>
          <w:sz w:val="28"/>
          <w:szCs w:val="28"/>
        </w:rPr>
        <w:t>- выполнение функций управляющей организации (компании) по управлению, обслуживанию, ремонту и содержанию многоквартирных домов жилищного фонда различных форм собственности на основании договоров управления;</w:t>
      </w:r>
    </w:p>
    <w:p w:rsidR="008F5947" w:rsidRPr="008F5947" w:rsidRDefault="008F5947" w:rsidP="008F59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5947">
        <w:rPr>
          <w:rFonts w:ascii="Times New Roman" w:hAnsi="Times New Roman" w:cs="Times New Roman"/>
          <w:sz w:val="28"/>
          <w:szCs w:val="28"/>
        </w:rPr>
        <w:lastRenderedPageBreak/>
        <w:t>- организация сбора платежей населения за полученные коммунальные услуги и содержание общего имущества многоквартирного дома в соответствии с заключенными договорами управления;</w:t>
      </w:r>
    </w:p>
    <w:p w:rsidR="008F5947" w:rsidRPr="008F5947" w:rsidRDefault="008F5947" w:rsidP="008F59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5947">
        <w:rPr>
          <w:rFonts w:ascii="Times New Roman" w:hAnsi="Times New Roman" w:cs="Times New Roman"/>
          <w:sz w:val="28"/>
          <w:szCs w:val="28"/>
        </w:rPr>
        <w:t>- Управление недвижимым имуществом за вознаграждение или на договорной основе;</w:t>
      </w:r>
    </w:p>
    <w:p w:rsidR="008F5947" w:rsidRPr="008F5947" w:rsidRDefault="008F5947" w:rsidP="008F59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5947">
        <w:rPr>
          <w:rFonts w:ascii="Times New Roman" w:hAnsi="Times New Roman" w:cs="Times New Roman"/>
          <w:sz w:val="28"/>
          <w:szCs w:val="28"/>
        </w:rPr>
        <w:t>- Деятельность по благоустройству ландшафта;</w:t>
      </w:r>
    </w:p>
    <w:p w:rsidR="008F5947" w:rsidRPr="008F5947" w:rsidRDefault="008F5947" w:rsidP="008F59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5947">
        <w:rPr>
          <w:rFonts w:ascii="Times New Roman" w:hAnsi="Times New Roman" w:cs="Times New Roman"/>
          <w:sz w:val="28"/>
          <w:szCs w:val="28"/>
        </w:rPr>
        <w:t>- Сбор отходов;</w:t>
      </w:r>
    </w:p>
    <w:p w:rsidR="008F5947" w:rsidRPr="008F5947" w:rsidRDefault="008F5947" w:rsidP="008F59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5947">
        <w:rPr>
          <w:rFonts w:ascii="Times New Roman" w:hAnsi="Times New Roman" w:cs="Times New Roman"/>
          <w:sz w:val="28"/>
          <w:szCs w:val="28"/>
        </w:rPr>
        <w:t>- выполнение функций специализированной службы по вопросам похоронного дела, на которые возлагается обязанность по осуществлению погребения умерших. Организация похорон и представление связанных с ними услуг;</w:t>
      </w:r>
    </w:p>
    <w:p w:rsidR="008F5947" w:rsidRPr="008F5947" w:rsidRDefault="008F5947" w:rsidP="008F59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5947">
        <w:rPr>
          <w:rFonts w:ascii="Times New Roman" w:hAnsi="Times New Roman" w:cs="Times New Roman"/>
          <w:sz w:val="28"/>
          <w:szCs w:val="28"/>
        </w:rPr>
        <w:t>- Выращивание зерновых (кроме риса), зернобобовых культур и семян масличных культур;</w:t>
      </w:r>
    </w:p>
    <w:p w:rsidR="008F5947" w:rsidRPr="008F5947" w:rsidRDefault="008F5947" w:rsidP="008F59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5947">
        <w:rPr>
          <w:rFonts w:ascii="Times New Roman" w:hAnsi="Times New Roman" w:cs="Times New Roman"/>
          <w:sz w:val="28"/>
          <w:szCs w:val="28"/>
        </w:rPr>
        <w:t>- Выращивание овощей, бахчевых, корнеплодных и клубнеплодных культур, грибов и трюфелей;</w:t>
      </w:r>
    </w:p>
    <w:p w:rsidR="008F5947" w:rsidRPr="008F5947" w:rsidRDefault="008F5947" w:rsidP="008F59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5947">
        <w:rPr>
          <w:rFonts w:ascii="Times New Roman" w:hAnsi="Times New Roman" w:cs="Times New Roman"/>
          <w:sz w:val="28"/>
          <w:szCs w:val="28"/>
        </w:rPr>
        <w:t>- Выращивание однолетних культур;</w:t>
      </w:r>
    </w:p>
    <w:p w:rsidR="008F5947" w:rsidRPr="008F5947" w:rsidRDefault="008F5947" w:rsidP="008F59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5947">
        <w:rPr>
          <w:rFonts w:ascii="Times New Roman" w:hAnsi="Times New Roman" w:cs="Times New Roman"/>
          <w:sz w:val="28"/>
          <w:szCs w:val="28"/>
        </w:rPr>
        <w:t>- Выращивание рассады;</w:t>
      </w:r>
    </w:p>
    <w:p w:rsidR="008F5947" w:rsidRPr="008F5947" w:rsidRDefault="008F5947" w:rsidP="008F59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5947">
        <w:rPr>
          <w:rFonts w:ascii="Times New Roman" w:hAnsi="Times New Roman" w:cs="Times New Roman"/>
          <w:sz w:val="28"/>
          <w:szCs w:val="28"/>
        </w:rPr>
        <w:t>- Производство изделий из бетона для использования в строительстве;</w:t>
      </w:r>
    </w:p>
    <w:p w:rsidR="008F5947" w:rsidRPr="008F5947" w:rsidRDefault="008F5947" w:rsidP="008F59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5947">
        <w:rPr>
          <w:rFonts w:ascii="Times New Roman" w:hAnsi="Times New Roman" w:cs="Times New Roman"/>
          <w:sz w:val="28"/>
          <w:szCs w:val="28"/>
        </w:rPr>
        <w:t>- Производство деревянных изделий.</w:t>
      </w:r>
    </w:p>
    <w:p w:rsidR="008F5947" w:rsidRPr="008F5947" w:rsidRDefault="008F5947" w:rsidP="008F59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5947">
        <w:rPr>
          <w:rFonts w:ascii="Times New Roman" w:hAnsi="Times New Roman" w:cs="Times New Roman"/>
          <w:sz w:val="28"/>
          <w:szCs w:val="28"/>
        </w:rPr>
        <w:t>Предприятие вправе осуществлять иные не запрещенные законодательством виды деятельности, не предусмотренные настоящим Уставом по согласованию с учредителем.</w:t>
      </w:r>
    </w:p>
    <w:p w:rsidR="00E037D5" w:rsidRDefault="00E92EAB" w:rsidP="00E03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A7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bookmarkStart w:id="0" w:name="_GoBack"/>
      <w:r w:rsidR="008A7B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ределить, что администрация муниципального образования «</w:t>
      </w:r>
      <w:proofErr w:type="spellStart"/>
      <w:r w:rsidR="008A7B1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="008A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bookmarkEnd w:id="0"/>
      <w:r w:rsidR="008A7B1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 полномочия учредителя муниципального унитарного предприятия «Универсал»</w:t>
      </w:r>
    </w:p>
    <w:p w:rsidR="00B85F92" w:rsidRDefault="001C4684" w:rsidP="00E03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85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директором муниципального унитарного предприятия «Универсал» Бураева Анатолия Борисовича.</w:t>
      </w:r>
    </w:p>
    <w:p w:rsidR="008A7B18" w:rsidRDefault="00B85F92" w:rsidP="00E03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C46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A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8A7B1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="008A7B1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8A7B18" w:rsidRDefault="001C4684" w:rsidP="00E03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утвердить устав Предприятие в срок до 19.11.2018 г.</w:t>
      </w:r>
      <w:r w:rsidR="008A7B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6E9F" w:rsidRDefault="008A7B18" w:rsidP="00E03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Предприятие с </w:t>
      </w:r>
      <w:proofErr w:type="gramStart"/>
      <w:r w:rsidR="00806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80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 Российской Федерации</w:t>
      </w:r>
      <w:r w:rsidR="001C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10.12.2018 г.</w:t>
      </w:r>
      <w:r w:rsidR="00806E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4684" w:rsidRDefault="00806E9F" w:rsidP="00E03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сформировыват</w:t>
      </w:r>
      <w:r w:rsidR="001C468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уставной </w:t>
      </w:r>
      <w:r w:rsidR="001C46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законодательством. </w:t>
      </w:r>
    </w:p>
    <w:p w:rsidR="001C4684" w:rsidRDefault="00B85F92" w:rsidP="00E03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468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 данного постановления оставляю за собой.</w:t>
      </w:r>
    </w:p>
    <w:p w:rsidR="008A7B18" w:rsidRPr="00E037D5" w:rsidRDefault="00B85F92" w:rsidP="00E03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C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официального опубликования. </w:t>
      </w:r>
      <w:r w:rsidR="0080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722B" w:rsidRPr="007C7BB3" w:rsidRDefault="00E037D5" w:rsidP="00E03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84B" w:rsidRDefault="00DF184B" w:rsidP="007C7BB3">
      <w:pPr>
        <w:spacing w:after="0" w:line="240" w:lineRule="auto"/>
        <w:jc w:val="both"/>
        <w:rPr>
          <w:noProof/>
          <w:lang w:eastAsia="ru-RU"/>
        </w:rPr>
      </w:pPr>
    </w:p>
    <w:p w:rsidR="00DF184B" w:rsidRPr="00DF184B" w:rsidRDefault="00DF184B" w:rsidP="007C7BB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F18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Глава муниципального </w:t>
      </w:r>
    </w:p>
    <w:p w:rsidR="00DF184B" w:rsidRPr="00DF184B" w:rsidRDefault="00DF184B" w:rsidP="00DF184B">
      <w:pPr>
        <w:tabs>
          <w:tab w:val="left" w:pos="7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образования «Гаханское» </w:t>
      </w:r>
      <w:r w:rsidRPr="00DF184B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В.А. Бардаханов</w:t>
      </w:r>
    </w:p>
    <w:sectPr w:rsidR="00DF184B" w:rsidRPr="00DF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1B9"/>
    <w:multiLevelType w:val="multilevel"/>
    <w:tmpl w:val="8228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B273D"/>
    <w:multiLevelType w:val="multilevel"/>
    <w:tmpl w:val="F894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75F64"/>
    <w:multiLevelType w:val="multilevel"/>
    <w:tmpl w:val="A272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97FB1"/>
    <w:multiLevelType w:val="multilevel"/>
    <w:tmpl w:val="1CFA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BC70FA"/>
    <w:multiLevelType w:val="multilevel"/>
    <w:tmpl w:val="D02A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E3FD6"/>
    <w:multiLevelType w:val="multilevel"/>
    <w:tmpl w:val="6262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41362C"/>
    <w:multiLevelType w:val="multilevel"/>
    <w:tmpl w:val="DA7C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DE439D"/>
    <w:multiLevelType w:val="multilevel"/>
    <w:tmpl w:val="5E9A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A6"/>
    <w:rsid w:val="000E4F07"/>
    <w:rsid w:val="000E722B"/>
    <w:rsid w:val="000F5DEA"/>
    <w:rsid w:val="001A3FDF"/>
    <w:rsid w:val="001C4684"/>
    <w:rsid w:val="00206B03"/>
    <w:rsid w:val="002201A6"/>
    <w:rsid w:val="002A19E2"/>
    <w:rsid w:val="003C7338"/>
    <w:rsid w:val="004145B2"/>
    <w:rsid w:val="004A6575"/>
    <w:rsid w:val="004B01BB"/>
    <w:rsid w:val="004D7D8D"/>
    <w:rsid w:val="007C7BB3"/>
    <w:rsid w:val="00806E9F"/>
    <w:rsid w:val="00835AD9"/>
    <w:rsid w:val="008A7B18"/>
    <w:rsid w:val="008D1B30"/>
    <w:rsid w:val="008F5947"/>
    <w:rsid w:val="00B37798"/>
    <w:rsid w:val="00B53B9B"/>
    <w:rsid w:val="00B85F92"/>
    <w:rsid w:val="00C2211D"/>
    <w:rsid w:val="00CB71F7"/>
    <w:rsid w:val="00CF3CD1"/>
    <w:rsid w:val="00DF184B"/>
    <w:rsid w:val="00E037D5"/>
    <w:rsid w:val="00E10ED8"/>
    <w:rsid w:val="00E92EAB"/>
    <w:rsid w:val="00F8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0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0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20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201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201A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01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01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01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01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201A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2201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01A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01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201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201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201A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2201A6"/>
  </w:style>
  <w:style w:type="character" w:customStyle="1" w:styleId="info-title">
    <w:name w:val="info-title"/>
    <w:basedOn w:val="a0"/>
    <w:rsid w:val="002201A6"/>
  </w:style>
  <w:style w:type="paragraph" w:customStyle="1" w:styleId="formattext">
    <w:name w:val="formattext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01A6"/>
    <w:rPr>
      <w:b/>
      <w:bCs/>
    </w:rPr>
  </w:style>
  <w:style w:type="paragraph" w:customStyle="1" w:styleId="copyright">
    <w:name w:val="copyright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2201A6"/>
  </w:style>
  <w:style w:type="paragraph" w:styleId="a7">
    <w:name w:val="Balloon Text"/>
    <w:basedOn w:val="a"/>
    <w:link w:val="a8"/>
    <w:uiPriority w:val="99"/>
    <w:semiHidden/>
    <w:unhideWhenUsed/>
    <w:rsid w:val="0022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1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0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0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0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20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201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2201A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01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01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01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201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201A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2201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01A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201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201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201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201A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2201A6"/>
  </w:style>
  <w:style w:type="character" w:customStyle="1" w:styleId="info-title">
    <w:name w:val="info-title"/>
    <w:basedOn w:val="a0"/>
    <w:rsid w:val="002201A6"/>
  </w:style>
  <w:style w:type="paragraph" w:customStyle="1" w:styleId="formattext">
    <w:name w:val="formattext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01A6"/>
    <w:rPr>
      <w:b/>
      <w:bCs/>
    </w:rPr>
  </w:style>
  <w:style w:type="paragraph" w:customStyle="1" w:styleId="copyright">
    <w:name w:val="copyright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22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2201A6"/>
  </w:style>
  <w:style w:type="paragraph" w:styleId="a7">
    <w:name w:val="Balloon Text"/>
    <w:basedOn w:val="a"/>
    <w:link w:val="a8"/>
    <w:uiPriority w:val="99"/>
    <w:semiHidden/>
    <w:unhideWhenUsed/>
    <w:rsid w:val="0022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1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0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836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737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0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4821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20289">
                      <w:marLeft w:val="-14556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9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105439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70830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75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9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500997613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0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1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0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5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49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7244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7908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53276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6869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64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67460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04780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059572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498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3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3412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264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1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2852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048018">
                      <w:marLeft w:val="-14556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05964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85160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4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071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70131502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24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5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57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36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08711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58445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699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2126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78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5446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7650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54566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6435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7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96F14-A2A2-4729-89C4-5E6BC2A4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Ruser</cp:lastModifiedBy>
  <cp:revision>10</cp:revision>
  <cp:lastPrinted>2018-12-04T07:44:00Z</cp:lastPrinted>
  <dcterms:created xsi:type="dcterms:W3CDTF">2018-10-27T04:32:00Z</dcterms:created>
  <dcterms:modified xsi:type="dcterms:W3CDTF">2018-12-04T07:54:00Z</dcterms:modified>
</cp:coreProperties>
</file>