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0" w:rsidRPr="00EB3240" w:rsidRDefault="006460A2" w:rsidP="0064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27.12.2017 г. №46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«ГАХАНСКОЕ»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B3240" w:rsidRPr="00EB3240" w:rsidRDefault="00EB3240" w:rsidP="00EB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B3240" w:rsidRPr="00EB3240" w:rsidRDefault="00EB3240" w:rsidP="00EB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B3240" w:rsidRPr="00EB3240" w:rsidRDefault="00EB3240" w:rsidP="00EB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КОМИССИИ ПО ОБСЛЕДОВАНИЮ ЖИЛЫХ ПОМЕЩЕНИЙ ЗАНИМАЕМЫХ ИНВАЛИДАМИ И СЕМЬЯМИ, ИМЕЮЩИМИ ДЕТЕЙ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«ГАХАНСКОЕ» </w:t>
      </w: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proofErr w:type="gramStart"/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</w:t>
      </w:r>
      <w:proofErr w:type="spellStart"/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>Иркутско</w:t>
      </w:r>
      <w:proofErr w:type="spellEnd"/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области  от 21.07.2017 года  №486-пп «Об уполномоченных исполнительных органах государственной власти Иркутской области», Уставом МО «</w:t>
      </w:r>
      <w:proofErr w:type="spellStart"/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>Гаханское</w:t>
      </w:r>
      <w:proofErr w:type="spellEnd"/>
      <w:r w:rsidRPr="00EB324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», </w:t>
      </w:r>
      <w:proofErr w:type="gramEnd"/>
    </w:p>
    <w:p w:rsidR="00EB3240" w:rsidRPr="00EB3240" w:rsidRDefault="00EB3240" w:rsidP="00EB32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  <w:lang w:eastAsia="ru-RU"/>
        </w:rPr>
      </w:pPr>
      <w:r w:rsidRPr="00EB3240">
        <w:rPr>
          <w:rFonts w:ascii="Arial" w:eastAsia="Times New Roman" w:hAnsi="Arial" w:cs="Arial"/>
          <w:b/>
          <w:bCs/>
          <w:kern w:val="1"/>
          <w:sz w:val="30"/>
          <w:szCs w:val="30"/>
          <w:lang w:eastAsia="ru-RU"/>
        </w:rPr>
        <w:t>ПОСТАНОВЛЯЮ:</w:t>
      </w:r>
    </w:p>
    <w:p w:rsidR="00EB3240" w:rsidRPr="00EB3240" w:rsidRDefault="00EB3240" w:rsidP="00EB324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расположенный на территории муниципального образования «</w:t>
      </w:r>
      <w:proofErr w:type="spellStart"/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, в целях их приспособления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Приложению № 1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состав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 </w:t>
      </w: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согласно Приложению № 2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EB3240" w:rsidRPr="00EB3240" w:rsidRDefault="00EB3240" w:rsidP="00EB3240">
      <w:pPr>
        <w:widowControl w:val="0"/>
        <w:tabs>
          <w:tab w:val="left" w:pos="1137"/>
        </w:tabs>
        <w:suppressAutoHyphens/>
        <w:autoSpaceDE w:val="0"/>
        <w:autoSpaceDN w:val="0"/>
        <w:adjustRightInd w:val="0"/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 Опубликовать настоящее постановление газете «Вестник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EB3240" w:rsidRPr="00EB3240" w:rsidRDefault="00EB3240" w:rsidP="00EB3240">
      <w:pPr>
        <w:widowControl w:val="0"/>
        <w:tabs>
          <w:tab w:val="left" w:pos="1137"/>
        </w:tabs>
        <w:suppressAutoHyphens/>
        <w:autoSpaceDE w:val="0"/>
        <w:autoSpaceDN w:val="0"/>
        <w:adjustRightInd w:val="0"/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Глава МО</w:t>
      </w:r>
    </w:p>
    <w:p w:rsidR="00EB3240" w:rsidRPr="00EB3240" w:rsidRDefault="00EB3240" w:rsidP="00EB32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EB324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lastRenderedPageBreak/>
        <w:t xml:space="preserve">И.Н. </w:t>
      </w:r>
      <w:proofErr w:type="spellStart"/>
      <w:r w:rsidRPr="00EB324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Михаханов</w:t>
      </w:r>
      <w:proofErr w:type="spellEnd"/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t xml:space="preserve">ПРИЛОЖЕНИЕ </w:t>
      </w:r>
      <w:r w:rsidRPr="00EB3240">
        <w:rPr>
          <w:rFonts w:ascii="Courier New" w:eastAsia="Times New Roman" w:hAnsi="Courier New" w:cs="Courier New"/>
          <w:bCs/>
          <w:lang w:eastAsia="ar-SA"/>
        </w:rPr>
        <w:t>№</w:t>
      </w:r>
      <w:r w:rsidRPr="00EB3240">
        <w:rPr>
          <w:rFonts w:ascii="Courier New" w:eastAsia="Times New Roman" w:hAnsi="Courier New" w:cs="Courier New"/>
          <w:lang w:eastAsia="ar-SA"/>
        </w:rPr>
        <w:t xml:space="preserve"> 1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Courier New" w:eastAsia="Times New Roman" w:hAnsi="Courier New" w:cs="Courier New"/>
          <w:bCs/>
          <w:lang w:eastAsia="ar-SA"/>
        </w:rPr>
      </w:pPr>
      <w:r w:rsidRPr="00EB3240">
        <w:rPr>
          <w:rFonts w:ascii="Courier New" w:eastAsia="Times New Roman" w:hAnsi="Courier New" w:cs="Courier New"/>
          <w:bCs/>
          <w:lang w:eastAsia="ar-SA"/>
        </w:rPr>
        <w:t>к постановлению администрации МО «</w:t>
      </w:r>
      <w:proofErr w:type="spellStart"/>
      <w:r w:rsidRPr="00EB3240">
        <w:rPr>
          <w:rFonts w:ascii="Courier New" w:eastAsia="Times New Roman" w:hAnsi="Courier New" w:cs="Courier New"/>
          <w:bCs/>
          <w:lang w:eastAsia="ar-SA"/>
        </w:rPr>
        <w:t>Гаханское</w:t>
      </w:r>
      <w:proofErr w:type="spellEnd"/>
      <w:r w:rsidRPr="00EB3240">
        <w:rPr>
          <w:rFonts w:ascii="Courier New" w:eastAsia="Times New Roman" w:hAnsi="Courier New" w:cs="Courier New"/>
          <w:bCs/>
          <w:lang w:eastAsia="ar-SA"/>
        </w:rPr>
        <w:t>»</w:t>
      </w:r>
    </w:p>
    <w:p w:rsidR="00EB3240" w:rsidRDefault="00EB3240" w:rsidP="006460A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_</w:t>
      </w:r>
      <w:r w:rsidRPr="00EB3240">
        <w:rPr>
          <w:rFonts w:ascii="Courier New" w:eastAsia="Times New Roman" w:hAnsi="Courier New" w:cs="Courier New"/>
          <w:lang w:eastAsia="ar-SA"/>
        </w:rPr>
        <w:t>от «</w:t>
      </w:r>
      <w:r w:rsidR="006460A2">
        <w:rPr>
          <w:rFonts w:ascii="Courier New" w:eastAsia="Times New Roman" w:hAnsi="Courier New" w:cs="Courier New"/>
          <w:lang w:eastAsia="ar-SA"/>
        </w:rPr>
        <w:t>27</w:t>
      </w:r>
      <w:r w:rsidRPr="00EB3240">
        <w:rPr>
          <w:rFonts w:ascii="Courier New" w:eastAsia="Times New Roman" w:hAnsi="Courier New" w:cs="Courier New"/>
          <w:lang w:eastAsia="ar-SA"/>
        </w:rPr>
        <w:t>»_</w:t>
      </w:r>
      <w:r w:rsidR="006460A2">
        <w:rPr>
          <w:rFonts w:ascii="Courier New" w:eastAsia="Times New Roman" w:hAnsi="Courier New" w:cs="Courier New"/>
          <w:lang w:eastAsia="ar-SA"/>
        </w:rPr>
        <w:t>ноября 2017 г.№46</w:t>
      </w:r>
    </w:p>
    <w:p w:rsidR="00A61DE8" w:rsidRPr="00A61DE8" w:rsidRDefault="00A61DE8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B3240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ПОРЯДОК</w:t>
      </w: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bCs/>
          <w:sz w:val="24"/>
          <w:szCs w:val="24"/>
          <w:lang w:eastAsia="ar-SA"/>
        </w:rPr>
        <w:t>1. Общие положения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1.1. Настоящий Порядок определяет 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многоквартирном доме, в котором указаны жилые помещения, в целях их приспособления.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1.2. Основными целями работы муниципальной комиссии являются: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      - 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      -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      -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proofErr w:type="gram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Иркутской области и настоящим Порядком.</w:t>
      </w:r>
      <w:proofErr w:type="gramEnd"/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 Порядок создания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2.1. Решение о создании муниципальной комиссии принимается администрацией муниципального образования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2.2. Состав   муниципальной комиссии утверждается постановлением администрации сельского поселения и включает представителей: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а) органов местного самоуправления;</w:t>
      </w:r>
    </w:p>
    <w:p w:rsidR="004F7A32" w:rsidRPr="004F7A32" w:rsidRDefault="00EB3240" w:rsidP="004F7A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32">
        <w:rPr>
          <w:rFonts w:ascii="Arial" w:eastAsia="Times New Roman" w:hAnsi="Arial" w:cs="Arial"/>
          <w:sz w:val="24"/>
          <w:szCs w:val="24"/>
          <w:lang w:eastAsia="ar-SA"/>
        </w:rPr>
        <w:t>б)</w:t>
      </w:r>
      <w:r w:rsidR="004F7A32" w:rsidRPr="004F7A3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F7A32" w:rsidRPr="004F7A32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B3240" w:rsidRPr="00EB3240" w:rsidRDefault="004F7A32" w:rsidP="004F7A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32">
        <w:rPr>
          <w:rFonts w:ascii="Arial" w:eastAsia="Times New Roman" w:hAnsi="Arial" w:cs="Arial"/>
          <w:sz w:val="24"/>
          <w:szCs w:val="24"/>
          <w:lang w:eastAsia="ru-RU"/>
        </w:rPr>
        <w:t>в) общественных объединений инвалидов</w:t>
      </w:r>
      <w:r w:rsidR="00EB3240" w:rsidRPr="00EB324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 Функции и права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3.1. Муниципальная комиссия осуществляет следующие функции: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утверждение графика обследования жилых помещений инвалидов, расположенных на территории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», входящих в состав </w:t>
      </w: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утверждение состава рабочей группы по обследованию жилых помещений инвалидов, расположенных на территории 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>» входящих в состав муниципального жилищного фонда, частного жилищного фонда, и общего имущества в многоквартирных домах, в которых проживают инвалиды (далее - рабочая группа);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обследование жилых помещений инвалидов, расположенных на территории 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>»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4) оформление акта обследования жилого помещения инвалида, расположенных на территории 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» входящих в состав муниципального жилищного фонда, частного жилищного фонда, и общего имущества в многоквартирных домах, в которых проживает инвалид; 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5)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6)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7)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3.2. Муниципальная комиссия имеет право: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запрашивать и получать в установленном порядке от органов государственной власти, организаций, должностных лиц и граждан необходимые для деятельности Комиссии материалы, документы и информацию;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 Организация и порядок работы муниципальной комиссии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4.1. Муниципальная комиссия осуществляет свою деятельность в соответствии с планом мероприятий, утвержденным постановлением администрации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>», 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4.2. Заседание муниципальной комиссии (далее – Комиссия) проводится по мере необходимости, по решению председателя Комиссии, в его отсутствии – заместителя председателя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4.3. Организует работу Комиссии председатель Комиссии, в его отсутствие – заместитель председателя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4.4. Председатель Комиссии: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руководит деятельностью Комиссии, председательствует на заседаниях;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утверждает повестку заседания Комиссии по вопросам, входящим в компетенцию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дает поручения членам Комиссии по вопросам, входящим в компетенцию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4) осуществляет иные полномочия, необходимые для выполнения задач, возложенных на Комиссию.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4.6. Секретарь Комиссии: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организует проведение заседаний Комиссии;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5 дней;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3) ведет делопроизводство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4.7. Рабочая группа осуществляет: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1) обследование жилых помещений инвалидов и общего имущества в многоквартирных домах, в которых проживают инвалиды;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2)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4.8. </w:t>
      </w:r>
      <w:proofErr w:type="gram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Обследование жилых помещений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4.9. Заседание Комиссии считается правомочным, если на нем присутствует 2/3 членов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4.10.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</w:r>
      <w:proofErr w:type="gram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с даты проведения</w:t>
      </w:r>
      <w:proofErr w:type="gram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с приложением акта обследования направляется региональной комиссией – главе администрации МО «</w:t>
      </w:r>
      <w:proofErr w:type="spell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Гаханское</w:t>
      </w:r>
      <w:proofErr w:type="spellEnd"/>
      <w:r w:rsidRPr="00EB3240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4.13. </w:t>
      </w:r>
      <w:proofErr w:type="gramStart"/>
      <w:r w:rsidRPr="00EB3240">
        <w:rPr>
          <w:rFonts w:ascii="Arial" w:eastAsia="Times New Roman" w:hAnsi="Arial" w:cs="Arial"/>
          <w:sz w:val="24"/>
          <w:szCs w:val="24"/>
          <w:lang w:eastAsia="ar-SA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3240">
        <w:rPr>
          <w:rFonts w:ascii="Arial" w:eastAsia="Times New Roman" w:hAnsi="Arial" w:cs="Arial"/>
          <w:sz w:val="24"/>
          <w:szCs w:val="24"/>
          <w:lang w:eastAsia="ar-SA"/>
        </w:rPr>
        <w:t>4.14.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t>ПРИЛОЖЕНИЕ № 2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Courier New" w:eastAsia="Times New Roman" w:hAnsi="Courier New" w:cs="Courier New"/>
          <w:bCs/>
          <w:lang w:eastAsia="ar-SA"/>
        </w:rPr>
      </w:pPr>
      <w:r w:rsidRPr="00EB3240">
        <w:rPr>
          <w:rFonts w:ascii="Courier New" w:eastAsia="Times New Roman" w:hAnsi="Courier New" w:cs="Courier New"/>
          <w:bCs/>
          <w:lang w:eastAsia="ar-SA"/>
        </w:rPr>
        <w:t>к постановлению администрации МО «</w:t>
      </w:r>
      <w:proofErr w:type="spellStart"/>
      <w:r w:rsidRPr="00EB3240">
        <w:rPr>
          <w:rFonts w:ascii="Courier New" w:eastAsia="Times New Roman" w:hAnsi="Courier New" w:cs="Courier New"/>
          <w:bCs/>
          <w:lang w:eastAsia="ar-SA"/>
        </w:rPr>
        <w:t>Гаханское</w:t>
      </w:r>
      <w:proofErr w:type="spellEnd"/>
      <w:r w:rsidRPr="00EB3240">
        <w:rPr>
          <w:rFonts w:ascii="Courier New" w:eastAsia="Times New Roman" w:hAnsi="Courier New" w:cs="Courier New"/>
          <w:bCs/>
          <w:lang w:eastAsia="ar-SA"/>
        </w:rPr>
        <w:t>»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lang w:eastAsia="ar-SA"/>
        </w:rPr>
      </w:pPr>
      <w:r w:rsidRPr="00EB3240">
        <w:rPr>
          <w:rFonts w:ascii="Courier New" w:eastAsia="Times New Roman" w:hAnsi="Courier New" w:cs="Courier New"/>
          <w:lang w:eastAsia="ar-SA"/>
        </w:rPr>
        <w:t>от</w:t>
      </w:r>
      <w:r w:rsidR="006460A2">
        <w:rPr>
          <w:rFonts w:ascii="Courier New" w:eastAsia="Times New Roman" w:hAnsi="Courier New" w:cs="Courier New"/>
          <w:lang w:eastAsia="ar-SA"/>
        </w:rPr>
        <w:t xml:space="preserve"> «27» декабря №46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>СОСТАВ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left="100" w:right="20" w:firstLine="6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B3240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приспособления.</w:t>
      </w:r>
    </w:p>
    <w:p w:rsidR="00EB3240" w:rsidRPr="00EB3240" w:rsidRDefault="00EB3240" w:rsidP="00EB3240">
      <w:pPr>
        <w:widowControl w:val="0"/>
        <w:suppressAutoHyphens/>
        <w:autoSpaceDE w:val="0"/>
        <w:autoSpaceDN w:val="0"/>
        <w:adjustRightInd w:val="0"/>
        <w:spacing w:after="0" w:line="317" w:lineRule="exact"/>
        <w:ind w:left="100" w:right="20" w:firstLine="6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36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685"/>
        <w:gridCol w:w="5679"/>
      </w:tblGrid>
      <w:tr w:rsidR="00EB3240" w:rsidRPr="00EB3240" w:rsidTr="00EB3240">
        <w:trPr>
          <w:trHeight w:val="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И.Н. 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Михаханов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- глава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</w:tc>
      </w:tr>
      <w:tr w:rsidR="00EB3240" w:rsidRPr="00EB3240" w:rsidTr="00EB3240">
        <w:trPr>
          <w:trHeight w:val="9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А.А. 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Болтаева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– Ведущий специалист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</w:tc>
      </w:tr>
      <w:tr w:rsidR="00EB3240" w:rsidRPr="00EB3240" w:rsidTr="00EB3240">
        <w:trPr>
          <w:trHeight w:val="90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Секретарь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Урбатова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– Ведущий специалист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</w:tc>
      </w:tr>
      <w:tr w:rsidR="00EB3240" w:rsidRPr="00EB3240" w:rsidTr="00EB3240">
        <w:trPr>
          <w:trHeight w:val="9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Состав Комиссии: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Э.Л. 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Борокшинова</w:t>
            </w:r>
            <w:proofErr w:type="spellEnd"/>
            <w:r w:rsidR="004F7A32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</w:t>
            </w: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– Главный специалист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</w:tc>
      </w:tr>
      <w:tr w:rsidR="00EB3240" w:rsidRPr="00EB3240" w:rsidTr="00EB3240">
        <w:trPr>
          <w:trHeight w:val="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Т.И. Белых – Депутат Думы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</w:tc>
      </w:tr>
      <w:tr w:rsidR="00EB3240" w:rsidRPr="00EB3240" w:rsidTr="00EB3240">
        <w:trPr>
          <w:trHeight w:val="9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  <w:p w:rsidR="004F7A32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Е.Г. Иванова – Депутат Думы МО «</w:t>
            </w:r>
            <w:proofErr w:type="spellStart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Гаханское</w:t>
            </w:r>
            <w:proofErr w:type="spellEnd"/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»</w:t>
            </w:r>
          </w:p>
          <w:p w:rsidR="001449DD" w:rsidRDefault="001449DD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  <w:p w:rsidR="001449DD" w:rsidRDefault="001449DD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Колчанова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Л.М. – председатель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Эхирит-Булагатской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организац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ии ООО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«Всерос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сийск</w:t>
            </w:r>
            <w:r w:rsidR="00A61DE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ое общество инвалидов» (по согла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сованию)</w:t>
            </w:r>
          </w:p>
          <w:p w:rsidR="004F7A32" w:rsidRDefault="004F7A32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  <w:p w:rsidR="00EB3240" w:rsidRPr="00EB3240" w:rsidRDefault="00EB3240" w:rsidP="00EB3240">
            <w:pPr>
              <w:widowControl w:val="0"/>
              <w:suppressAutoHyphens/>
              <w:autoSpaceDE w:val="0"/>
              <w:autoSpaceDN w:val="0"/>
              <w:adjustRightInd w:val="0"/>
              <w:spacing w:after="0" w:line="317" w:lineRule="exact"/>
              <w:ind w:right="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EB3240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A6A68" w:rsidRDefault="00AA6A68" w:rsidP="00B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68" w:rsidRDefault="00AA6A68" w:rsidP="00B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68" w:rsidRDefault="00AA6A68" w:rsidP="00B5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A68" w:rsidSect="00AA6A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794" w:type="dxa"/>
        <w:tblInd w:w="9261" w:type="dxa"/>
        <w:tblLayout w:type="fixed"/>
        <w:tblLook w:val="0000" w:firstRow="0" w:lastRow="0" w:firstColumn="0" w:lastColumn="0" w:noHBand="0" w:noVBand="0"/>
      </w:tblPr>
      <w:tblGrid>
        <w:gridCol w:w="4794"/>
      </w:tblGrid>
      <w:tr w:rsidR="00AA6A68" w:rsidTr="006B6568">
        <w:trPr>
          <w:trHeight w:val="87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>ПРИЛОЖЕНИ № 3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 xml:space="preserve">к постановлению администрации 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 xml:space="preserve">от </w:t>
            </w:r>
            <w:r w:rsidR="006460A2">
              <w:rPr>
                <w:rFonts w:ascii="Courier New" w:hAnsi="Courier New" w:cs="Courier New"/>
              </w:rPr>
              <w:t>«27» декабря 2017 г. №46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по приспособлению жилых помещений, занимаемых инвалидами и семьями, имеющими </w:t>
      </w: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детей-инвалидов</w:t>
      </w: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08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7"/>
        <w:gridCol w:w="5167"/>
        <w:gridCol w:w="2800"/>
        <w:gridCol w:w="224"/>
        <w:gridCol w:w="2575"/>
        <w:gridCol w:w="2802"/>
      </w:tblGrid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Результат, итоговый документ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AA6A68" w:rsidTr="006B6568">
        <w:trPr>
          <w:trHeight w:val="145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0" w:right="2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Выявление инвалидов и семей, имеющих детей-инвалидов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Выявление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и направление в муниципальную комиссию реестра инвалидов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январь-март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Реестр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AA6A68" w:rsidTr="006B6568">
        <w:trPr>
          <w:trHeight w:val="145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0" w:right="2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Комплекс мероприятий по обеспечению условий доступности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январь-март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График обследования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Обследование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Согласно графику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 обследования жилого помещения инвалида и общего имущества в многоквартирном доме, 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котором проживает инвалид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мере необходимости 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 соответствии с Правилами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инвалида, утв. Министерством строительства и ЖКХ РФ)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об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для инвалида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позднее 1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 даты обследования</w:t>
            </w:r>
            <w:proofErr w:type="gram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июня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AA6A68" w:rsidTr="006B6568">
        <w:trPr>
          <w:trHeight w:val="145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2.6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Приспособление жилых помещений и общего имущества в многоквартирных домах в соответствии,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6E0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МО «</w:t>
            </w:r>
            <w:proofErr w:type="spellStart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Гаханское</w:t>
            </w:r>
            <w:proofErr w:type="spellEnd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Управляющая организация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 выполненных работ</w:t>
            </w:r>
          </w:p>
        </w:tc>
      </w:tr>
      <w:tr w:rsidR="00AA6A68" w:rsidTr="006B6568">
        <w:trPr>
          <w:trHeight w:val="727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AA6A68" w:rsidTr="006B6568">
        <w:trPr>
          <w:trHeight w:val="193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Два раза в год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Аналитическая справка</w:t>
            </w:r>
          </w:p>
        </w:tc>
      </w:tr>
      <w:tr w:rsidR="00AA6A68" w:rsidTr="006B6568">
        <w:trPr>
          <w:trHeight w:val="7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МО «</w:t>
            </w:r>
            <w:proofErr w:type="spellStart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Гаханское</w:t>
            </w:r>
            <w:proofErr w:type="spellEnd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Ежегодно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</w:t>
            </w:r>
          </w:p>
        </w:tc>
      </w:tr>
    </w:tbl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  <w:sectPr w:rsidR="00AA6A68" w:rsidSect="004828F4">
          <w:pgSz w:w="15840" w:h="12240" w:orient="landscape"/>
          <w:pgMar w:top="851" w:right="851" w:bottom="1701" w:left="1134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______________</w:t>
      </w:r>
    </w:p>
    <w:p w:rsidR="00AA6A68" w:rsidRDefault="00AA6A68" w:rsidP="0080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00" w:rsidRDefault="00EB3900" w:rsidP="0080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900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11F"/>
    <w:multiLevelType w:val="hybridMultilevel"/>
    <w:tmpl w:val="CBA4FF22"/>
    <w:lvl w:ilvl="0" w:tplc="4D5E88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063F9"/>
    <w:multiLevelType w:val="hybridMultilevel"/>
    <w:tmpl w:val="9FBEDE96"/>
    <w:lvl w:ilvl="0" w:tplc="F252F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E"/>
    <w:rsid w:val="000470C0"/>
    <w:rsid w:val="00065D40"/>
    <w:rsid w:val="000A61A6"/>
    <w:rsid w:val="001449DD"/>
    <w:rsid w:val="002F65FC"/>
    <w:rsid w:val="00393ACD"/>
    <w:rsid w:val="00416A6D"/>
    <w:rsid w:val="00476F97"/>
    <w:rsid w:val="004B2C82"/>
    <w:rsid w:val="004F7A32"/>
    <w:rsid w:val="006460A2"/>
    <w:rsid w:val="006B26E0"/>
    <w:rsid w:val="00713CE6"/>
    <w:rsid w:val="008003EA"/>
    <w:rsid w:val="00912DAC"/>
    <w:rsid w:val="00996E93"/>
    <w:rsid w:val="009D5034"/>
    <w:rsid w:val="00A25DFE"/>
    <w:rsid w:val="00A56887"/>
    <w:rsid w:val="00A61DE8"/>
    <w:rsid w:val="00AA6A68"/>
    <w:rsid w:val="00B0651F"/>
    <w:rsid w:val="00B53011"/>
    <w:rsid w:val="00B63382"/>
    <w:rsid w:val="00B6694C"/>
    <w:rsid w:val="00C37901"/>
    <w:rsid w:val="00DA3909"/>
    <w:rsid w:val="00DA7DAD"/>
    <w:rsid w:val="00DB77F2"/>
    <w:rsid w:val="00DE67F9"/>
    <w:rsid w:val="00E22407"/>
    <w:rsid w:val="00E73AF8"/>
    <w:rsid w:val="00E836D5"/>
    <w:rsid w:val="00EA1E8E"/>
    <w:rsid w:val="00EB3240"/>
    <w:rsid w:val="00EB3900"/>
    <w:rsid w:val="00EE309C"/>
    <w:rsid w:val="00F50B8A"/>
    <w:rsid w:val="00FB0F1A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6DC-40C7-4E70-9DFB-B7A0AD5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Ruser</cp:lastModifiedBy>
  <cp:revision>5</cp:revision>
  <cp:lastPrinted>2018-01-09T07:35:00Z</cp:lastPrinted>
  <dcterms:created xsi:type="dcterms:W3CDTF">2018-01-09T07:31:00Z</dcterms:created>
  <dcterms:modified xsi:type="dcterms:W3CDTF">2018-01-09T07:35:00Z</dcterms:modified>
</cp:coreProperties>
</file>