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D4" w:rsidRPr="008A18BD" w:rsidRDefault="00AF2DD4" w:rsidP="00AF2D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18B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F2DD4" w:rsidRPr="008A18BD" w:rsidRDefault="00AF2DD4" w:rsidP="00AF2D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F2DD4" w:rsidRPr="008A18BD" w:rsidRDefault="00AF2DD4" w:rsidP="00AF2D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D">
        <w:rPr>
          <w:rFonts w:ascii="Times New Roman" w:hAnsi="Times New Roman" w:cs="Times New Roman"/>
          <w:b/>
          <w:sz w:val="28"/>
          <w:szCs w:val="28"/>
        </w:rPr>
        <w:t>ЭХИРИТ – БУЛАГАТСКИЙ РАЙОН</w:t>
      </w:r>
    </w:p>
    <w:p w:rsidR="00AF2DD4" w:rsidRPr="008A18BD" w:rsidRDefault="00AF2DD4" w:rsidP="00AF2D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F2DD4" w:rsidRPr="008A18BD" w:rsidRDefault="00AF2DD4" w:rsidP="006C73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D">
        <w:rPr>
          <w:rFonts w:ascii="Times New Roman" w:hAnsi="Times New Roman" w:cs="Times New Roman"/>
          <w:b/>
          <w:sz w:val="28"/>
          <w:szCs w:val="28"/>
        </w:rPr>
        <w:t>«ГАХАНСКОЕ»</w:t>
      </w:r>
    </w:p>
    <w:p w:rsidR="00AF2DD4" w:rsidRPr="008A18BD" w:rsidRDefault="00AF2DD4" w:rsidP="00AF2D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F2DD4" w:rsidRPr="008A18BD" w:rsidRDefault="00AF2DD4" w:rsidP="00AF2DD4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DD4" w:rsidRPr="008A18BD" w:rsidRDefault="00AF2DD4" w:rsidP="00AF2DD4">
      <w:pPr>
        <w:pStyle w:val="14"/>
        <w:jc w:val="center"/>
        <w:rPr>
          <w:rFonts w:ascii="Times New Roman" w:hAnsi="Times New Roman" w:cs="Times New Roman"/>
          <w:b/>
          <w:bCs/>
        </w:rPr>
      </w:pPr>
      <w:r w:rsidRPr="008A18BD">
        <w:rPr>
          <w:rFonts w:ascii="Times New Roman" w:hAnsi="Times New Roman" w:cs="Times New Roman"/>
          <w:b/>
          <w:bCs/>
        </w:rPr>
        <w:t>ПОСТАНОВЛЕНИЕ</w:t>
      </w:r>
    </w:p>
    <w:p w:rsidR="00AF2DD4" w:rsidRPr="008A18BD" w:rsidRDefault="00AF2DD4" w:rsidP="00AF2DD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A18B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6034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9301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054B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E59A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93014">
        <w:rPr>
          <w:rFonts w:ascii="Times New Roman" w:hAnsi="Times New Roman" w:cs="Times New Roman"/>
          <w:b/>
          <w:bCs/>
          <w:sz w:val="28"/>
          <w:szCs w:val="28"/>
        </w:rPr>
        <w:t>апрел</w:t>
      </w:r>
      <w:r w:rsidR="001054B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57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3B0" w:rsidRPr="008A18B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59301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A18B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C73B0" w:rsidRPr="008A18B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0D34DC" w:rsidRPr="000D34DC">
        <w:rPr>
          <w:rFonts w:ascii="Times New Roman" w:hAnsi="Times New Roman" w:cs="Times New Roman"/>
          <w:b/>
          <w:sz w:val="28"/>
          <w:szCs w:val="28"/>
        </w:rPr>
        <w:t>6</w:t>
      </w:r>
      <w:r w:rsidRPr="008A18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с. Гаханы</w:t>
      </w:r>
    </w:p>
    <w:p w:rsidR="00AF2DD4" w:rsidRPr="008A18BD" w:rsidRDefault="00AF2DD4" w:rsidP="00AF2D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2DD4" w:rsidRPr="008A18BD" w:rsidRDefault="00AF2DD4" w:rsidP="00AF2D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A18BD"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AF2DD4" w:rsidRPr="008A18BD" w:rsidRDefault="00AF2DD4" w:rsidP="00AF2D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73B0" w:rsidRPr="008A18BD" w:rsidRDefault="006C73B0" w:rsidP="00AF2D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2DD4" w:rsidRPr="008A18BD" w:rsidRDefault="00AF2DD4" w:rsidP="009164D2">
      <w:pPr>
        <w:rPr>
          <w:rFonts w:ascii="Times New Roman" w:hAnsi="Times New Roman" w:cs="Times New Roman"/>
          <w:sz w:val="28"/>
          <w:szCs w:val="28"/>
        </w:rPr>
      </w:pPr>
      <w:r w:rsidRPr="008A18BD">
        <w:rPr>
          <w:rFonts w:ascii="Times New Roman" w:hAnsi="Times New Roman" w:cs="Times New Roman"/>
          <w:sz w:val="28"/>
          <w:szCs w:val="28"/>
        </w:rPr>
        <w:t xml:space="preserve">В связи с инвентаризацией адресного хозяйства в населенных пунктах администрации муниципального образования «Гаханское» </w:t>
      </w:r>
      <w:r w:rsidR="006C73B0" w:rsidRPr="008A18BD">
        <w:rPr>
          <w:rFonts w:ascii="Times New Roman" w:hAnsi="Times New Roman" w:cs="Times New Roman"/>
          <w:sz w:val="28"/>
          <w:szCs w:val="28"/>
        </w:rPr>
        <w:t xml:space="preserve">и приведение его в соответствие и на основании </w:t>
      </w:r>
      <w:r w:rsidR="000B39E1" w:rsidRPr="008A18BD">
        <w:rPr>
          <w:rFonts w:ascii="Times New Roman" w:hAnsi="Times New Roman" w:cs="Times New Roman"/>
          <w:sz w:val="28"/>
          <w:szCs w:val="28"/>
        </w:rPr>
        <w:t xml:space="preserve">п. 22 ч. 1 ст. 6 </w:t>
      </w:r>
      <w:r w:rsidR="006C73B0" w:rsidRPr="008A18BD">
        <w:rPr>
          <w:rFonts w:ascii="Times New Roman" w:hAnsi="Times New Roman" w:cs="Times New Roman"/>
          <w:sz w:val="28"/>
          <w:szCs w:val="28"/>
        </w:rPr>
        <w:t>Устава муниципального образования «Гаханское»</w:t>
      </w:r>
    </w:p>
    <w:p w:rsidR="00AF2DD4" w:rsidRDefault="00AF2DD4" w:rsidP="00AF2DD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18B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18BD" w:rsidRPr="008A18BD" w:rsidRDefault="008A18BD" w:rsidP="00AF2DD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802" w:rsidRDefault="00593014" w:rsidP="008A18BD">
      <w:pPr>
        <w:pStyle w:val="a"/>
        <w:numPr>
          <w:ilvl w:val="0"/>
          <w:numId w:val="0"/>
        </w:numPr>
        <w:spacing w:line="240" w:lineRule="auto"/>
        <w:ind w:firstLine="567"/>
      </w:pPr>
      <w:r>
        <w:t>Земельному участку</w:t>
      </w:r>
      <w:r w:rsidR="001054B3">
        <w:t xml:space="preserve">  </w:t>
      </w:r>
      <w:r w:rsidR="00166630">
        <w:t xml:space="preserve"> </w:t>
      </w:r>
      <w:r w:rsidR="001054B3">
        <w:t>с кадастровым номером 85:06:0</w:t>
      </w:r>
      <w:r>
        <w:t>30405:42,  категория  земель: земли населенных пунктов, разрешенное использование: для размещения объектов водоснабжения</w:t>
      </w:r>
      <w:proofErr w:type="gramStart"/>
      <w:r>
        <w:t>.</w:t>
      </w:r>
      <w:proofErr w:type="gramEnd"/>
      <w:r w:rsidR="001054B3">
        <w:t xml:space="preserve"> </w:t>
      </w:r>
      <w:r w:rsidR="00166630">
        <w:t xml:space="preserve"> </w:t>
      </w:r>
      <w:r w:rsidR="004A4A62">
        <w:t xml:space="preserve"> </w:t>
      </w:r>
      <w:proofErr w:type="gramStart"/>
      <w:r w:rsidR="00166630">
        <w:t>п</w:t>
      </w:r>
      <w:proofErr w:type="gramEnd"/>
      <w:r w:rsidR="00166630">
        <w:t>рисвоить следующий адрес</w:t>
      </w:r>
      <w:r w:rsidR="00CF2802">
        <w:t>:</w:t>
      </w:r>
      <w:r w:rsidR="00166630">
        <w:t xml:space="preserve">  Иркутская область, </w:t>
      </w:r>
      <w:proofErr w:type="spellStart"/>
      <w:r w:rsidR="00166630">
        <w:t>Эхирит-Булагатский</w:t>
      </w:r>
      <w:proofErr w:type="spellEnd"/>
      <w:r w:rsidR="00166630">
        <w:t xml:space="preserve"> район, </w:t>
      </w:r>
      <w:r w:rsidR="001054B3">
        <w:t xml:space="preserve"> </w:t>
      </w:r>
      <w:r w:rsidR="00166630">
        <w:t>с.</w:t>
      </w:r>
      <w:r w:rsidR="001054B3">
        <w:t xml:space="preserve"> </w:t>
      </w:r>
      <w:r>
        <w:t xml:space="preserve"> </w:t>
      </w:r>
      <w:proofErr w:type="spellStart"/>
      <w:r>
        <w:t>Гаханы</w:t>
      </w:r>
      <w:proofErr w:type="spellEnd"/>
      <w:r w:rsidR="00166630">
        <w:t xml:space="preserve">, </w:t>
      </w:r>
      <w:r w:rsidR="001054B3">
        <w:t xml:space="preserve"> </w:t>
      </w:r>
      <w:r w:rsidR="00166630">
        <w:t xml:space="preserve">ул. </w:t>
      </w:r>
      <w:r>
        <w:t xml:space="preserve">Нижний </w:t>
      </w:r>
      <w:proofErr w:type="spellStart"/>
      <w:r>
        <w:t>Бажехан</w:t>
      </w:r>
      <w:proofErr w:type="spellEnd"/>
      <w:r w:rsidR="00166630">
        <w:t>,</w:t>
      </w:r>
      <w:r w:rsidR="001054B3">
        <w:t xml:space="preserve"> </w:t>
      </w:r>
      <w:r w:rsidR="00166630">
        <w:t xml:space="preserve"> </w:t>
      </w:r>
      <w:r w:rsidR="001054B3">
        <w:t>1</w:t>
      </w:r>
      <w:r>
        <w:t>8</w:t>
      </w:r>
    </w:p>
    <w:p w:rsidR="00CF2802" w:rsidRDefault="00CF2802" w:rsidP="00166630">
      <w:pPr>
        <w:ind w:firstLine="0"/>
      </w:pPr>
    </w:p>
    <w:p w:rsidR="00CF2802" w:rsidRDefault="00CF2802" w:rsidP="004A4A62">
      <w:pPr>
        <w:ind w:firstLine="0"/>
      </w:pPr>
    </w:p>
    <w:p w:rsidR="00CF2802" w:rsidRDefault="00CF2802" w:rsidP="000C1412">
      <w:pPr>
        <w:ind w:left="642" w:firstLine="0"/>
      </w:pPr>
    </w:p>
    <w:p w:rsidR="00CF2802" w:rsidRPr="008A18BD" w:rsidRDefault="00CF2802" w:rsidP="008A18BD">
      <w:pPr>
        <w:pStyle w:val="a"/>
        <w:numPr>
          <w:ilvl w:val="0"/>
          <w:numId w:val="0"/>
        </w:numPr>
        <w:spacing w:line="240" w:lineRule="auto"/>
        <w:ind w:firstLine="567"/>
      </w:pPr>
    </w:p>
    <w:p w:rsidR="00AF2DD4" w:rsidRPr="008A18BD" w:rsidRDefault="00AF2DD4" w:rsidP="00AF2D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18BD" w:rsidRPr="00593014" w:rsidRDefault="008A18BD" w:rsidP="00EF52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25C" w:rsidRDefault="000C1412" w:rsidP="00EF52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A6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F2DD4" w:rsidRPr="008A18BD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AF2DD4" w:rsidRPr="008A18BD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="00AF2DD4" w:rsidRPr="008A18BD">
        <w:rPr>
          <w:rFonts w:ascii="Times New Roman" w:hAnsi="Times New Roman" w:cs="Times New Roman"/>
          <w:sz w:val="28"/>
          <w:szCs w:val="28"/>
        </w:rPr>
        <w:t xml:space="preserve">»                              </w:t>
      </w:r>
      <w:r w:rsidR="009164D2" w:rsidRPr="008A18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5ECA" w:rsidRPr="008A18BD">
        <w:rPr>
          <w:rFonts w:ascii="Times New Roman" w:hAnsi="Times New Roman" w:cs="Times New Roman"/>
          <w:sz w:val="28"/>
          <w:szCs w:val="28"/>
        </w:rPr>
        <w:t xml:space="preserve">       </w:t>
      </w:r>
      <w:r w:rsidR="009164D2" w:rsidRPr="008A18BD">
        <w:rPr>
          <w:rFonts w:ascii="Times New Roman" w:hAnsi="Times New Roman" w:cs="Times New Roman"/>
          <w:sz w:val="28"/>
          <w:szCs w:val="28"/>
        </w:rPr>
        <w:t xml:space="preserve">    </w:t>
      </w:r>
      <w:r w:rsidR="004A4A62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4A4A62">
        <w:rPr>
          <w:rFonts w:ascii="Times New Roman" w:hAnsi="Times New Roman" w:cs="Times New Roman"/>
          <w:sz w:val="28"/>
          <w:szCs w:val="28"/>
        </w:rPr>
        <w:t>Михаханов</w:t>
      </w:r>
      <w:proofErr w:type="spellEnd"/>
    </w:p>
    <w:p w:rsidR="005A7EA0" w:rsidRDefault="005A7EA0" w:rsidP="00EF52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7EA0" w:rsidRDefault="005A7EA0" w:rsidP="00EF52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7EA0" w:rsidRDefault="005A7EA0" w:rsidP="00EF52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7EA0" w:rsidRDefault="005A7EA0" w:rsidP="00EF52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7EA0" w:rsidRDefault="005A7EA0" w:rsidP="00EF52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7EA0" w:rsidRDefault="005A7EA0" w:rsidP="00EF52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176D" w:rsidRDefault="00C5176D" w:rsidP="00EF52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176D" w:rsidRDefault="00C5176D" w:rsidP="00EF52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176D" w:rsidRDefault="00C5176D" w:rsidP="00EF52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7EA0" w:rsidRDefault="005A7EA0" w:rsidP="00EF526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A7EA0" w:rsidSect="008A18B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2B0"/>
    <w:multiLevelType w:val="hybridMultilevel"/>
    <w:tmpl w:val="95BCC242"/>
    <w:lvl w:ilvl="0" w:tplc="FC003C10">
      <w:start w:val="1"/>
      <w:numFmt w:val="decimal"/>
      <w:lvlText w:val="%1."/>
      <w:lvlJc w:val="left"/>
      <w:pPr>
        <w:ind w:left="154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599098F"/>
    <w:multiLevelType w:val="hybridMultilevel"/>
    <w:tmpl w:val="9F28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399F"/>
    <w:multiLevelType w:val="hybridMultilevel"/>
    <w:tmpl w:val="63984F24"/>
    <w:lvl w:ilvl="0" w:tplc="8028DE4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3F3D53"/>
    <w:multiLevelType w:val="hybridMultilevel"/>
    <w:tmpl w:val="768E93EE"/>
    <w:lvl w:ilvl="0" w:tplc="8E723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D4"/>
    <w:rsid w:val="00003837"/>
    <w:rsid w:val="00004DF8"/>
    <w:rsid w:val="000223CC"/>
    <w:rsid w:val="000B39E1"/>
    <w:rsid w:val="000B4C3E"/>
    <w:rsid w:val="000C1412"/>
    <w:rsid w:val="000D34DC"/>
    <w:rsid w:val="001054B3"/>
    <w:rsid w:val="00127AEB"/>
    <w:rsid w:val="00166630"/>
    <w:rsid w:val="0019603A"/>
    <w:rsid w:val="001C1AAD"/>
    <w:rsid w:val="002A3420"/>
    <w:rsid w:val="002A5EE4"/>
    <w:rsid w:val="002A6DFE"/>
    <w:rsid w:val="002B10EE"/>
    <w:rsid w:val="002B4285"/>
    <w:rsid w:val="00360347"/>
    <w:rsid w:val="0036548C"/>
    <w:rsid w:val="00381FEF"/>
    <w:rsid w:val="00494C94"/>
    <w:rsid w:val="004A4A62"/>
    <w:rsid w:val="00593014"/>
    <w:rsid w:val="005A7EA0"/>
    <w:rsid w:val="00605ECA"/>
    <w:rsid w:val="006310FC"/>
    <w:rsid w:val="006460C6"/>
    <w:rsid w:val="00657F0B"/>
    <w:rsid w:val="006C73B0"/>
    <w:rsid w:val="006D2461"/>
    <w:rsid w:val="006D70EA"/>
    <w:rsid w:val="006E1BBD"/>
    <w:rsid w:val="0072102E"/>
    <w:rsid w:val="00744795"/>
    <w:rsid w:val="00772DD3"/>
    <w:rsid w:val="007B4FB2"/>
    <w:rsid w:val="007E5EBB"/>
    <w:rsid w:val="00885C20"/>
    <w:rsid w:val="008A189A"/>
    <w:rsid w:val="008A18BD"/>
    <w:rsid w:val="008D5773"/>
    <w:rsid w:val="008E75B9"/>
    <w:rsid w:val="009164D2"/>
    <w:rsid w:val="009D27B8"/>
    <w:rsid w:val="00A518D6"/>
    <w:rsid w:val="00AF2DD4"/>
    <w:rsid w:val="00B5271D"/>
    <w:rsid w:val="00B807EA"/>
    <w:rsid w:val="00BA0803"/>
    <w:rsid w:val="00BE37DB"/>
    <w:rsid w:val="00BE59A9"/>
    <w:rsid w:val="00BF625C"/>
    <w:rsid w:val="00C10A67"/>
    <w:rsid w:val="00C36767"/>
    <w:rsid w:val="00C5176D"/>
    <w:rsid w:val="00C67F52"/>
    <w:rsid w:val="00C91E3E"/>
    <w:rsid w:val="00CA5C77"/>
    <w:rsid w:val="00CF2802"/>
    <w:rsid w:val="00CF3F8F"/>
    <w:rsid w:val="00D273E7"/>
    <w:rsid w:val="00D8653E"/>
    <w:rsid w:val="00D9105A"/>
    <w:rsid w:val="00E13484"/>
    <w:rsid w:val="00E245BB"/>
    <w:rsid w:val="00E3192D"/>
    <w:rsid w:val="00E51CA0"/>
    <w:rsid w:val="00E72475"/>
    <w:rsid w:val="00EC38B3"/>
    <w:rsid w:val="00ED3E6F"/>
    <w:rsid w:val="00EF4CAA"/>
    <w:rsid w:val="00EF5264"/>
    <w:rsid w:val="00F119E1"/>
    <w:rsid w:val="00F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2D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Междустр.интервал:  полуторный"/>
    <w:basedOn w:val="a0"/>
    <w:rsid w:val="00AF2DD4"/>
    <w:pPr>
      <w:widowControl/>
      <w:tabs>
        <w:tab w:val="left" w:pos="2115"/>
      </w:tabs>
      <w:autoSpaceDE/>
      <w:autoSpaceDN/>
      <w:adjustRightInd/>
      <w:spacing w:line="360" w:lineRule="auto"/>
      <w:ind w:firstLine="0"/>
      <w:jc w:val="left"/>
    </w:pPr>
    <w:rPr>
      <w:sz w:val="28"/>
      <w:szCs w:val="28"/>
    </w:rPr>
  </w:style>
  <w:style w:type="paragraph" w:styleId="a">
    <w:name w:val="List Paragraph"/>
    <w:basedOn w:val="a0"/>
    <w:uiPriority w:val="34"/>
    <w:qFormat/>
    <w:rsid w:val="00D273E7"/>
    <w:pPr>
      <w:numPr>
        <w:numId w:val="3"/>
      </w:numPr>
      <w:spacing w:line="360" w:lineRule="auto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2D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Междустр.интервал:  полуторный"/>
    <w:basedOn w:val="a0"/>
    <w:rsid w:val="00AF2DD4"/>
    <w:pPr>
      <w:widowControl/>
      <w:tabs>
        <w:tab w:val="left" w:pos="2115"/>
      </w:tabs>
      <w:autoSpaceDE/>
      <w:autoSpaceDN/>
      <w:adjustRightInd/>
      <w:spacing w:line="360" w:lineRule="auto"/>
      <w:ind w:firstLine="0"/>
      <w:jc w:val="left"/>
    </w:pPr>
    <w:rPr>
      <w:sz w:val="28"/>
      <w:szCs w:val="28"/>
    </w:rPr>
  </w:style>
  <w:style w:type="paragraph" w:styleId="a">
    <w:name w:val="List Paragraph"/>
    <w:basedOn w:val="a0"/>
    <w:uiPriority w:val="34"/>
    <w:qFormat/>
    <w:rsid w:val="00D273E7"/>
    <w:pPr>
      <w:numPr>
        <w:numId w:val="3"/>
      </w:numPr>
      <w:spacing w:line="360" w:lineRule="auto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2014-12-03T03:36:00Z</cp:lastPrinted>
  <dcterms:created xsi:type="dcterms:W3CDTF">2015-04-16T02:31:00Z</dcterms:created>
  <dcterms:modified xsi:type="dcterms:W3CDTF">2015-04-16T02:31:00Z</dcterms:modified>
</cp:coreProperties>
</file>