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B3" w:rsidRPr="009F43D5" w:rsidRDefault="002401B3" w:rsidP="00DE2C95">
      <w:pPr>
        <w:tabs>
          <w:tab w:val="left" w:pos="2790"/>
        </w:tabs>
        <w:jc w:val="right"/>
        <w:rPr>
          <w:rFonts w:ascii="Times New Roman" w:hAnsi="Times New Roman"/>
        </w:rPr>
      </w:pPr>
      <w:bookmarkStart w:id="0" w:name="_GoBack"/>
      <w:bookmarkEnd w:id="0"/>
      <w:r w:rsidRPr="009F43D5">
        <w:rPr>
          <w:rFonts w:ascii="Times New Roman" w:hAnsi="Times New Roman"/>
        </w:rPr>
        <w:t xml:space="preserve">          Приложение к   Пос</w:t>
      </w:r>
      <w:r w:rsidR="00DE2C95">
        <w:rPr>
          <w:rFonts w:ascii="Times New Roman" w:hAnsi="Times New Roman"/>
        </w:rPr>
        <w:t>тановлению №14  от 0</w:t>
      </w:r>
      <w:r w:rsidRPr="009F43D5">
        <w:rPr>
          <w:rFonts w:ascii="Times New Roman" w:hAnsi="Times New Roman"/>
        </w:rPr>
        <w:t>1.0</w:t>
      </w:r>
      <w:r w:rsidR="00DE2C95">
        <w:rPr>
          <w:rFonts w:ascii="Times New Roman" w:hAnsi="Times New Roman"/>
        </w:rPr>
        <w:t>6</w:t>
      </w:r>
      <w:r w:rsidRPr="009F43D5">
        <w:rPr>
          <w:rFonts w:ascii="Times New Roman" w:hAnsi="Times New Roman"/>
        </w:rPr>
        <w:t>.201</w:t>
      </w:r>
      <w:r w:rsidR="00DE2C95">
        <w:rPr>
          <w:rFonts w:ascii="Times New Roman" w:hAnsi="Times New Roman"/>
        </w:rPr>
        <w:t>5</w:t>
      </w:r>
    </w:p>
    <w:p w:rsidR="00EF4857" w:rsidRDefault="00DE2C95" w:rsidP="00DA07BB">
      <w:pPr>
        <w:tabs>
          <w:tab w:val="left" w:pos="2790"/>
        </w:tabs>
        <w:rPr>
          <w:rFonts w:eastAsia="Calibri"/>
          <w:sz w:val="20"/>
          <w:szCs w:val="20"/>
        </w:rPr>
      </w:pPr>
      <w:r>
        <w:fldChar w:fldCharType="begin"/>
      </w:r>
      <w:r>
        <w:instrText xml:space="preserve"> LINK </w:instrText>
      </w:r>
      <w:r w:rsidR="00EF4857">
        <w:instrText xml:space="preserve">Excel.Sheet.12 "C:\\Documents and Settings\\Admin\\Рабочий стол\\ФО\\ФО\\НАРОДНЫЕ ИНИЦИАТИВЫ\\нар иниц 2015\\перечень 2015.xlsx" Перечень!R1C1:R22C7 </w:instrText>
      </w:r>
      <w:r>
        <w:instrText xml:space="preserve">\a \f 4 \h </w:instrText>
      </w:r>
      <w:r>
        <w:fldChar w:fldCharType="separate"/>
      </w:r>
    </w:p>
    <w:tbl>
      <w:tblPr>
        <w:tblW w:w="14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5720"/>
        <w:gridCol w:w="1639"/>
        <w:gridCol w:w="1399"/>
        <w:gridCol w:w="1418"/>
        <w:gridCol w:w="1417"/>
        <w:gridCol w:w="2161"/>
      </w:tblGrid>
      <w:tr w:rsidR="00EF4857" w:rsidRPr="00EF4857" w:rsidTr="00FB6C7F">
        <w:trPr>
          <w:divId w:val="653724577"/>
          <w:trHeight w:val="420"/>
        </w:trPr>
        <w:tc>
          <w:tcPr>
            <w:tcW w:w="14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Перечень проектов народных инициатив на 2015 год</w:t>
            </w:r>
          </w:p>
        </w:tc>
      </w:tr>
      <w:tr w:rsidR="00EF4857" w:rsidRPr="00EF4857" w:rsidTr="00FB6C7F">
        <w:trPr>
          <w:divId w:val="653724577"/>
          <w:trHeight w:val="9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4857" w:rsidRPr="00EF4857" w:rsidTr="00FB6C7F">
        <w:trPr>
          <w:divId w:val="653724577"/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образование "Гаханское"</w:t>
            </w:r>
          </w:p>
        </w:tc>
      </w:tr>
      <w:tr w:rsidR="00EF4857" w:rsidRPr="00EF4857" w:rsidTr="00FB6C7F">
        <w:trPr>
          <w:divId w:val="653724577"/>
          <w:trHeight w:val="312"/>
        </w:trPr>
        <w:tc>
          <w:tcPr>
            <w:tcW w:w="14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color w:val="000000"/>
                <w:sz w:val="28"/>
                <w:szCs w:val="28"/>
              </w:rPr>
              <w:t>(наименование городского округа, поселения)</w:t>
            </w:r>
          </w:p>
        </w:tc>
      </w:tr>
      <w:tr w:rsidR="00EF4857" w:rsidRPr="00EF4857" w:rsidTr="00FB6C7F">
        <w:trPr>
          <w:divId w:val="653724577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857" w:rsidRPr="00EF4857" w:rsidTr="00FB6C7F">
        <w:trPr>
          <w:divId w:val="653724577"/>
          <w:trHeight w:val="51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Объем финансирования - всего,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в том числе из: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 xml:space="preserve">Наименование пункта </w:t>
            </w:r>
            <w:r w:rsidRPr="00EF4857">
              <w:rPr>
                <w:rFonts w:ascii="Times New Roman" w:hAnsi="Times New Roman"/>
                <w:sz w:val="28"/>
                <w:szCs w:val="28"/>
              </w:rPr>
              <w:br/>
              <w:t>статьи ФЗ от 06.10.2003 г.</w:t>
            </w:r>
            <w:r w:rsidRPr="00EF4857">
              <w:rPr>
                <w:rFonts w:ascii="Times New Roman" w:hAnsi="Times New Roman"/>
                <w:sz w:val="28"/>
                <w:szCs w:val="28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EF4857" w:rsidRPr="00EF4857" w:rsidTr="00FB6C7F">
        <w:trPr>
          <w:divId w:val="653724577"/>
          <w:trHeight w:val="20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местного        бюджета, руб.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857" w:rsidRPr="00EF4857" w:rsidTr="00FB6C7F">
        <w:trPr>
          <w:divId w:val="653724577"/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Приобретение музыкального оборудования для МКУК КИЦ МО "Гаханское"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до 15 декабря 2015 г.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65205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35795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14.1.12</w:t>
            </w:r>
          </w:p>
        </w:tc>
      </w:tr>
      <w:tr w:rsidR="00EF4857" w:rsidRPr="00EF4857" w:rsidTr="00FB6C7F">
        <w:trPr>
          <w:divId w:val="653724577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Приобретение баяна для МКУК КИЦ МО "Гаханское"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186600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186600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14.1.12</w:t>
            </w:r>
          </w:p>
        </w:tc>
      </w:tr>
      <w:tr w:rsidR="00EF4857" w:rsidRPr="00EF4857" w:rsidTr="00FB6C7F">
        <w:trPr>
          <w:divId w:val="653724577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Приобретение сценических костюмов для МКУК КИЦ МО "Гаханское"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14.1.12</w:t>
            </w:r>
          </w:p>
        </w:tc>
      </w:tr>
      <w:tr w:rsidR="00EF4857" w:rsidRPr="00EF4857" w:rsidTr="00FB6C7F">
        <w:trPr>
          <w:divId w:val="653724577"/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Приобретение проектора, экрана для проектора для МКУК КИЦ МО "Гаханское"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14.1.12</w:t>
            </w:r>
          </w:p>
        </w:tc>
      </w:tr>
      <w:tr w:rsidR="00EF4857" w:rsidRPr="00EF4857" w:rsidTr="00FB6C7F">
        <w:trPr>
          <w:divId w:val="653724577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Проведение уличного освещения по ул. Ленина п.Бозой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208295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208295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14.1.19</w:t>
            </w:r>
          </w:p>
        </w:tc>
      </w:tr>
      <w:tr w:rsidR="00EF4857" w:rsidRPr="00EF4857" w:rsidTr="00FB6C7F">
        <w:trPr>
          <w:divId w:val="653724577"/>
          <w:trHeight w:val="375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8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  <w:r w:rsidRPr="00EF4857">
              <w:rPr>
                <w:rFonts w:ascii="Times New Roman" w:hAnsi="Times New Roman"/>
                <w:b/>
                <w:bCs/>
                <w:color w:val="C0C0C0"/>
                <w:sz w:val="28"/>
                <w:szCs w:val="28"/>
              </w:rPr>
              <w:t> 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715895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680100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35795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4857" w:rsidRPr="00EF4857" w:rsidTr="00FB6C7F">
        <w:trPr>
          <w:divId w:val="653724577"/>
          <w:trHeight w:val="1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857" w:rsidRPr="00EF4857" w:rsidTr="00FB6C7F">
        <w:trPr>
          <w:divId w:val="653724577"/>
          <w:trHeight w:val="1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857" w:rsidRPr="00EF4857" w:rsidTr="00FB6C7F">
        <w:trPr>
          <w:divId w:val="653724577"/>
          <w:trHeight w:val="43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Мэр (глава администрации муниципального образования)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FB6C7F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Михаханов Иннокентий Николаевич</w:t>
            </w:r>
          </w:p>
        </w:tc>
      </w:tr>
      <w:tr w:rsidR="00EF4857" w:rsidRPr="00EF4857" w:rsidTr="00FB6C7F">
        <w:trPr>
          <w:divId w:val="653724577"/>
          <w:trHeight w:val="28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857">
              <w:rPr>
                <w:rFonts w:ascii="Times New Roman" w:hAnsi="Times New Roman"/>
              </w:rPr>
              <w:t>м.п.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85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857">
              <w:rPr>
                <w:rFonts w:ascii="Times New Roman" w:hAnsi="Times New Roman"/>
              </w:rPr>
              <w:t xml:space="preserve">   (расшифровка подписи)</w:t>
            </w:r>
          </w:p>
        </w:tc>
      </w:tr>
      <w:tr w:rsidR="00EF4857" w:rsidRPr="00EF4857" w:rsidTr="00FB6C7F">
        <w:trPr>
          <w:divId w:val="653724577"/>
          <w:trHeight w:val="73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Руководитель финансового органа администрации</w:t>
            </w:r>
            <w:r w:rsidRPr="00EF4857">
              <w:rPr>
                <w:rFonts w:ascii="Times New Roman" w:hAnsi="Times New Roman"/>
                <w:sz w:val="28"/>
                <w:szCs w:val="28"/>
              </w:rPr>
              <w:br/>
              <w:t xml:space="preserve"> городского округа (поселения)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FB6C7F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Маточкина Ирина Антоновна</w:t>
            </w:r>
          </w:p>
        </w:tc>
      </w:tr>
      <w:tr w:rsidR="00EF4857" w:rsidRPr="00EF4857" w:rsidTr="00FB6C7F">
        <w:trPr>
          <w:divId w:val="653724577"/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85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857">
              <w:rPr>
                <w:rFonts w:ascii="Times New Roman" w:hAnsi="Times New Roman"/>
              </w:rPr>
              <w:t xml:space="preserve">   (расшифровка подписи)</w:t>
            </w:r>
          </w:p>
        </w:tc>
      </w:tr>
      <w:tr w:rsidR="00EF4857" w:rsidRPr="00EF4857" w:rsidTr="00FB6C7F">
        <w:trPr>
          <w:divId w:val="653724577"/>
          <w:trHeight w:val="1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857" w:rsidRPr="00EF4857" w:rsidTr="00FB6C7F">
        <w:trPr>
          <w:divId w:val="653724577"/>
          <w:trHeight w:val="64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FB6C7F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Маточкина И.А.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857">
              <w:rPr>
                <w:rFonts w:ascii="Times New Roman" w:hAnsi="Times New Roman"/>
                <w:sz w:val="24"/>
                <w:szCs w:val="24"/>
              </w:rPr>
              <w:t>(89086665353, gahan-01@mail.ru)</w:t>
            </w:r>
          </w:p>
        </w:tc>
      </w:tr>
      <w:tr w:rsidR="00EF4857" w:rsidRPr="00EF4857" w:rsidTr="00FB6C7F">
        <w:trPr>
          <w:divId w:val="653724577"/>
          <w:trHeight w:val="630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85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857">
              <w:rPr>
                <w:rFonts w:ascii="Times New Roman" w:hAnsi="Times New Roman"/>
              </w:rPr>
              <w:t xml:space="preserve"> (расшифровка подписи)  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857">
              <w:rPr>
                <w:rFonts w:ascii="Times New Roman" w:hAnsi="Times New Roman"/>
              </w:rPr>
              <w:t xml:space="preserve">    (№ телефона, е-mail)</w:t>
            </w:r>
          </w:p>
        </w:tc>
      </w:tr>
    </w:tbl>
    <w:p w:rsidR="002401B3" w:rsidRPr="009F43D5" w:rsidRDefault="00DE2C95" w:rsidP="00DA07BB">
      <w:pPr>
        <w:tabs>
          <w:tab w:val="left" w:pos="2790"/>
        </w:tabs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sectPr w:rsidR="002401B3" w:rsidRPr="009F43D5" w:rsidSect="00FB6C7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252"/>
    <w:multiLevelType w:val="hybridMultilevel"/>
    <w:tmpl w:val="2BA8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8A"/>
    <w:rsid w:val="000C4992"/>
    <w:rsid w:val="00101E31"/>
    <w:rsid w:val="0012086E"/>
    <w:rsid w:val="0012448A"/>
    <w:rsid w:val="001822BE"/>
    <w:rsid w:val="001934E6"/>
    <w:rsid w:val="002401B3"/>
    <w:rsid w:val="002805C6"/>
    <w:rsid w:val="00286CD9"/>
    <w:rsid w:val="00332CF6"/>
    <w:rsid w:val="003D6769"/>
    <w:rsid w:val="005302ED"/>
    <w:rsid w:val="00592394"/>
    <w:rsid w:val="008108CD"/>
    <w:rsid w:val="008400B6"/>
    <w:rsid w:val="008D7DAE"/>
    <w:rsid w:val="008E3D67"/>
    <w:rsid w:val="009C02D0"/>
    <w:rsid w:val="009F43D5"/>
    <w:rsid w:val="00A06945"/>
    <w:rsid w:val="00A42F38"/>
    <w:rsid w:val="00B10975"/>
    <w:rsid w:val="00CB0B0C"/>
    <w:rsid w:val="00D80B31"/>
    <w:rsid w:val="00DA07BB"/>
    <w:rsid w:val="00DE2C95"/>
    <w:rsid w:val="00DF6435"/>
    <w:rsid w:val="00EC11DF"/>
    <w:rsid w:val="00EF4857"/>
    <w:rsid w:val="00F47D79"/>
    <w:rsid w:val="00FB6C7F"/>
    <w:rsid w:val="00FC245A"/>
    <w:rsid w:val="00FC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FC7D2-39F8-4081-BFB4-8E8AD09C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02D0"/>
    <w:pPr>
      <w:ind w:left="720"/>
      <w:contextualSpacing/>
    </w:pPr>
  </w:style>
  <w:style w:type="character" w:styleId="a4">
    <w:name w:val="Hyperlink"/>
    <w:basedOn w:val="a0"/>
    <w:rsid w:val="00DA07BB"/>
    <w:rPr>
      <w:color w:val="0000FF"/>
      <w:u w:val="single"/>
    </w:rPr>
  </w:style>
  <w:style w:type="table" w:styleId="a5">
    <w:name w:val="Table Grid"/>
    <w:basedOn w:val="a1"/>
    <w:locked/>
    <w:rsid w:val="00DA0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 Викторовна</cp:lastModifiedBy>
  <cp:revision>2</cp:revision>
  <cp:lastPrinted>2015-06-16T01:39:00Z</cp:lastPrinted>
  <dcterms:created xsi:type="dcterms:W3CDTF">2018-01-25T20:33:00Z</dcterms:created>
  <dcterms:modified xsi:type="dcterms:W3CDTF">2018-01-25T20:33:00Z</dcterms:modified>
</cp:coreProperties>
</file>