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E" w:rsidRPr="0020611E" w:rsidRDefault="0020611E" w:rsidP="0020611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0611E" w:rsidRPr="0020611E" w:rsidRDefault="0020611E" w:rsidP="0020611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</w:t>
      </w:r>
      <w:bookmarkStart w:id="0" w:name="_GoBack"/>
      <w:bookmarkEnd w:id="0"/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БЛАСТЬ</w:t>
      </w:r>
    </w:p>
    <w:p w:rsidR="0020611E" w:rsidRPr="0020611E" w:rsidRDefault="0020611E" w:rsidP="0020611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 – БУЛАГАТСКИЙ РАЙОН</w:t>
      </w:r>
    </w:p>
    <w:p w:rsidR="0020611E" w:rsidRPr="0020611E" w:rsidRDefault="0020611E" w:rsidP="0020611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0611E" w:rsidRPr="0020611E" w:rsidRDefault="0020611E" w:rsidP="0020611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«ГАХАНСКОЕ»</w:t>
      </w:r>
    </w:p>
    <w:p w:rsidR="0020611E" w:rsidRPr="0020611E" w:rsidRDefault="0020611E" w:rsidP="0020611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0611E" w:rsidRPr="0020611E" w:rsidRDefault="0020611E" w:rsidP="0020611E">
      <w:pPr>
        <w:tabs>
          <w:tab w:val="left" w:pos="778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0611E" w:rsidRPr="0020611E" w:rsidRDefault="0020611E" w:rsidP="0020611E">
      <w:pPr>
        <w:tabs>
          <w:tab w:val="left" w:pos="21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0611E" w:rsidRPr="0020611E" w:rsidRDefault="00EF2F49" w:rsidP="0020611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«26</w:t>
      </w:r>
      <w:r w:rsidR="0020611E" w:rsidRPr="0020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</w:t>
      </w:r>
      <w:r w:rsidR="0020611E" w:rsidRPr="0020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2014 г.</w:t>
      </w:r>
      <w:r w:rsidR="0020611E"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92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0611E"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4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20611E"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с. </w:t>
      </w:r>
      <w:proofErr w:type="spellStart"/>
      <w:r w:rsidR="0020611E" w:rsidRPr="0020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Гаханы</w:t>
      </w:r>
      <w:proofErr w:type="spellEnd"/>
    </w:p>
    <w:p w:rsidR="0020611E" w:rsidRPr="0020611E" w:rsidRDefault="0020611E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11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675E8" w:rsidRDefault="006675E8" w:rsidP="006675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="00A92546">
        <w:rPr>
          <w:rFonts w:ascii="Times New Roman" w:hAnsi="Times New Roman" w:cs="Times New Roman"/>
          <w:bCs/>
          <w:sz w:val="24"/>
          <w:szCs w:val="24"/>
        </w:rPr>
        <w:t xml:space="preserve"> мерах по предупреждению коррупции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675E8" w:rsidRDefault="006675E8" w:rsidP="006675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754" w:rsidRDefault="006675E8" w:rsidP="006675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2546">
        <w:rPr>
          <w:rFonts w:ascii="Times New Roman" w:hAnsi="Times New Roman" w:cs="Times New Roman"/>
          <w:bCs/>
          <w:sz w:val="28"/>
          <w:szCs w:val="28"/>
        </w:rPr>
        <w:t xml:space="preserve">соответствии с Федеральным законом от 25.12.2008 г. №273-ФЗ «О противодействии коррупции», Федеральным законом от 02.03.2007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№25-ФЗ «О муниципальной службе в Российской Федерации», </w:t>
      </w:r>
      <w:r w:rsidR="00A92546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01.07.2010 г. №821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C14754">
        <w:rPr>
          <w:rFonts w:ascii="Times New Roman" w:hAnsi="Times New Roman" w:cs="Times New Roman"/>
          <w:bCs/>
          <w:sz w:val="28"/>
          <w:szCs w:val="28"/>
        </w:rPr>
        <w:t>»</w:t>
      </w:r>
      <w:r w:rsidR="00A92546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754" w:rsidRDefault="00C14754" w:rsidP="00C147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75E8" w:rsidRDefault="00C14754" w:rsidP="00C147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 :</w:t>
      </w:r>
    </w:p>
    <w:p w:rsidR="00A92546" w:rsidRDefault="00A92546" w:rsidP="00A925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EA7" w:rsidRDefault="00A92546" w:rsidP="003829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предупреждения коррупции, служащими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25EA7" w:rsidRDefault="00325EA7" w:rsidP="00325E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 профилактику коррупционных и иных правонарушений </w:t>
      </w:r>
      <w:proofErr w:type="spellStart"/>
      <w:r w:rsidR="002622AF">
        <w:rPr>
          <w:rFonts w:ascii="Times New Roman" w:hAnsi="Times New Roman" w:cs="Times New Roman"/>
          <w:bCs/>
          <w:sz w:val="28"/>
          <w:szCs w:val="28"/>
        </w:rPr>
        <w:t>Урбатову</w:t>
      </w:r>
      <w:proofErr w:type="spellEnd"/>
      <w:r w:rsidR="002622AF">
        <w:rPr>
          <w:rFonts w:ascii="Times New Roman" w:hAnsi="Times New Roman" w:cs="Times New Roman"/>
          <w:bCs/>
          <w:sz w:val="28"/>
          <w:szCs w:val="28"/>
        </w:rPr>
        <w:t xml:space="preserve"> Александру Геннадьевну.</w:t>
      </w:r>
    </w:p>
    <w:p w:rsidR="002622AF" w:rsidRDefault="002622AF" w:rsidP="00325E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служащим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сотрудничество с правоохранительными органами.</w:t>
      </w:r>
    </w:p>
    <w:p w:rsidR="002622AF" w:rsidRDefault="002622AF" w:rsidP="00325E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служащим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разработку и внедрение в практику стандартов и процедур, направленных на обеспечение добросовестной работы организации.</w:t>
      </w:r>
    </w:p>
    <w:p w:rsidR="002622AF" w:rsidRPr="003829F8" w:rsidRDefault="002622AF" w:rsidP="003829F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9F8">
        <w:rPr>
          <w:rFonts w:ascii="Times New Roman" w:hAnsi="Times New Roman" w:cs="Times New Roman"/>
          <w:bCs/>
          <w:sz w:val="28"/>
          <w:szCs w:val="28"/>
        </w:rPr>
        <w:t>Руководствоваться Постановлением  №3 от 02.03.2011 г. «</w:t>
      </w:r>
      <w:r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</w:t>
      </w:r>
      <w:r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  <w:r w:rsidR="003829F8"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урегулированию конфликта интересов</w:t>
      </w:r>
      <w:r w:rsidR="003829F8" w:rsidRPr="003829F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22AF" w:rsidRDefault="003829F8" w:rsidP="00325EA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Недопускать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составление неофициальной отчетности  и использования поддельных документов.</w:t>
      </w:r>
      <w:r w:rsidR="002622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5EA7" w:rsidRDefault="00325EA7" w:rsidP="00A925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EA7" w:rsidRDefault="00325EA7" w:rsidP="00A925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EA7" w:rsidRDefault="00325EA7" w:rsidP="00A925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4754" w:rsidRPr="00C14754" w:rsidRDefault="00C14754" w:rsidP="00C14754">
      <w:pPr>
        <w:pStyle w:val="a3"/>
        <w:tabs>
          <w:tab w:val="left" w:pos="64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И.Н.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Михаханов</w:t>
      </w:r>
      <w:proofErr w:type="spellEnd"/>
    </w:p>
    <w:p w:rsidR="00C14754" w:rsidRPr="006675E8" w:rsidRDefault="00C14754" w:rsidP="00C147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7D88" w:rsidRDefault="00347D88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88" w:rsidRDefault="00347D88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D88" w:rsidRDefault="00347D88" w:rsidP="002061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7D88" w:rsidSect="00347D8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881"/>
    <w:multiLevelType w:val="hybridMultilevel"/>
    <w:tmpl w:val="DAB4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04A9"/>
    <w:multiLevelType w:val="hybridMultilevel"/>
    <w:tmpl w:val="113C99D6"/>
    <w:lvl w:ilvl="0" w:tplc="982E8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2F0242"/>
    <w:multiLevelType w:val="hybridMultilevel"/>
    <w:tmpl w:val="C1F0BAEA"/>
    <w:lvl w:ilvl="0" w:tplc="7B56F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91"/>
    <w:rsid w:val="0020611E"/>
    <w:rsid w:val="002622AF"/>
    <w:rsid w:val="00325EA7"/>
    <w:rsid w:val="00340591"/>
    <w:rsid w:val="00347D88"/>
    <w:rsid w:val="003829F8"/>
    <w:rsid w:val="00417758"/>
    <w:rsid w:val="006675E8"/>
    <w:rsid w:val="00927EC5"/>
    <w:rsid w:val="00A92546"/>
    <w:rsid w:val="00C14754"/>
    <w:rsid w:val="00E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F87F-ECD0-4061-A8D2-8919A44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2014-07-03T01:34:00Z</cp:lastPrinted>
  <dcterms:created xsi:type="dcterms:W3CDTF">2014-06-24T06:34:00Z</dcterms:created>
  <dcterms:modified xsi:type="dcterms:W3CDTF">2014-07-03T01:34:00Z</dcterms:modified>
</cp:coreProperties>
</file>