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C7" w:rsidRDefault="00D076C7" w:rsidP="00D076C7">
      <w:pPr>
        <w:pStyle w:val="a3"/>
        <w:jc w:val="center"/>
      </w:pPr>
      <w:r>
        <w:t> </w:t>
      </w:r>
    </w:p>
    <w:p w:rsidR="00D076C7" w:rsidRDefault="00D076C7" w:rsidP="00D076C7">
      <w:pPr>
        <w:pStyle w:val="a3"/>
        <w:jc w:val="center"/>
      </w:pPr>
      <w:r>
        <w:rPr>
          <w:rStyle w:val="a4"/>
        </w:rPr>
        <w:t> </w:t>
      </w:r>
    </w:p>
    <w:p w:rsidR="00D076C7" w:rsidRDefault="00D076C7" w:rsidP="00D076C7">
      <w:pPr>
        <w:pStyle w:val="a3"/>
        <w:jc w:val="center"/>
      </w:pPr>
      <w:r>
        <w:rPr>
          <w:rStyle w:val="a4"/>
        </w:rPr>
        <w:t>ПРОЕКТ</w:t>
      </w: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 – 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</w:p>
    <w:p w:rsidR="00D076C7" w:rsidRDefault="00D076C7" w:rsidP="00D076C7">
      <w:pPr>
        <w:pStyle w:val="a3"/>
        <w:jc w:val="center"/>
      </w:pPr>
      <w:r>
        <w:rPr>
          <w:rStyle w:val="a4"/>
        </w:rPr>
        <w:t>ПОСТАНОВЛЕНИЕ</w:t>
      </w:r>
    </w:p>
    <w:p w:rsidR="00D076C7" w:rsidRDefault="00D076C7" w:rsidP="00D076C7">
      <w:pPr>
        <w:pStyle w:val="a3"/>
        <w:jc w:val="center"/>
      </w:pPr>
      <w:r>
        <w:rPr>
          <w:rStyle w:val="a4"/>
        </w:rPr>
        <w:t>от «__» декабря 2017 г. № ___ с. Гаханы</w:t>
      </w:r>
    </w:p>
    <w:p w:rsidR="00D076C7" w:rsidRDefault="00D076C7" w:rsidP="00D076C7">
      <w:pPr>
        <w:pStyle w:val="a3"/>
        <w:jc w:val="center"/>
      </w:pPr>
      <w:r>
        <w:rPr>
          <w:rStyle w:val="a4"/>
        </w:rPr>
        <w:t>«Об административном регламенте предоставления</w:t>
      </w:r>
      <w:r>
        <w:br/>
      </w:r>
      <w:r>
        <w:rPr>
          <w:rStyle w:val="a4"/>
        </w:rPr>
        <w:t>муниципальной услуги «Предоставление участка земли для погребения умершего»</w:t>
      </w:r>
    </w:p>
    <w:p w:rsidR="00D076C7" w:rsidRDefault="00D076C7" w:rsidP="00D076C7">
      <w:pPr>
        <w:pStyle w:val="a3"/>
        <w:jc w:val="both"/>
      </w:pPr>
      <w:r>
        <w:t>В соответствии с ФЗ №210"Об организации предоставления государственных и муниципальных услуг» от 27.07.2010, руководствуясь ст. 16 ФЗ № 131"Об общих принципах организации местного самоуправления в Российской Федерации» от 06.10.2003, ФЗ № 8"О погребении и похоронном деле» от 12.01.1996, Устава МО «Гаханское», постановлением главы МО «Гаханское» от 07.10.2013 г. № 50 "О порядке разработки и утверждения административных регламентов предоставления муниципальных услуг", постановлением главы МО «Гаханское» от 07.10.2013 № 51 "Об утверждении Реестра муниципальных услуг МО «Гаханское»", глава МО «Гаханское» постановляет:</w:t>
      </w:r>
      <w:r>
        <w:br/>
      </w:r>
      <w:r>
        <w:br/>
        <w:t>1. Утвердить административный регламент предоставления муниципальной услуги "Предоставление участка земли для погребения умершего" (Приложение № 1).</w:t>
      </w:r>
    </w:p>
    <w:p w:rsidR="00D076C7" w:rsidRDefault="00D076C7" w:rsidP="00D076C7">
      <w:pPr>
        <w:pStyle w:val="a3"/>
        <w:jc w:val="both"/>
      </w:pPr>
      <w:r>
        <w:t>2. Внести в постановление главы МО «Гаханское» от 07.10.2013 г. № 51 "Об утверждении Реестра муниципальных услуг МО «Гаханское»" (далее - постановление) следующие изменения:</w:t>
      </w:r>
      <w:r>
        <w:br/>
        <w:t>2.1. Графу "Наименование муниципальной услуги" пункта 1.8 раздела № 1 таблицы № 1 приложения № 1 к постановлению изложить в следующей редакции: "Предоставление участка земли для погребения умершего".</w:t>
      </w:r>
      <w:r>
        <w:br/>
        <w:t>2.2. Графу "Результат оказания муниципальной услуги" пункта 1.8 раздела № 1 таблицы № 1 приложения № 1 к постановлению изложить в следующей редакции: "Выдача заявителю справки о предоставлении участка земли для погребения умершего. Выдача заявителю отказа в предоставлении муниципальной услуги".</w:t>
      </w:r>
    </w:p>
    <w:p w:rsidR="00D076C7" w:rsidRDefault="00D076C7" w:rsidP="00D076C7">
      <w:pPr>
        <w:pStyle w:val="a3"/>
        <w:jc w:val="both"/>
      </w:pPr>
      <w:r>
        <w:t>3. Настоящее постановление вступает в силу после его официального опубликования в газете « Вестник МО «Гаханское».</w:t>
      </w:r>
    </w:p>
    <w:p w:rsidR="00D076C7" w:rsidRDefault="00D076C7" w:rsidP="00D076C7">
      <w:pPr>
        <w:pStyle w:val="a3"/>
        <w:jc w:val="both"/>
      </w:pPr>
      <w:r>
        <w:t>5. Контроль за исполнением постановления возлагаю на себя.</w:t>
      </w:r>
    </w:p>
    <w:p w:rsidR="00D076C7" w:rsidRDefault="00D076C7" w:rsidP="00D076C7">
      <w:pPr>
        <w:pStyle w:val="a3"/>
        <w:jc w:val="both"/>
      </w:pPr>
      <w:r>
        <w:br/>
        <w:t>Глава МО «Гаханское» И.Н. Михаханов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B9"/>
    <w:rsid w:val="007547B9"/>
    <w:rsid w:val="00C40F7E"/>
    <w:rsid w:val="00D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0B8B-1C78-4EA2-91B2-2837A73E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2018-01-25T21:31:00Z</dcterms:created>
  <dcterms:modified xsi:type="dcterms:W3CDTF">2018-01-25T21:31:00Z</dcterms:modified>
</cp:coreProperties>
</file>